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E0" w:rsidRPr="0012621E" w:rsidRDefault="001F75E0" w:rsidP="001F75E0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2621E">
        <w:rPr>
          <w:rFonts w:ascii="Times New Roman" w:hAnsi="Times New Roman" w:cs="Times New Roman"/>
          <w:b/>
          <w:sz w:val="24"/>
          <w:szCs w:val="24"/>
          <w:lang w:val="id-ID"/>
        </w:rPr>
        <w:t>PENGARUH HARGA DAN CITRA MEREK TERHADAP KEPUTUSAN PEMBELIAN PADA UD</w:t>
      </w:r>
      <w:r w:rsidRPr="0012621E">
        <w:rPr>
          <w:rFonts w:ascii="Times New Roman" w:hAnsi="Times New Roman" w:cs="Times New Roman"/>
          <w:b/>
          <w:sz w:val="24"/>
          <w:szCs w:val="24"/>
        </w:rPr>
        <w:t>.</w:t>
      </w:r>
      <w:r w:rsidRPr="0012621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SELAMAT MAJU JAYA DI DESA</w:t>
      </w:r>
    </w:p>
    <w:p w:rsidR="001F75E0" w:rsidRPr="0012621E" w:rsidRDefault="001F75E0" w:rsidP="001F75E0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2621E">
        <w:rPr>
          <w:rFonts w:ascii="Times New Roman" w:hAnsi="Times New Roman" w:cs="Times New Roman"/>
          <w:b/>
          <w:sz w:val="24"/>
          <w:szCs w:val="24"/>
          <w:lang w:val="id-ID"/>
        </w:rPr>
        <w:t>BATONANG KOTA TEBING TINGGI</w:t>
      </w:r>
    </w:p>
    <w:p w:rsidR="001F75E0" w:rsidRPr="0012621E" w:rsidRDefault="001F75E0" w:rsidP="001F75E0">
      <w:pPr>
        <w:spacing w:after="20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75E0" w:rsidRPr="0012621E" w:rsidRDefault="001F75E0" w:rsidP="001F75E0">
      <w:pPr>
        <w:spacing w:after="20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5E0" w:rsidRPr="0012621E" w:rsidRDefault="001F75E0" w:rsidP="001F75E0">
      <w:pPr>
        <w:spacing w:after="20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1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F75E0" w:rsidRPr="0012621E" w:rsidRDefault="001F75E0" w:rsidP="001F75E0">
      <w:pPr>
        <w:spacing w:after="20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F75E0" w:rsidRPr="0012621E" w:rsidRDefault="001F75E0" w:rsidP="001F75E0">
      <w:pPr>
        <w:spacing w:after="200"/>
        <w:ind w:left="2880" w:firstLine="72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2621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1428750</wp:posOffset>
            </wp:positionH>
            <wp:positionV relativeFrom="paragraph">
              <wp:posOffset>79375</wp:posOffset>
            </wp:positionV>
            <wp:extent cx="2038984" cy="1990090"/>
            <wp:effectExtent l="0" t="0" r="0" b="0"/>
            <wp:wrapNone/>
            <wp:docPr id="1026" name="Picture 2" descr="D:\File Dayu sima\Folder Tugas\UMN 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38984" cy="19900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75E0" w:rsidRPr="0012621E" w:rsidRDefault="001F75E0" w:rsidP="001F75E0">
      <w:pPr>
        <w:spacing w:after="200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75E0" w:rsidRPr="0012621E" w:rsidRDefault="001F75E0" w:rsidP="001F75E0">
      <w:pPr>
        <w:spacing w:after="200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75E0" w:rsidRPr="0012621E" w:rsidRDefault="001F75E0" w:rsidP="001F75E0">
      <w:pPr>
        <w:spacing w:after="20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75E0" w:rsidRPr="0012621E" w:rsidRDefault="001F75E0" w:rsidP="001F75E0">
      <w:pPr>
        <w:spacing w:after="20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75E0" w:rsidRPr="0012621E" w:rsidRDefault="001F75E0" w:rsidP="001F75E0">
      <w:pPr>
        <w:spacing w:after="200"/>
        <w:ind w:left="0" w:firstLine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F75E0" w:rsidRPr="0012621E" w:rsidRDefault="001F75E0" w:rsidP="001F75E0">
      <w:pPr>
        <w:spacing w:after="200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2621E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1F75E0" w:rsidRPr="0012621E" w:rsidRDefault="001F75E0" w:rsidP="001F75E0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621E">
        <w:rPr>
          <w:rFonts w:ascii="Times New Roman" w:hAnsi="Times New Roman" w:cs="Times New Roman"/>
          <w:b/>
          <w:sz w:val="24"/>
          <w:szCs w:val="24"/>
          <w:u w:val="single"/>
        </w:rPr>
        <w:t>MAYANG SARI LUBIS</w:t>
      </w:r>
    </w:p>
    <w:p w:rsidR="001F75E0" w:rsidRPr="0012621E" w:rsidRDefault="001F75E0" w:rsidP="001F75E0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1E">
        <w:rPr>
          <w:rFonts w:ascii="Times New Roman" w:hAnsi="Times New Roman" w:cs="Times New Roman"/>
          <w:b/>
          <w:sz w:val="24"/>
          <w:szCs w:val="24"/>
        </w:rPr>
        <w:t>173114412</w:t>
      </w:r>
    </w:p>
    <w:p w:rsidR="001F75E0" w:rsidRPr="0012621E" w:rsidRDefault="001F75E0" w:rsidP="001F75E0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75E0" w:rsidRPr="0012621E" w:rsidRDefault="001F75E0" w:rsidP="001F75E0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F75E0" w:rsidRPr="0012621E" w:rsidRDefault="001F75E0" w:rsidP="001F75E0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F75E0" w:rsidRPr="0012621E" w:rsidRDefault="001F75E0" w:rsidP="001F75E0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F75E0" w:rsidRPr="0012621E" w:rsidRDefault="001F75E0" w:rsidP="001F75E0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F75E0" w:rsidRPr="0012621E" w:rsidRDefault="001F75E0" w:rsidP="001F75E0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1E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 w:rsidRPr="0012621E">
        <w:rPr>
          <w:rFonts w:ascii="Times New Roman" w:hAnsi="Times New Roman" w:cs="Times New Roman"/>
          <w:b/>
          <w:sz w:val="24"/>
          <w:szCs w:val="24"/>
        </w:rPr>
        <w:t>MANAJEMEN</w:t>
      </w:r>
    </w:p>
    <w:p w:rsidR="001F75E0" w:rsidRPr="0012621E" w:rsidRDefault="001F75E0" w:rsidP="001F75E0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2621E">
        <w:rPr>
          <w:rFonts w:ascii="Times New Roman" w:hAnsi="Times New Roman" w:cs="Times New Roman"/>
          <w:b/>
          <w:sz w:val="24"/>
          <w:szCs w:val="24"/>
          <w:lang w:val="id-ID"/>
        </w:rPr>
        <w:t>FAKULTAS EKONOMI</w:t>
      </w:r>
    </w:p>
    <w:p w:rsidR="001F75E0" w:rsidRPr="0012621E" w:rsidRDefault="001F75E0" w:rsidP="001F75E0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2621E">
        <w:rPr>
          <w:rFonts w:ascii="Times New Roman" w:hAnsi="Times New Roman" w:cs="Times New Roman"/>
          <w:b/>
          <w:sz w:val="24"/>
          <w:szCs w:val="24"/>
          <w:lang w:val="id-ID"/>
        </w:rPr>
        <w:t xml:space="preserve">UNIVERSITAS MUSLIM NUSANTARA AL WASHLIYAH </w:t>
      </w:r>
    </w:p>
    <w:p w:rsidR="001F75E0" w:rsidRPr="0012621E" w:rsidRDefault="001F75E0" w:rsidP="001F75E0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2621E">
        <w:rPr>
          <w:rFonts w:ascii="Times New Roman" w:hAnsi="Times New Roman" w:cs="Times New Roman"/>
          <w:b/>
          <w:sz w:val="24"/>
          <w:szCs w:val="24"/>
          <w:lang w:val="id-ID"/>
        </w:rPr>
        <w:t>MEDAN</w:t>
      </w:r>
    </w:p>
    <w:p w:rsidR="001F75E0" w:rsidRPr="0012621E" w:rsidRDefault="001F75E0" w:rsidP="001F75E0">
      <w:pPr>
        <w:spacing w:after="20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2621E">
        <w:rPr>
          <w:rFonts w:ascii="Times New Roman" w:hAnsi="Times New Roman" w:cs="Times New Roman"/>
          <w:b/>
          <w:sz w:val="24"/>
          <w:szCs w:val="24"/>
          <w:lang w:val="id-ID"/>
        </w:rPr>
        <w:t>2021</w:t>
      </w:r>
    </w:p>
    <w:p w:rsidR="00A25359" w:rsidRDefault="00A25359"/>
    <w:sectPr w:rsidR="00A25359" w:rsidSect="001F75E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1F75E0"/>
    <w:rsid w:val="001F75E0"/>
    <w:rsid w:val="00A2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E0"/>
    <w:pPr>
      <w:spacing w:after="0" w:line="480" w:lineRule="auto"/>
      <w:ind w:left="375" w:hanging="360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2022-03-21T09:05:00Z</dcterms:created>
  <dcterms:modified xsi:type="dcterms:W3CDTF">2022-03-21T09:05:00Z</dcterms:modified>
</cp:coreProperties>
</file>