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0C" w:rsidRPr="00212246" w:rsidRDefault="0042140C" w:rsidP="0042140C">
      <w:pPr>
        <w:spacing w:before="90"/>
        <w:ind w:left="1134" w:right="3" w:hanging="1134"/>
        <w:jc w:val="center"/>
        <w:rPr>
          <w:b/>
          <w:color w:val="000000" w:themeColor="text1"/>
          <w:sz w:val="24"/>
          <w:u w:val="thick"/>
          <w:lang w:val="id-ID"/>
        </w:rPr>
      </w:pPr>
      <w:r>
        <w:rPr>
          <w:b/>
          <w:noProof/>
          <w:color w:val="000000" w:themeColor="text1"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-1030605</wp:posOffset>
                </wp:positionH>
                <wp:positionV relativeFrom="paragraph">
                  <wp:posOffset>-632460</wp:posOffset>
                </wp:positionV>
                <wp:extent cx="6838950" cy="1676400"/>
                <wp:effectExtent l="19050" t="19050" r="19050" b="19050"/>
                <wp:wrapNone/>
                <wp:docPr id="40" name="Rounded 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1676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2140C" w:rsidRPr="00EE7E43" w:rsidRDefault="0042140C" w:rsidP="0042140C">
                            <w:pPr>
                              <w:spacing w:after="0"/>
                              <w:ind w:left="1134" w:right="20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pacing w:val="-68"/>
                                <w:sz w:val="32"/>
                                <w:lang w:val="id-ID"/>
                              </w:rPr>
                            </w:pPr>
                            <w:proofErr w:type="spellStart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32"/>
                              </w:rPr>
                              <w:t>Universitas</w:t>
                            </w:r>
                            <w:proofErr w:type="spellEnd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32"/>
                              </w:rPr>
                              <w:t xml:space="preserve"> Muslim Nusantara Al </w:t>
                            </w:r>
                            <w:proofErr w:type="spellStart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32"/>
                              </w:rPr>
                              <w:t>Washliyah</w:t>
                            </w:r>
                            <w:proofErr w:type="spellEnd"/>
                          </w:p>
                          <w:p w:rsidR="0042140C" w:rsidRPr="00EE7E43" w:rsidRDefault="0042140C" w:rsidP="0042140C">
                            <w:pPr>
                              <w:spacing w:after="0"/>
                              <w:ind w:left="1560" w:right="479" w:hanging="14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4"/>
                              </w:rPr>
                            </w:pPr>
                            <w:proofErr w:type="gramStart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34"/>
                              </w:rPr>
                              <w:t>FAKULTASEKONOMI(</w:t>
                            </w:r>
                            <w:proofErr w:type="gramEnd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34"/>
                              </w:rPr>
                              <w:t>FE)</w:t>
                            </w:r>
                          </w:p>
                          <w:p w:rsidR="0042140C" w:rsidRPr="00EE7E43" w:rsidRDefault="0042140C" w:rsidP="0042140C">
                            <w:pPr>
                              <w:spacing w:after="0" w:line="206" w:lineRule="exact"/>
                              <w:ind w:left="142" w:right="20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8"/>
                              </w:rPr>
                              <w:t>SK.No</w:t>
                            </w:r>
                            <w:proofErr w:type="gramStart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8"/>
                              </w:rPr>
                              <w:t>,:</w:t>
                            </w:r>
                            <w:proofErr w:type="gramEnd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8"/>
                              </w:rPr>
                              <w:t>424 /DIKTI /</w:t>
                            </w:r>
                            <w:proofErr w:type="spellStart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8"/>
                              </w:rPr>
                              <w:t>Kep</w:t>
                            </w:r>
                            <w:proofErr w:type="spellEnd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8"/>
                              </w:rPr>
                              <w:t>/1996dan SK.No.:181 /DIKTI/KEP/2002</w:t>
                            </w:r>
                          </w:p>
                          <w:p w:rsidR="0042140C" w:rsidRPr="00EE7E43" w:rsidRDefault="0042140C" w:rsidP="0042140C">
                            <w:pPr>
                              <w:spacing w:before="2" w:after="0" w:line="183" w:lineRule="exact"/>
                              <w:ind w:left="1418" w:right="20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6"/>
                              </w:rPr>
                              <w:t>KampusMuhammadArsyadTholibLubis</w:t>
                            </w:r>
                            <w:proofErr w:type="gramStart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6"/>
                              </w:rPr>
                              <w:t>:JL.GaruIINo.93,KampusMuhammadYunusKarim:Jl.GaruIINo.02</w:t>
                            </w:r>
                            <w:proofErr w:type="gramEnd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6"/>
                              </w:rPr>
                              <w:t>,</w:t>
                            </w:r>
                          </w:p>
                          <w:p w:rsidR="0042140C" w:rsidRPr="00EE7E43" w:rsidRDefault="0042140C" w:rsidP="0042140C">
                            <w:pPr>
                              <w:spacing w:after="0"/>
                              <w:ind w:left="1843" w:right="28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proofErr w:type="spellStart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8"/>
                              </w:rPr>
                              <w:t>Kampus</w:t>
                            </w:r>
                            <w:proofErr w:type="spellEnd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8"/>
                              </w:rPr>
                              <w:t xml:space="preserve"> Abdurrahman </w:t>
                            </w:r>
                            <w:proofErr w:type="spellStart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8"/>
                              </w:rPr>
                              <w:t>Syihab</w:t>
                            </w:r>
                            <w:proofErr w:type="spellEnd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8"/>
                              </w:rPr>
                              <w:t xml:space="preserve">: Jl. </w:t>
                            </w:r>
                            <w:proofErr w:type="spellStart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8"/>
                              </w:rPr>
                              <w:t>Garu</w:t>
                            </w:r>
                            <w:proofErr w:type="spellEnd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8"/>
                              </w:rPr>
                              <w:t xml:space="preserve"> II No. 52 MedanKampusAziddin</w:t>
                            </w:r>
                            <w:proofErr w:type="gramStart"/>
                            <w:r w:rsidRPr="00EE7E43">
                              <w:rPr>
                                <w:rFonts w:ascii="Times New Roman" w:hAnsi="Times New Roman" w:cs="Times New Roman"/>
                                <w:b/>
                                <w:color w:val="00AF50"/>
                                <w:sz w:val="18"/>
                              </w:rPr>
                              <w:t>:JL.MedanPerbaunganDesaSukamandiHilirkec.PagarMerbau,LubukPakam</w:t>
                            </w:r>
                            <w:proofErr w:type="gramEnd"/>
                          </w:p>
                          <w:p w:rsidR="0042140C" w:rsidRDefault="0042140C" w:rsidP="0042140C">
                            <w:pPr>
                              <w:spacing w:before="3" w:after="0"/>
                              <w:ind w:left="1560"/>
                              <w:jc w:val="center"/>
                              <w:rPr>
                                <w:rFonts w:ascii="Times New Roman" w:hAnsi="Times New Roman" w:cs="Times New Roman"/>
                                <w:lang w:val="id-ID"/>
                              </w:rPr>
                            </w:pPr>
                            <w:r w:rsidRPr="00EE7E43">
                              <w:rPr>
                                <w:rFonts w:ascii="Times New Roman" w:hAnsi="Times New Roman" w:cs="Times New Roman"/>
                                <w:color w:val="00AF50"/>
                                <w:sz w:val="18"/>
                              </w:rPr>
                              <w:t>Telp</w:t>
                            </w:r>
                            <w:proofErr w:type="gramStart"/>
                            <w:r w:rsidRPr="00EE7E43">
                              <w:rPr>
                                <w:rFonts w:ascii="Times New Roman" w:hAnsi="Times New Roman" w:cs="Times New Roman"/>
                                <w:color w:val="00AF50"/>
                                <w:sz w:val="18"/>
                              </w:rPr>
                              <w:t>.(</w:t>
                            </w:r>
                            <w:proofErr w:type="gramEnd"/>
                            <w:r w:rsidRPr="00EE7E43">
                              <w:rPr>
                                <w:rFonts w:ascii="Times New Roman" w:hAnsi="Times New Roman" w:cs="Times New Roman"/>
                                <w:color w:val="00AF50"/>
                                <w:sz w:val="18"/>
                              </w:rPr>
                              <w:t>061)7867044Fax.7862747Medan20147HOMEPAGE:http://</w:t>
                            </w:r>
                            <w:hyperlink r:id="rId5">
                              <w:r w:rsidRPr="00EE7E43">
                                <w:rPr>
                                  <w:rFonts w:ascii="Times New Roman" w:hAnsi="Times New Roman" w:cs="Times New Roman"/>
                                  <w:color w:val="00AF50"/>
                                  <w:sz w:val="18"/>
                                  <w:u w:val="single" w:color="00AF50"/>
                                </w:rPr>
                                <w:t>www.umnaw.ac.id</w:t>
                              </w:r>
                            </w:hyperlink>
                          </w:p>
                          <w:p w:rsidR="0042140C" w:rsidRPr="00EE7E43" w:rsidRDefault="0042140C" w:rsidP="0042140C">
                            <w:pPr>
                              <w:spacing w:before="3" w:after="0"/>
                              <w:ind w:left="156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proofErr w:type="spellStart"/>
                            <w:r w:rsidRPr="00EE7E43">
                              <w:rPr>
                                <w:rFonts w:ascii="Times New Roman" w:hAnsi="Times New Roman" w:cs="Times New Roman"/>
                                <w:color w:val="00AF50"/>
                                <w:sz w:val="18"/>
                              </w:rPr>
                              <w:t>E-mail:</w:t>
                            </w:r>
                            <w:hyperlink r:id="rId6">
                              <w:r w:rsidRPr="00EE7E43">
                                <w:rPr>
                                  <w:rFonts w:ascii="Times New Roman" w:hAnsi="Times New Roman" w:cs="Times New Roman"/>
                                  <w:color w:val="00AF50"/>
                                  <w:sz w:val="18"/>
                                </w:rPr>
                                <w:t>info@umnaw.ac.id</w:t>
                              </w:r>
                              <w:proofErr w:type="spellEnd"/>
                            </w:hyperlink>
                          </w:p>
                          <w:p w:rsidR="0042140C" w:rsidRDefault="0042140C" w:rsidP="00421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40" o:spid="_x0000_s1026" style="position:absolute;left:0;text-align:left;margin-left:-81.15pt;margin-top:-49.8pt;width:538.5pt;height:13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" fillcolor="white [3212]" strokecolor="#00b050" strokeweight="2.25pt">
                <v:textbox>
                  <w:txbxContent>
                    <w:p w:rsidR="0042140C" w:rsidRPr="00EE7E43" w:rsidRDefault="0042140C" w:rsidP="0042140C">
                      <w:pPr>
                        <w:spacing w:after="0"/>
                        <w:ind w:left="1134" w:right="206"/>
                        <w:jc w:val="center"/>
                        <w:rPr>
                          <w:rFonts w:ascii="Times New Roman" w:hAnsi="Times New Roman" w:cs="Times New Roman"/>
                          <w:b/>
                          <w:color w:val="00AF50"/>
                          <w:spacing w:val="-68"/>
                          <w:sz w:val="32"/>
                          <w:lang w:val="id-ID"/>
                        </w:rPr>
                      </w:pPr>
                      <w:proofErr w:type="spellStart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32"/>
                        </w:rPr>
                        <w:t>Universitas</w:t>
                      </w:r>
                      <w:proofErr w:type="spellEnd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32"/>
                        </w:rPr>
                        <w:t xml:space="preserve"> Muslim Nusantara Al </w:t>
                      </w:r>
                      <w:proofErr w:type="spellStart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32"/>
                        </w:rPr>
                        <w:t>Washliyah</w:t>
                      </w:r>
                      <w:proofErr w:type="spellEnd"/>
                    </w:p>
                    <w:p w:rsidR="0042140C" w:rsidRPr="00EE7E43" w:rsidRDefault="0042140C" w:rsidP="0042140C">
                      <w:pPr>
                        <w:spacing w:after="0"/>
                        <w:ind w:left="1560" w:right="479" w:hanging="141"/>
                        <w:jc w:val="center"/>
                        <w:rPr>
                          <w:rFonts w:ascii="Times New Roman" w:hAnsi="Times New Roman" w:cs="Times New Roman"/>
                          <w:b/>
                          <w:sz w:val="34"/>
                        </w:rPr>
                      </w:pPr>
                      <w:proofErr w:type="gramStart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34"/>
                        </w:rPr>
                        <w:t>FAKULTASEKONOMI(</w:t>
                      </w:r>
                      <w:proofErr w:type="gramEnd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34"/>
                        </w:rPr>
                        <w:t>FE)</w:t>
                      </w:r>
                    </w:p>
                    <w:p w:rsidR="0042140C" w:rsidRPr="00EE7E43" w:rsidRDefault="0042140C" w:rsidP="0042140C">
                      <w:pPr>
                        <w:spacing w:after="0" w:line="206" w:lineRule="exact"/>
                        <w:ind w:left="142" w:right="206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8"/>
                        </w:rPr>
                        <w:t>SK.No</w:t>
                      </w:r>
                      <w:proofErr w:type="gramStart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8"/>
                        </w:rPr>
                        <w:t>,:</w:t>
                      </w:r>
                      <w:proofErr w:type="gramEnd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8"/>
                        </w:rPr>
                        <w:t>424 /DIKTI /</w:t>
                      </w:r>
                      <w:proofErr w:type="spellStart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8"/>
                        </w:rPr>
                        <w:t>Kep</w:t>
                      </w:r>
                      <w:proofErr w:type="spellEnd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8"/>
                        </w:rPr>
                        <w:t>/1996dan SK.No.:181 /DIKTI/KEP/2002</w:t>
                      </w:r>
                    </w:p>
                    <w:p w:rsidR="0042140C" w:rsidRPr="00EE7E43" w:rsidRDefault="0042140C" w:rsidP="0042140C">
                      <w:pPr>
                        <w:spacing w:before="2" w:after="0" w:line="183" w:lineRule="exact"/>
                        <w:ind w:left="1418" w:right="206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6"/>
                        </w:rPr>
                        <w:t>KampusMuhammadArsyadTholibLubis</w:t>
                      </w:r>
                      <w:proofErr w:type="gramStart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6"/>
                        </w:rPr>
                        <w:t>:JL.GaruIINo.93,KampusMuhammadYunusKarim:Jl.GaruIINo.02</w:t>
                      </w:r>
                      <w:proofErr w:type="gramEnd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6"/>
                        </w:rPr>
                        <w:t>,</w:t>
                      </w:r>
                    </w:p>
                    <w:p w:rsidR="0042140C" w:rsidRPr="00EE7E43" w:rsidRDefault="0042140C" w:rsidP="0042140C">
                      <w:pPr>
                        <w:spacing w:after="0"/>
                        <w:ind w:left="1843" w:right="287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proofErr w:type="spellStart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8"/>
                        </w:rPr>
                        <w:t>Kampus</w:t>
                      </w:r>
                      <w:proofErr w:type="spellEnd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8"/>
                        </w:rPr>
                        <w:t xml:space="preserve"> Abdurrahman </w:t>
                      </w:r>
                      <w:proofErr w:type="spellStart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8"/>
                        </w:rPr>
                        <w:t>Syihab</w:t>
                      </w:r>
                      <w:proofErr w:type="spellEnd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8"/>
                        </w:rPr>
                        <w:t xml:space="preserve">: Jl. </w:t>
                      </w:r>
                      <w:proofErr w:type="spellStart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8"/>
                        </w:rPr>
                        <w:t>Garu</w:t>
                      </w:r>
                      <w:proofErr w:type="spellEnd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8"/>
                        </w:rPr>
                        <w:t xml:space="preserve"> II No. 52 MedanKampusAziddin</w:t>
                      </w:r>
                      <w:proofErr w:type="gramStart"/>
                      <w:r w:rsidRPr="00EE7E43">
                        <w:rPr>
                          <w:rFonts w:ascii="Times New Roman" w:hAnsi="Times New Roman" w:cs="Times New Roman"/>
                          <w:b/>
                          <w:color w:val="00AF50"/>
                          <w:sz w:val="18"/>
                        </w:rPr>
                        <w:t>:JL.MedanPerbaunganDesaSukamandiHilirkec.PagarMerbau,LubukPakam</w:t>
                      </w:r>
                      <w:proofErr w:type="gramEnd"/>
                    </w:p>
                    <w:p w:rsidR="0042140C" w:rsidRDefault="0042140C" w:rsidP="0042140C">
                      <w:pPr>
                        <w:spacing w:before="3" w:after="0"/>
                        <w:ind w:left="1560"/>
                        <w:jc w:val="center"/>
                        <w:rPr>
                          <w:rFonts w:ascii="Times New Roman" w:hAnsi="Times New Roman" w:cs="Times New Roman"/>
                          <w:lang w:val="id-ID"/>
                        </w:rPr>
                      </w:pPr>
                      <w:r w:rsidRPr="00EE7E43">
                        <w:rPr>
                          <w:rFonts w:ascii="Times New Roman" w:hAnsi="Times New Roman" w:cs="Times New Roman"/>
                          <w:color w:val="00AF50"/>
                          <w:sz w:val="18"/>
                        </w:rPr>
                        <w:t>Telp</w:t>
                      </w:r>
                      <w:proofErr w:type="gramStart"/>
                      <w:r w:rsidRPr="00EE7E43">
                        <w:rPr>
                          <w:rFonts w:ascii="Times New Roman" w:hAnsi="Times New Roman" w:cs="Times New Roman"/>
                          <w:color w:val="00AF50"/>
                          <w:sz w:val="18"/>
                        </w:rPr>
                        <w:t>.(</w:t>
                      </w:r>
                      <w:proofErr w:type="gramEnd"/>
                      <w:r w:rsidRPr="00EE7E43">
                        <w:rPr>
                          <w:rFonts w:ascii="Times New Roman" w:hAnsi="Times New Roman" w:cs="Times New Roman"/>
                          <w:color w:val="00AF50"/>
                          <w:sz w:val="18"/>
                        </w:rPr>
                        <w:t>061)7867044Fax.7862747Medan20147HOMEPAGE:http://</w:t>
                      </w:r>
                      <w:hyperlink r:id="rId7">
                        <w:r w:rsidRPr="00EE7E43">
                          <w:rPr>
                            <w:rFonts w:ascii="Times New Roman" w:hAnsi="Times New Roman" w:cs="Times New Roman"/>
                            <w:color w:val="00AF50"/>
                            <w:sz w:val="18"/>
                            <w:u w:val="single" w:color="00AF50"/>
                          </w:rPr>
                          <w:t>www.umnaw.ac.id</w:t>
                        </w:r>
                      </w:hyperlink>
                    </w:p>
                    <w:p w:rsidR="0042140C" w:rsidRPr="00EE7E43" w:rsidRDefault="0042140C" w:rsidP="0042140C">
                      <w:pPr>
                        <w:spacing w:before="3" w:after="0"/>
                        <w:ind w:left="1560"/>
                        <w:jc w:val="center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proofErr w:type="spellStart"/>
                      <w:r w:rsidRPr="00EE7E43">
                        <w:rPr>
                          <w:rFonts w:ascii="Times New Roman" w:hAnsi="Times New Roman" w:cs="Times New Roman"/>
                          <w:color w:val="00AF50"/>
                          <w:sz w:val="18"/>
                        </w:rPr>
                        <w:t>E-mail:</w:t>
                      </w:r>
                      <w:hyperlink r:id="rId8">
                        <w:r w:rsidRPr="00EE7E43">
                          <w:rPr>
                            <w:rFonts w:ascii="Times New Roman" w:hAnsi="Times New Roman" w:cs="Times New Roman"/>
                            <w:color w:val="00AF50"/>
                            <w:sz w:val="18"/>
                          </w:rPr>
                          <w:t>info@umnaw.ac.id</w:t>
                        </w:r>
                        <w:proofErr w:type="spellEnd"/>
                      </w:hyperlink>
                    </w:p>
                    <w:p w:rsidR="0042140C" w:rsidRDefault="0042140C" w:rsidP="0042140C"/>
                  </w:txbxContent>
                </v:textbox>
              </v:roundrect>
            </w:pict>
          </mc:Fallback>
        </mc:AlternateContent>
      </w:r>
      <w:r w:rsidRPr="00212246">
        <w:rPr>
          <w:b/>
          <w:noProof/>
          <w:color w:val="000000" w:themeColor="text1"/>
          <w:sz w:val="24"/>
          <w:u w:val="thick"/>
        </w:rPr>
        <w:drawing>
          <wp:anchor distT="0" distB="0" distL="114300" distR="114300" simplePos="0" relativeHeight="251660288" behindDoc="1" locked="0" layoutInCell="1" allowOverlap="1" wp14:anchorId="7BCFC932" wp14:editId="6D667BB9">
            <wp:simplePos x="0" y="0"/>
            <wp:positionH relativeFrom="column">
              <wp:posOffset>-973455</wp:posOffset>
            </wp:positionH>
            <wp:positionV relativeFrom="paragraph">
              <wp:posOffset>-461010</wp:posOffset>
            </wp:positionV>
            <wp:extent cx="1076325" cy="1171575"/>
            <wp:effectExtent l="19050" t="0" r="9525" b="0"/>
            <wp:wrapNone/>
            <wp:docPr id="3" name="Picture 0" descr="logo-umn-283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mn-283x200.jpg"/>
                    <pic:cNvPicPr/>
                  </pic:nvPicPr>
                  <pic:blipFill>
                    <a:blip r:embed="rId9"/>
                    <a:srcRect l="14360" t="3650" r="19287" b="656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140C" w:rsidRPr="00212246" w:rsidRDefault="0042140C" w:rsidP="0042140C">
      <w:pPr>
        <w:spacing w:before="90"/>
        <w:ind w:right="3"/>
        <w:jc w:val="center"/>
        <w:rPr>
          <w:b/>
          <w:color w:val="000000" w:themeColor="text1"/>
          <w:sz w:val="24"/>
          <w:u w:val="thick"/>
          <w:lang w:val="id-ID"/>
        </w:rPr>
      </w:pPr>
    </w:p>
    <w:p w:rsidR="0042140C" w:rsidRPr="00212246" w:rsidRDefault="0042140C" w:rsidP="0042140C">
      <w:pPr>
        <w:spacing w:before="90"/>
        <w:ind w:right="3"/>
        <w:jc w:val="center"/>
        <w:rPr>
          <w:b/>
          <w:color w:val="000000" w:themeColor="text1"/>
          <w:sz w:val="24"/>
          <w:u w:val="thick"/>
          <w:lang w:val="id-ID"/>
        </w:rPr>
      </w:pPr>
    </w:p>
    <w:p w:rsidR="0042140C" w:rsidRPr="00212246" w:rsidRDefault="0042140C" w:rsidP="0042140C">
      <w:pPr>
        <w:spacing w:before="90"/>
        <w:ind w:right="3"/>
        <w:jc w:val="center"/>
        <w:rPr>
          <w:b/>
          <w:color w:val="000000" w:themeColor="text1"/>
          <w:sz w:val="24"/>
          <w:u w:val="thick"/>
          <w:lang w:val="id-ID"/>
        </w:rPr>
      </w:pPr>
    </w:p>
    <w:p w:rsidR="0042140C" w:rsidRPr="00212246" w:rsidRDefault="0042140C" w:rsidP="0042140C">
      <w:pPr>
        <w:spacing w:after="0"/>
        <w:ind w:right="3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u w:val="thick"/>
        </w:rPr>
        <w:t>TANDA PERSETUJUAN</w:t>
      </w:r>
    </w:p>
    <w:p w:rsidR="0042140C" w:rsidRPr="00212246" w:rsidRDefault="0042140C" w:rsidP="0042140C">
      <w:pPr>
        <w:pStyle w:val="BodyText"/>
        <w:rPr>
          <w:b/>
          <w:color w:val="000000" w:themeColor="text1"/>
          <w:sz w:val="20"/>
        </w:rPr>
      </w:pPr>
    </w:p>
    <w:p w:rsidR="0042140C" w:rsidRPr="00212246" w:rsidRDefault="0042140C" w:rsidP="0042140C">
      <w:pPr>
        <w:pStyle w:val="BodyText"/>
        <w:spacing w:line="360" w:lineRule="auto"/>
        <w:rPr>
          <w:color w:val="000000" w:themeColor="text1"/>
          <w:lang w:val="id-ID"/>
        </w:rPr>
      </w:pPr>
      <w:r w:rsidRPr="00212246">
        <w:rPr>
          <w:color w:val="000000" w:themeColor="text1"/>
          <w:lang w:val="id-ID"/>
        </w:rPr>
        <w:t xml:space="preserve">Nama </w:t>
      </w:r>
      <w:r w:rsidRPr="00212246">
        <w:rPr>
          <w:color w:val="000000" w:themeColor="text1"/>
          <w:lang w:val="id-ID"/>
        </w:rPr>
        <w:tab/>
      </w:r>
      <w:r w:rsidRPr="00212246">
        <w:rPr>
          <w:color w:val="000000" w:themeColor="text1"/>
          <w:lang w:val="id-ID"/>
        </w:rPr>
        <w:tab/>
      </w:r>
      <w:r w:rsidRPr="00212246">
        <w:rPr>
          <w:color w:val="000000" w:themeColor="text1"/>
          <w:lang w:val="id-ID"/>
        </w:rPr>
        <w:tab/>
        <w:t>: Juli Malem Br Hasibuan</w:t>
      </w:r>
    </w:p>
    <w:p w:rsidR="0042140C" w:rsidRPr="00212246" w:rsidRDefault="0042140C" w:rsidP="0042140C">
      <w:pPr>
        <w:pStyle w:val="BodyText"/>
        <w:spacing w:line="360" w:lineRule="auto"/>
        <w:rPr>
          <w:color w:val="000000" w:themeColor="text1"/>
          <w:lang w:val="id-ID"/>
        </w:rPr>
      </w:pPr>
      <w:r w:rsidRPr="00212246">
        <w:rPr>
          <w:color w:val="000000" w:themeColor="text1"/>
          <w:lang w:val="id-ID"/>
        </w:rPr>
        <w:t>NPM</w:t>
      </w:r>
      <w:r w:rsidRPr="00212246">
        <w:rPr>
          <w:color w:val="000000" w:themeColor="text1"/>
          <w:lang w:val="id-ID"/>
        </w:rPr>
        <w:tab/>
      </w:r>
      <w:r w:rsidRPr="00212246">
        <w:rPr>
          <w:color w:val="000000" w:themeColor="text1"/>
          <w:lang w:val="id-ID"/>
        </w:rPr>
        <w:tab/>
      </w:r>
      <w:r w:rsidRPr="00212246">
        <w:rPr>
          <w:color w:val="000000" w:themeColor="text1"/>
          <w:lang w:val="id-ID"/>
        </w:rPr>
        <w:tab/>
        <w:t>: 173114012</w:t>
      </w:r>
    </w:p>
    <w:p w:rsidR="0042140C" w:rsidRPr="00212246" w:rsidRDefault="0042140C" w:rsidP="0042140C">
      <w:pPr>
        <w:pStyle w:val="BodyText"/>
        <w:spacing w:line="360" w:lineRule="auto"/>
        <w:rPr>
          <w:color w:val="000000" w:themeColor="text1"/>
          <w:lang w:val="id-ID"/>
        </w:rPr>
      </w:pPr>
      <w:r w:rsidRPr="00212246">
        <w:rPr>
          <w:color w:val="000000" w:themeColor="text1"/>
          <w:lang w:val="id-ID"/>
        </w:rPr>
        <w:t xml:space="preserve">Program Studi </w:t>
      </w:r>
      <w:r w:rsidRPr="00212246">
        <w:rPr>
          <w:color w:val="000000" w:themeColor="text1"/>
          <w:lang w:val="id-ID"/>
        </w:rPr>
        <w:tab/>
        <w:t>: Manajemen</w:t>
      </w:r>
    </w:p>
    <w:p w:rsidR="0042140C" w:rsidRPr="00212246" w:rsidRDefault="0042140C" w:rsidP="0042140C">
      <w:pPr>
        <w:pStyle w:val="BodyText"/>
        <w:spacing w:line="360" w:lineRule="auto"/>
        <w:rPr>
          <w:color w:val="000000" w:themeColor="text1"/>
          <w:lang w:val="id-ID"/>
        </w:rPr>
      </w:pPr>
      <w:r w:rsidRPr="00212246">
        <w:rPr>
          <w:color w:val="000000" w:themeColor="text1"/>
          <w:lang w:val="id-ID"/>
        </w:rPr>
        <w:t xml:space="preserve">Fakultas </w:t>
      </w:r>
      <w:r w:rsidRPr="00212246">
        <w:rPr>
          <w:color w:val="000000" w:themeColor="text1"/>
          <w:lang w:val="id-ID"/>
        </w:rPr>
        <w:tab/>
      </w:r>
      <w:r w:rsidRPr="00212246">
        <w:rPr>
          <w:color w:val="000000" w:themeColor="text1"/>
          <w:lang w:val="id-ID"/>
        </w:rPr>
        <w:tab/>
        <w:t>: Ekonomi</w:t>
      </w:r>
    </w:p>
    <w:p w:rsidR="0042140C" w:rsidRPr="00212246" w:rsidRDefault="0042140C" w:rsidP="0042140C">
      <w:pPr>
        <w:pStyle w:val="BodyText"/>
        <w:spacing w:line="360" w:lineRule="auto"/>
        <w:rPr>
          <w:color w:val="000000" w:themeColor="text1"/>
          <w:lang w:val="id-ID"/>
        </w:rPr>
      </w:pPr>
      <w:r w:rsidRPr="00212246">
        <w:rPr>
          <w:color w:val="000000" w:themeColor="text1"/>
          <w:lang w:val="id-ID"/>
        </w:rPr>
        <w:t xml:space="preserve">Jenjang Pendidikan </w:t>
      </w:r>
      <w:r w:rsidRPr="00212246">
        <w:rPr>
          <w:color w:val="000000" w:themeColor="text1"/>
          <w:lang w:val="id-ID"/>
        </w:rPr>
        <w:tab/>
        <w:t>: Strata Satu (S1)</w:t>
      </w:r>
    </w:p>
    <w:p w:rsidR="0042140C" w:rsidRPr="00212246" w:rsidRDefault="0042140C" w:rsidP="0042140C">
      <w:pPr>
        <w:tabs>
          <w:tab w:val="left" w:pos="2198"/>
        </w:tabs>
        <w:spacing w:after="0" w:line="360" w:lineRule="auto"/>
        <w:ind w:left="2366" w:right="4" w:hanging="233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Judul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ab/>
        <w:t>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1224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“</w:t>
      </w: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Pengaruh Kepercayaan Dan Resiko Terhadap Keputusan Pelanggan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Belanja Melalui  Sistem Informasi Pengadaan  Sekolah (SIPLAH) Pada Perusahaan CV.TIA Medan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 xml:space="preserve"> </w:t>
      </w:r>
      <w:r w:rsidRPr="00212246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Sumatera Utara”.</w:t>
      </w:r>
    </w:p>
    <w:p w:rsidR="0042140C" w:rsidRPr="00212246" w:rsidRDefault="0042140C" w:rsidP="0042140C">
      <w:pPr>
        <w:pStyle w:val="BodyText"/>
        <w:rPr>
          <w:b/>
          <w:color w:val="000000" w:themeColor="text1"/>
          <w:sz w:val="26"/>
          <w:lang w:val="id-ID"/>
        </w:rPr>
      </w:pPr>
    </w:p>
    <w:p w:rsidR="0042140C" w:rsidRPr="00212246" w:rsidRDefault="0042140C" w:rsidP="0042140C">
      <w:pPr>
        <w:spacing w:after="0"/>
        <w:ind w:right="-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 w:rsidRPr="002122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2122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2122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2122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  <w:r w:rsidRPr="00212246">
        <w:rPr>
          <w:rFonts w:ascii="Times New Roman" w:hAnsi="Times New Roman"/>
          <w:color w:val="000000" w:themeColor="text1"/>
          <w:sz w:val="24"/>
          <w:szCs w:val="24"/>
          <w:lang w:val="id-ID"/>
        </w:rPr>
        <w:tab/>
      </w:r>
    </w:p>
    <w:p w:rsidR="0042140C" w:rsidRPr="00212246" w:rsidRDefault="0042140C" w:rsidP="0042140C">
      <w:pPr>
        <w:spacing w:after="0"/>
        <w:ind w:right="-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ab/>
      </w:r>
      <w:r w:rsidRPr="0021224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  <w:t>Pembimbing</w:t>
      </w:r>
    </w:p>
    <w:p w:rsidR="0042140C" w:rsidRPr="00212246" w:rsidRDefault="0042140C" w:rsidP="0042140C">
      <w:pPr>
        <w:spacing w:after="0"/>
        <w:ind w:right="-1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d-ID"/>
        </w:rPr>
      </w:pPr>
    </w:p>
    <w:p w:rsidR="0042140C" w:rsidRDefault="0042140C" w:rsidP="0042140C">
      <w:pPr>
        <w:spacing w:after="0"/>
        <w:ind w:right="-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140C" w:rsidRDefault="0042140C" w:rsidP="0042140C">
      <w:pPr>
        <w:spacing w:after="0"/>
        <w:ind w:right="-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140C" w:rsidRPr="00124310" w:rsidRDefault="0042140C" w:rsidP="0042140C">
      <w:pPr>
        <w:spacing w:after="0"/>
        <w:ind w:right="-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2140C" w:rsidRPr="00212246" w:rsidRDefault="0042140C" w:rsidP="0042140C">
      <w:pPr>
        <w:spacing w:after="0"/>
        <w:ind w:right="-1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id-ID"/>
        </w:rPr>
      </w:pPr>
      <w:r w:rsidRPr="00C733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C733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C7336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ab/>
      </w:r>
      <w:r w:rsidRPr="0021224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id-ID"/>
        </w:rPr>
        <w:t>Lukman Nasution,SE.I.MM</w:t>
      </w:r>
    </w:p>
    <w:p w:rsidR="0042140C" w:rsidRPr="00124310" w:rsidRDefault="0042140C" w:rsidP="0042140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ab/>
      </w:r>
      <w:r>
        <w:rPr>
          <w:rFonts w:ascii="Times New Roman" w:hAnsi="Times New Roman"/>
          <w:b/>
          <w:color w:val="000000" w:themeColor="text1"/>
          <w:sz w:val="24"/>
          <w:szCs w:val="24"/>
          <w:lang w:val="id-ID"/>
        </w:rPr>
        <w:tab/>
        <w:t xml:space="preserve">        </w:t>
      </w:r>
      <w:r w:rsidRPr="0012431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d-ID"/>
        </w:rPr>
        <w:t>NIDN.0106118901</w:t>
      </w:r>
    </w:p>
    <w:p w:rsidR="0042140C" w:rsidRDefault="0042140C" w:rsidP="0042140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40C" w:rsidRDefault="0042140C" w:rsidP="0042140C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42140C" w:rsidRDefault="0042140C" w:rsidP="0042140C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Judicium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</w:p>
    <w:p w:rsidR="0042140C" w:rsidRDefault="0042140C" w:rsidP="0042140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PANITIA UJIAN</w:t>
      </w:r>
    </w:p>
    <w:p w:rsidR="0042140C" w:rsidRDefault="0042140C" w:rsidP="0042140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40C" w:rsidRDefault="0042140C" w:rsidP="0042140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Sekretaris</w:t>
      </w:r>
      <w:proofErr w:type="spellEnd"/>
    </w:p>
    <w:p w:rsidR="0042140C" w:rsidRDefault="0042140C" w:rsidP="0042140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40C" w:rsidRDefault="0042140C" w:rsidP="0042140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140C" w:rsidRDefault="0042140C" w:rsidP="0042140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42140C" w:rsidRPr="0055322B" w:rsidRDefault="0042140C" w:rsidP="0042140C">
      <w:pPr>
        <w:spacing w:after="0"/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55322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 xml:space="preserve">Dr. KRT. </w:t>
      </w:r>
      <w:proofErr w:type="spellStart"/>
      <w:r w:rsidRPr="0055322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>Hardi</w:t>
      </w:r>
      <w:proofErr w:type="spellEnd"/>
      <w:r w:rsidRPr="0055322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 xml:space="preserve"> </w:t>
      </w:r>
      <w:proofErr w:type="spellStart"/>
      <w:r w:rsidRPr="0055322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>Mulyono</w:t>
      </w:r>
      <w:proofErr w:type="spellEnd"/>
      <w:r w:rsidRPr="0055322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 xml:space="preserve"> K. </w:t>
      </w:r>
      <w:proofErr w:type="spellStart"/>
      <w:r w:rsidRPr="0055322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>Surbakti</w:t>
      </w:r>
      <w:proofErr w:type="spellEnd"/>
      <w:r w:rsidRPr="0055322B">
        <w:rPr>
          <w:rFonts w:ascii="Times New Roman" w:hAnsi="Times New Roman"/>
          <w:b/>
          <w:color w:val="000000" w:themeColor="text1"/>
          <w:sz w:val="24"/>
          <w:szCs w:val="24"/>
          <w:lang w:eastAsia="id-ID"/>
        </w:rPr>
        <w:tab/>
      </w:r>
      <w:r w:rsidRPr="00970A8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id-ID" w:eastAsia="id-ID"/>
        </w:rPr>
        <w:t xml:space="preserve">Dr. </w:t>
      </w:r>
      <w:proofErr w:type="spellStart"/>
      <w:r w:rsidRPr="00970A86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>Anggia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 xml:space="preserve"> Sari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>Lubis</w:t>
      </w:r>
      <w:proofErr w:type="spellEnd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 xml:space="preserve">, </w:t>
      </w:r>
      <w:proofErr w:type="gramStart"/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>SE</w:t>
      </w:r>
      <w:r w:rsidRPr="0055322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>.,</w:t>
      </w:r>
      <w:proofErr w:type="gramEnd"/>
      <w:r w:rsidRPr="0055322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 xml:space="preserve"> </w:t>
      </w:r>
      <w:proofErr w:type="spellStart"/>
      <w:r w:rsidRPr="0055322B">
        <w:rPr>
          <w:rFonts w:ascii="Times New Roman" w:hAnsi="Times New Roman"/>
          <w:b/>
          <w:color w:val="000000" w:themeColor="text1"/>
          <w:sz w:val="24"/>
          <w:szCs w:val="24"/>
          <w:u w:val="single"/>
          <w:lang w:eastAsia="id-ID"/>
        </w:rPr>
        <w:t>M.Si</w:t>
      </w:r>
      <w:proofErr w:type="spellEnd"/>
    </w:p>
    <w:p w:rsidR="0042140C" w:rsidRDefault="0042140C" w:rsidP="004214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5322B">
        <w:rPr>
          <w:rFonts w:ascii="Times New Roman" w:hAnsi="Times New Roman"/>
          <w:b/>
          <w:sz w:val="24"/>
          <w:szCs w:val="24"/>
        </w:rPr>
        <w:t>NIDN.</w:t>
      </w:r>
      <w:proofErr w:type="gramEnd"/>
      <w:r w:rsidRPr="0055322B">
        <w:rPr>
          <w:rFonts w:ascii="Times New Roman" w:hAnsi="Times New Roman"/>
          <w:b/>
          <w:sz w:val="24"/>
          <w:szCs w:val="24"/>
        </w:rPr>
        <w:t xml:space="preserve"> 0111116303</w:t>
      </w:r>
      <w:r w:rsidRPr="0055322B">
        <w:rPr>
          <w:rFonts w:ascii="Times New Roman" w:hAnsi="Times New Roman"/>
          <w:b/>
          <w:sz w:val="24"/>
          <w:szCs w:val="24"/>
        </w:rPr>
        <w:tab/>
      </w:r>
      <w:r w:rsidRPr="0055322B">
        <w:rPr>
          <w:rFonts w:ascii="Times New Roman" w:hAnsi="Times New Roman"/>
          <w:b/>
          <w:sz w:val="24"/>
          <w:szCs w:val="24"/>
        </w:rPr>
        <w:tab/>
      </w:r>
      <w:r w:rsidRPr="0055322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22B">
        <w:rPr>
          <w:rFonts w:ascii="Times New Roman" w:hAnsi="Times New Roman"/>
          <w:b/>
          <w:sz w:val="24"/>
          <w:szCs w:val="24"/>
        </w:rPr>
        <w:t xml:space="preserve">NIDN. </w:t>
      </w:r>
      <w:r>
        <w:rPr>
          <w:rFonts w:ascii="Times New Roman" w:hAnsi="Times New Roman"/>
          <w:b/>
          <w:sz w:val="24"/>
          <w:szCs w:val="24"/>
        </w:rPr>
        <w:t>0129078701</w:t>
      </w:r>
    </w:p>
    <w:p w:rsidR="0042140C" w:rsidRDefault="0042140C" w:rsidP="0042140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sectPr w:rsidR="0042140C" w:rsidSect="00CB6004">
          <w:footerReference w:type="default" r:id="rId10"/>
          <w:pgSz w:w="11910" w:h="16840" w:code="9"/>
          <w:pgMar w:top="1701" w:right="1701" w:bottom="1701" w:left="2268" w:header="709" w:footer="709" w:gutter="0"/>
          <w:pgNumType w:fmt="lowerRoman"/>
          <w:cols w:space="708"/>
          <w:docGrid w:linePitch="360"/>
        </w:sectPr>
      </w:pPr>
    </w:p>
    <w:p w:rsidR="00393F17" w:rsidRPr="0042140C" w:rsidRDefault="00393F17" w:rsidP="0042140C"/>
    <w:sectPr w:rsidR="00393F17" w:rsidRPr="0042140C" w:rsidSect="00393F1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8F" w:rsidRDefault="0042140C">
    <w:pPr>
      <w:pStyle w:val="Footer"/>
      <w:jc w:val="center"/>
    </w:pPr>
  </w:p>
  <w:p w:rsidR="003F6D8F" w:rsidRPr="009D4B9C" w:rsidRDefault="0042140C" w:rsidP="009D4B9C">
    <w:pPr>
      <w:pStyle w:val="Footer"/>
      <w:jc w:val="center"/>
      <w:rPr>
        <w:lang w:val="id-ID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7"/>
    <w:rsid w:val="00156523"/>
    <w:rsid w:val="00393F17"/>
    <w:rsid w:val="0042140C"/>
    <w:rsid w:val="007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3F1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393F17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421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0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pasi 2 taiiii,skripsi,Body Text Char1,Char Char2,List Paragraph2"/>
    <w:basedOn w:val="Normal"/>
    <w:link w:val="ListParagraphChar"/>
    <w:uiPriority w:val="34"/>
    <w:qFormat/>
    <w:rsid w:val="00393F17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pasi 2 taiiii Char,skripsi Char,Body Text Char1 Char,Char Char2 Char,List Paragraph2 Char"/>
    <w:link w:val="ListParagraph"/>
    <w:uiPriority w:val="34"/>
    <w:locked/>
    <w:rsid w:val="00393F17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4214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2140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1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4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naw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mnaw.ac.id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umnaw.ac.id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mnaw.ac.id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2021-08-23T06:51:00Z</dcterms:created>
  <dcterms:modified xsi:type="dcterms:W3CDTF">2021-08-23T06:51:00Z</dcterms:modified>
</cp:coreProperties>
</file>