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F9" w:rsidRPr="00661D9F" w:rsidRDefault="00765AF9" w:rsidP="00765AF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</w:p>
    <w:p w:rsidR="00765AF9" w:rsidRPr="00661D9F" w:rsidRDefault="00765AF9" w:rsidP="00765AF9">
      <w:pPr>
        <w:pStyle w:val="ListParagraph"/>
        <w:spacing w:after="0" w:line="360" w:lineRule="auto"/>
        <w:ind w:hanging="578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KATA PENGANTAR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</w:t>
      </w:r>
    </w:p>
    <w:p w:rsidR="00765AF9" w:rsidRPr="003F6D8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DAFTAR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ii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DAFTAR TABEL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vii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DAFTAR GAMBAR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</w:t>
      </w:r>
    </w:p>
    <w:p w:rsidR="00765AF9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DAFTAR LAMPIRAN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xi</w:t>
      </w:r>
    </w:p>
    <w:p w:rsidR="00765AF9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xii</w:t>
      </w:r>
    </w:p>
    <w:p w:rsidR="00765AF9" w:rsidRPr="003F6D8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ABSTRA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CT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xiii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BAB I PENDAHULUAN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1.1. Latar Belakang Masalah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1.2. Identifikasi Masalah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1.3. Batasan Masalah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1.4. Rumusan Masalah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1.5. Tujuan Penelitian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1.6. Manfaat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BAB II TINJAUAN PUSTAKA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2.1.  Kepercayaan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29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2.1.1. Definisi Kepercayaan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29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2.1.2. Faktor-Faktor Yang Mempengaruhi Kepercayaan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29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2.1.3. Dimensi Kepercayaan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29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2.1.4. Indikator Kepercayaan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2.2.  Resiko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29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ab/>
        <w:t>2.2.1. Definisi  Resiko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29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2.2.2. Faktor-Faktor Persepsi Resiko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876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2.2.3. Dimensi Resiko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29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2.2.4. Indikator Resiko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2.3. Keputusan Pelanggan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765AF9" w:rsidRPr="00661D9F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932" w:right="564" w:hanging="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2.3.1. Definisi Keputusan Pembelian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765AF9" w:rsidRPr="00661D9F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932" w:right="564" w:hanging="6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2.3.2.Faktor yang Mempengaruhi Keputusan PembelianPelanggan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:rsidR="00765AF9" w:rsidRPr="00661D9F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932" w:right="564" w:hanging="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2.3.3. Dimensi Keputusan Pelanggan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765AF9" w:rsidRPr="00661D9F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932" w:right="564" w:hanging="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2.3.4. Indikator Keputusan Pelanggan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765AF9" w:rsidRPr="00661D9F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932" w:right="564" w:hanging="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2.3.5. Tahapan Proses Keputusan Pelanggan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2.4. Sistem Informasi Pengadaan Sekolah (SIPLah)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765AF9" w:rsidRPr="00FD1661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344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2.4.1. Manfaat SIPLah Bagi Sekolah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765AF9" w:rsidRPr="00661D9F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344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2.4.2. Manfaat SIPLah Bagi Perusahaan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</w:p>
    <w:p w:rsidR="00765AF9" w:rsidRPr="00661D9F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344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2.4.3. Jenis Kerjasama Mitra SIPLah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2.5. Penelitian Terdahulu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2.6. Kerangka Konseptual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Hipotesis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BAB III METODE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3.1. Desain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3.2. Populasi Dan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946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3.2.1. Populasi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946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3.2.2. Sampel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ab/>
        <w:t>3.3. Lokasi Dan Waktu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946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3.3.1. Lokasi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765AF9" w:rsidRPr="00FD1661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1946"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3.3.2. Waktu Penelitian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40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3.4. Variabel Dan Indikator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765AF9" w:rsidRPr="00FD1661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44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3.4.1. Variabel Penelitian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65AF9" w:rsidRPr="00FD1661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44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3.4.2. Indikator Variabel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65AF9" w:rsidRPr="00FD1661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3.5.  Instrumen Penelitian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65AF9" w:rsidRPr="00FD1661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3.6. Teknik Pengumpulan Data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765AF9" w:rsidRPr="00FD1661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3.7. Skala Pengukuran Variabel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765AF9" w:rsidRPr="00FD1661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right="564" w:hanging="5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3.8. Teknik Analisis Data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765AF9" w:rsidRPr="00FD1661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44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3.8.1. Uji Validitas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765AF9" w:rsidRPr="00FD1661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44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3.8.2. Uji Reliabilitas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765AF9" w:rsidRPr="00885B36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44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3.8.3. Analisis Regresi Linear Berganda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765AF9" w:rsidRPr="00885B36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44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3.8.4. Uji Hipotesis Uji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49</w:t>
      </w:r>
    </w:p>
    <w:p w:rsidR="00765AF9" w:rsidRPr="00885B36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44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3.8.5. Uji Hipotesis Uji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49</w:t>
      </w:r>
    </w:p>
    <w:p w:rsidR="00765AF9" w:rsidRPr="00885B36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left="144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3.8.6. Uji Koefisien Determinasi (R2)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65AF9" w:rsidRPr="00661D9F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BAB IV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 PENELITIAN DAN PEMBAHASAN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765AF9" w:rsidRPr="00661D9F" w:rsidRDefault="00765AF9" w:rsidP="00765AF9">
      <w:pPr>
        <w:pStyle w:val="ListParagraph"/>
        <w:numPr>
          <w:ilvl w:val="1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108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Gamb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CV. TIA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CV. TIA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53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CV. TIA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54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CV. TIA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765AF9" w:rsidRPr="00661D9F" w:rsidRDefault="00765AF9" w:rsidP="00765AF9">
      <w:pPr>
        <w:pStyle w:val="ListParagraph"/>
        <w:numPr>
          <w:ilvl w:val="1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108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Karakteristik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765AF9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240" w:lineRule="auto"/>
        <w:ind w:left="2160"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240" w:lineRule="auto"/>
        <w:ind w:left="2160"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240" w:lineRule="auto"/>
        <w:ind w:left="2160"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(X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64</w:t>
      </w:r>
    </w:p>
    <w:p w:rsidR="00765AF9" w:rsidRPr="004C7B7C" w:rsidRDefault="00765AF9" w:rsidP="00765AF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240" w:lineRule="auto"/>
        <w:ind w:left="2160"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Vari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69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liditas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74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77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Korelasi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Product Moment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82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Analisi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83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85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Koefisien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Determinasi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88</w:t>
      </w:r>
    </w:p>
    <w:p w:rsidR="00765AF9" w:rsidRPr="00661D9F" w:rsidRDefault="00765AF9" w:rsidP="00765AF9">
      <w:pPr>
        <w:pStyle w:val="ListParagraph"/>
        <w:numPr>
          <w:ilvl w:val="1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108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89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89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90</w:t>
      </w:r>
    </w:p>
    <w:p w:rsidR="00765AF9" w:rsidRPr="00661D9F" w:rsidRDefault="00765AF9" w:rsidP="00765AF9">
      <w:pPr>
        <w:pStyle w:val="ListParagraph"/>
        <w:numPr>
          <w:ilvl w:val="2"/>
          <w:numId w:val="2"/>
        </w:numPr>
        <w:tabs>
          <w:tab w:val="right" w:leader="dot" w:pos="7371"/>
          <w:tab w:val="right" w:pos="7655"/>
        </w:tabs>
        <w:spacing w:after="0" w:line="480" w:lineRule="auto"/>
        <w:ind w:left="216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91</w:t>
      </w:r>
    </w:p>
    <w:p w:rsidR="00765AF9" w:rsidRPr="00661D9F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BAB  V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KESIMPULAN DAN SARAN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93</w:t>
      </w:r>
    </w:p>
    <w:p w:rsidR="00765AF9" w:rsidRPr="00661D9F" w:rsidRDefault="00765AF9" w:rsidP="00765AF9">
      <w:pPr>
        <w:pStyle w:val="ListParagraph"/>
        <w:numPr>
          <w:ilvl w:val="1"/>
          <w:numId w:val="3"/>
        </w:numPr>
        <w:tabs>
          <w:tab w:val="right" w:leader="dot" w:pos="7371"/>
          <w:tab w:val="right" w:pos="7655"/>
        </w:tabs>
        <w:spacing w:after="0" w:line="480" w:lineRule="auto"/>
        <w:ind w:left="108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93</w:t>
      </w:r>
    </w:p>
    <w:p w:rsidR="00765AF9" w:rsidRPr="00661D9F" w:rsidRDefault="00765AF9" w:rsidP="00765AF9">
      <w:pPr>
        <w:pStyle w:val="ListParagraph"/>
        <w:numPr>
          <w:ilvl w:val="1"/>
          <w:numId w:val="3"/>
        </w:numPr>
        <w:tabs>
          <w:tab w:val="right" w:leader="dot" w:pos="7371"/>
          <w:tab w:val="right" w:pos="7655"/>
        </w:tabs>
        <w:spacing w:after="0" w:line="480" w:lineRule="auto"/>
        <w:ind w:left="1080"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93</w:t>
      </w:r>
    </w:p>
    <w:p w:rsidR="00765AF9" w:rsidRPr="00661D9F" w:rsidRDefault="00765AF9" w:rsidP="00765AF9">
      <w:pPr>
        <w:tabs>
          <w:tab w:val="right" w:leader="dot" w:pos="7371"/>
          <w:tab w:val="right" w:pos="7655"/>
        </w:tabs>
        <w:spacing w:after="0" w:line="480" w:lineRule="auto"/>
        <w:ind w:right="5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DAFTAR PUSTAKA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95</w:t>
      </w:r>
    </w:p>
    <w:p w:rsidR="00765AF9" w:rsidRPr="00661D9F" w:rsidRDefault="00765AF9" w:rsidP="00765AF9">
      <w:pPr>
        <w:pStyle w:val="ListParagraph"/>
        <w:tabs>
          <w:tab w:val="right" w:leader="dot" w:pos="7371"/>
          <w:tab w:val="right" w:pos="7655"/>
        </w:tabs>
        <w:spacing w:after="0" w:line="480" w:lineRule="auto"/>
        <w:ind w:left="578" w:right="564" w:hanging="57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98</w:t>
      </w:r>
    </w:p>
    <w:p w:rsidR="00765AF9" w:rsidRPr="00661D9F" w:rsidRDefault="00765AF9" w:rsidP="00765AF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  <w:r w:rsidRPr="00661D9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DAFTAR TABEL</w:t>
      </w:r>
    </w:p>
    <w:p w:rsidR="00765AF9" w:rsidRPr="00661D9F" w:rsidRDefault="00765AF9" w:rsidP="00765AF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885B36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2.1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Penelitian Terdahulu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885B36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3.1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Jumlah Populasi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885B36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3.2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Rencana Jadwal Kegiatan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885B36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3.3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Alternatif  Jawaban Responden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765AF9" w:rsidRPr="00D2245D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Respond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Karakteristi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Resp</w:t>
      </w:r>
      <w:r>
        <w:rPr>
          <w:rFonts w:ascii="Times New Roman" w:hAnsi="Times New Roman" w:cs="Times New Roman"/>
          <w:sz w:val="24"/>
          <w:szCs w:val="24"/>
        </w:rPr>
        <w:t>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1: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percaya terhadap CV.TIA dalam bekerjasama bertaransaksi melalui SIPLah s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elalu mengutamakan kejujuran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58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2: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percaya CV.TIA sebagai tempat belanja keperluan sekolah yang paling tepat, karena sangat jujur dalam menjual barang-barang yang di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butuhkan oleh sekolah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59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akui CV. TIA sangat dipercaya karena kejujurannnya sebagai tempat belanja keperluan sekolah melalui sistem informasi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pengadaaan sekolah (SIPLah)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59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memilih CV. TIA karena sangat menjamin kepuasan pelanggan dalam berbenja keperluan sekolah melalui sistem informasi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pengadaaan sekolah (SIPLah)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60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percaya CV.TIA bersedia bertanggung jawab penuh atas resiko apapun yang terjadi dalam bertransas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ki melalui SIPLah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60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pos="7797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sangat yakin bekerjasama dengan CV. TIA karena mereka sangat bertanggungjawab penuh atas kepuasan pelanggan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……………………………………………………….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61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sangat mengakui pertanggungjawaban dari CV. TIA terhadap semua transaksi kepe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rluan sekolah melalui SIPLah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61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8: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percaya CV.TIA  tetap konsisten dalam kerjasama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bertransaski melalui SIPLah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62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Tabel 4.12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Pernyataan 9: Saya percaya CV. TIA sangat menjaga reputasinya dimata para pelanggan terutama dalam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bertransaksi melalui SIPLah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62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percaya bahwa CV.TIA  memiliki reputasi yang baik dalam menanganani pengadaan keper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luaan sekolah melalui SIPLah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63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4.14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1: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yakin CV.TIA bersedia menjamin kualitas barang yang bagus untuk d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itransaksikan melalui SIPLah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63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4.15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2: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Saya memilih berbelanja keperluan sekolah dari 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CV.TIA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karena kuali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tas barangnya sudah terjamin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64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yakin bahwa CV.TIA bersedia menanggung dampak kerugian atas pros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 transakasi melalui SIPLah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64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sangat peraya bahwa semua harga barang dari CV.TIA sudah mer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upakan yang  paling termurah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65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yakin CV.TIA dalam pengelelolaan akun dapodik pada transaksi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SIPLah terjamin dengan baik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65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percaya bahwa CV. TIA telah ditunjuk oleh pemerintah sebagai tempat belanja kepe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rluan sekolah melalui SIPLah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66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yakin CV.TIA mampu menyiapkan transportasi yang baik dan tepat waktu dalam pro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ses transaksi melalui SIPLah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66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id-ID"/>
        </w:rPr>
        <w:t>1.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8: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 memilih CV.TIA untuk belanja melalui SIPLah karena selalu tepat waktu dalam m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engantar barang yang diminta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67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yakin CV.TIA dalam melayani transaski melalui SIPLah menempatkan P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ekerja yang tepat dan amanah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67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memilih CV.TIA untuk untuk belanja melalui SIPLah karena sangat menjamin kenya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manan pada saat bertransaksi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68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4.24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1: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yakin bertransaksi melalui SIPLah pada CV.TIA me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rupakan Keputusan yang tepat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68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4.25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2: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telah mengetahui kualitas barang yang dijual sehingga lebih memilih belanja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melalui SIPLah pada CV. TIA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69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sering  melakukan kerjasama dalam  bertransask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 melalui SIPLah pada CV.TIA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70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memiliki kebiasaan berbelanja segala keperluan sekolah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melalui SIPLah pada CV. TIA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70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mengetahui bahwa barang-barang dari CV.TIA yang dipesan melalui SIPLah sangat bagus dan tida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 diragukan lagi kualitasnya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71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selalu melakukan evaluasi terhadap barang-barang yang dipesan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melalui SIPLah dari CV. TIA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71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left" w:pos="0"/>
          <w:tab w:val="left" w:pos="567"/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4.30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akan melakukan pembelian kembali pada Perusahaan CV.TIA melalui SIPLah karena mampu dan ses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uai dengan kebutuhan sekolah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72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4.31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8: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melakukan pembelian ulang melalui SIPLah pada CV. TIA setelah percaya dengan kualitas barang-ba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rang yang dikirim sebelumnya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72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4.32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akan merekomendasikan kepada sekolah lain untuk bekerjasama dengan Peru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sahaan CV.TIA melalui SIPLah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73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4.33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66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10: </w:t>
      </w:r>
      <w:r w:rsidRPr="0066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Saya memutuskan merekomendasikan CV. TIA sebagai tempat belanja melalui SIPLah karena b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isa dipercaya dan diandalkan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73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4.35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4.37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4.38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r w:rsidRPr="00661D9F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661D9F">
        <w:rPr>
          <w:rFonts w:ascii="Times New Roman" w:hAnsi="Times New Roman" w:cs="Times New Roman"/>
          <w:i/>
          <w:sz w:val="24"/>
          <w:szCs w:val="24"/>
        </w:rPr>
        <w:tab/>
      </w:r>
      <w:r w:rsidRPr="00661D9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pos="7797"/>
        </w:tabs>
        <w:spacing w:after="0" w:line="48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4.39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Pedoman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Memberikan</w:t>
      </w:r>
      <w:proofErr w:type="spellEnd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Ins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terprestasi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Koefisien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Korelasi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……..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  <w:t>82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48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4.40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Linear </w:t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Berganda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  <w:t>83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lastRenderedPageBreak/>
        <w:t>Tabel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4.41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  <w:t>84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4.42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F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  <w:t>86</w:t>
      </w: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</w:p>
    <w:p w:rsidR="00765AF9" w:rsidRPr="00661D9F" w:rsidRDefault="00765AF9" w:rsidP="00765AF9">
      <w:pPr>
        <w:tabs>
          <w:tab w:val="right" w:leader="dot" w:pos="7545"/>
          <w:tab w:val="right" w:pos="7713"/>
        </w:tabs>
        <w:spacing w:after="0" w:line="240" w:lineRule="auto"/>
        <w:ind w:left="1190" w:right="354" w:hanging="1190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proofErr w:type="spellStart"/>
      <w:proofErr w:type="gramStart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Tabel</w:t>
      </w:r>
      <w:proofErr w:type="spellEnd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4.43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  <w:lang w:val="id-ID"/>
        </w:rPr>
        <w:t>.</w:t>
      </w:r>
      <w:proofErr w:type="gramEnd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proofErr w:type="spellStart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Hasil</w:t>
      </w:r>
      <w:proofErr w:type="spellEnd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Uji</w:t>
      </w:r>
      <w:proofErr w:type="spellEnd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Koefisien</w:t>
      </w:r>
      <w:proofErr w:type="spellEnd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Pr="00661D9F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Determina</w:t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ab/>
        <w:t>87</w:t>
      </w:r>
    </w:p>
    <w:p w:rsidR="00765AF9" w:rsidRPr="00661D9F" w:rsidRDefault="00765AF9" w:rsidP="00765AF9">
      <w:pPr>
        <w:tabs>
          <w:tab w:val="right" w:leader="dot" w:pos="7363"/>
          <w:tab w:val="right" w:pos="7447"/>
        </w:tabs>
        <w:spacing w:after="0" w:line="240" w:lineRule="auto"/>
        <w:ind w:left="1190" w:right="922" w:hanging="1190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</w:p>
    <w:p w:rsidR="00765AF9" w:rsidRPr="00661D9F" w:rsidRDefault="00765AF9" w:rsidP="00765AF9">
      <w:pPr>
        <w:tabs>
          <w:tab w:val="right" w:leader="dot" w:pos="7363"/>
          <w:tab w:val="right" w:pos="7447"/>
        </w:tabs>
        <w:spacing w:after="0" w:line="240" w:lineRule="auto"/>
        <w:ind w:left="1190" w:right="922" w:hanging="1190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</w:p>
    <w:p w:rsidR="00765AF9" w:rsidRDefault="00765AF9" w:rsidP="00765AF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GAMBAR</w:t>
      </w:r>
    </w:p>
    <w:p w:rsidR="00765AF9" w:rsidRPr="004C7B7C" w:rsidRDefault="00765AF9" w:rsidP="00765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AF9" w:rsidRPr="00A37E37" w:rsidRDefault="00765AF9" w:rsidP="00765AF9">
      <w:pPr>
        <w:tabs>
          <w:tab w:val="right" w:pos="7513"/>
          <w:tab w:val="right" w:leader="dot" w:pos="7655"/>
        </w:tabs>
        <w:spacing w:after="0" w:line="480" w:lineRule="auto"/>
        <w:ind w:left="1400" w:right="907" w:hanging="140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Gambar 1</w:t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Jumlah Pelanggan CV TIA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....................................................3</w:t>
      </w:r>
    </w:p>
    <w:p w:rsidR="00765AF9" w:rsidRPr="00CB735A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Gambar 2.1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Kerangka Konseptual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</w:t>
      </w:r>
    </w:p>
    <w:p w:rsidR="00765AF9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Gambar 4.1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Struktur Organisasi CV. TIA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54</w:t>
      </w:r>
    </w:p>
    <w:p w:rsidR="00765AF9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Histogram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765AF9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765AF9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1D9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D9F">
        <w:rPr>
          <w:rFonts w:ascii="Times New Roman" w:hAnsi="Times New Roman" w:cs="Times New Roman"/>
          <w:sz w:val="24"/>
          <w:szCs w:val="24"/>
        </w:rPr>
        <w:t>Heteroskedasitas</w:t>
      </w:r>
      <w:proofErr w:type="spellEnd"/>
      <w:r w:rsidRPr="0066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765AF9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sz w:val="24"/>
          <w:szCs w:val="24"/>
        </w:rPr>
      </w:pPr>
    </w:p>
    <w:p w:rsidR="00765AF9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371"/>
          <w:tab w:val="right" w:pos="7513"/>
        </w:tabs>
        <w:spacing w:after="0" w:line="480" w:lineRule="auto"/>
        <w:ind w:left="1400" w:right="907" w:hanging="14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tabs>
          <w:tab w:val="right" w:leader="dot" w:pos="7371"/>
          <w:tab w:val="right" w:pos="7513"/>
        </w:tabs>
        <w:spacing w:line="480" w:lineRule="auto"/>
        <w:ind w:left="1400" w:right="908" w:hanging="14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Pr="00661D9F" w:rsidRDefault="00765AF9" w:rsidP="00765AF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765AF9" w:rsidRDefault="00765AF9" w:rsidP="00765AF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DAFTAR LAMPIRAN</w:t>
      </w:r>
    </w:p>
    <w:p w:rsidR="00765AF9" w:rsidRPr="004333DE" w:rsidRDefault="00765AF9" w:rsidP="00765A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AF9" w:rsidRDefault="00765AF9" w:rsidP="00765AF9">
      <w:pPr>
        <w:tabs>
          <w:tab w:val="right" w:leader="dot" w:pos="7391"/>
          <w:tab w:val="right" w:pos="7461"/>
        </w:tabs>
        <w:spacing w:after="0" w:line="240" w:lineRule="auto"/>
        <w:ind w:left="1358" w:right="879" w:hanging="13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D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98</w:t>
      </w:r>
    </w:p>
    <w:p w:rsidR="00765AF9" w:rsidRDefault="00765AF9" w:rsidP="00765AF9">
      <w:pPr>
        <w:tabs>
          <w:tab w:val="right" w:leader="dot" w:pos="7391"/>
          <w:tab w:val="right" w:pos="7461"/>
        </w:tabs>
        <w:spacing w:after="0" w:line="240" w:lineRule="auto"/>
        <w:ind w:left="1358" w:right="879" w:hanging="135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F9" w:rsidRDefault="00765AF9" w:rsidP="00765AF9">
      <w:pPr>
        <w:tabs>
          <w:tab w:val="right" w:leader="dot" w:pos="7391"/>
          <w:tab w:val="right" w:pos="7461"/>
        </w:tabs>
        <w:spacing w:after="0" w:line="240" w:lineRule="auto"/>
        <w:ind w:left="1358" w:right="879" w:hanging="135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765AF9" w:rsidRDefault="00765AF9" w:rsidP="00765AF9">
      <w:pPr>
        <w:tabs>
          <w:tab w:val="right" w:leader="dot" w:pos="7391"/>
          <w:tab w:val="right" w:pos="7461"/>
        </w:tabs>
        <w:spacing w:after="0" w:line="240" w:lineRule="auto"/>
        <w:ind w:left="1358" w:right="879" w:hanging="1358"/>
        <w:rPr>
          <w:rFonts w:ascii="Times New Roman" w:hAnsi="Times New Roman" w:cs="Times New Roman"/>
          <w:sz w:val="24"/>
          <w:szCs w:val="24"/>
        </w:rPr>
      </w:pPr>
    </w:p>
    <w:p w:rsidR="00765AF9" w:rsidRDefault="00765AF9" w:rsidP="00765AF9">
      <w:pPr>
        <w:tabs>
          <w:tab w:val="right" w:leader="dot" w:pos="7391"/>
          <w:tab w:val="right" w:pos="7461"/>
        </w:tabs>
        <w:spacing w:after="0" w:line="240" w:lineRule="auto"/>
        <w:ind w:left="1358" w:right="879" w:hanging="135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33D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43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3DE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43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3DE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4333D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333D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765AF9" w:rsidRDefault="00765AF9" w:rsidP="00765AF9">
      <w:pPr>
        <w:tabs>
          <w:tab w:val="right" w:leader="dot" w:pos="7391"/>
          <w:tab w:val="right" w:pos="7461"/>
        </w:tabs>
        <w:spacing w:after="0" w:line="240" w:lineRule="auto"/>
        <w:ind w:left="1358" w:right="879" w:hanging="1358"/>
        <w:rPr>
          <w:rFonts w:ascii="Times New Roman" w:hAnsi="Times New Roman" w:cs="Times New Roman"/>
          <w:sz w:val="24"/>
          <w:szCs w:val="24"/>
        </w:rPr>
      </w:pPr>
    </w:p>
    <w:p w:rsidR="00765AF9" w:rsidRDefault="00765AF9" w:rsidP="00765AF9">
      <w:pPr>
        <w:tabs>
          <w:tab w:val="right" w:leader="dot" w:pos="7391"/>
          <w:tab w:val="right" w:pos="7461"/>
        </w:tabs>
        <w:spacing w:after="0" w:line="240" w:lineRule="auto"/>
        <w:ind w:left="1358" w:right="879" w:hanging="135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33D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43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3DE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43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3DE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4333D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333D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765AF9" w:rsidRDefault="00765AF9" w:rsidP="00765AF9">
      <w:pPr>
        <w:tabs>
          <w:tab w:val="right" w:leader="dot" w:pos="7391"/>
          <w:tab w:val="right" w:pos="7461"/>
        </w:tabs>
        <w:spacing w:after="0" w:line="240" w:lineRule="auto"/>
        <w:ind w:left="1358" w:right="879" w:hanging="1358"/>
        <w:rPr>
          <w:rFonts w:ascii="Times New Roman" w:hAnsi="Times New Roman" w:cs="Times New Roman"/>
          <w:sz w:val="24"/>
          <w:szCs w:val="24"/>
        </w:rPr>
      </w:pPr>
    </w:p>
    <w:p w:rsidR="00765AF9" w:rsidRPr="004333DE" w:rsidRDefault="00765AF9" w:rsidP="00765AF9">
      <w:pPr>
        <w:tabs>
          <w:tab w:val="right" w:leader="dot" w:pos="7391"/>
          <w:tab w:val="right" w:pos="7461"/>
        </w:tabs>
        <w:spacing w:after="0" w:line="240" w:lineRule="auto"/>
        <w:ind w:left="1358" w:right="879" w:hanging="135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33DE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Pr="0043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4333DE">
        <w:rPr>
          <w:rFonts w:ascii="Times New Roman" w:hAnsi="Times New Roman" w:cs="Times New Roman"/>
          <w:color w:val="000000" w:themeColor="text1"/>
          <w:sz w:val="24"/>
          <w:szCs w:val="24"/>
        </w:rPr>
        <w:t>Output SPSS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119</w:t>
      </w:r>
    </w:p>
    <w:p w:rsidR="00765AF9" w:rsidRPr="00212246" w:rsidRDefault="00765AF9" w:rsidP="00765AF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393F17" w:rsidRPr="00765AF9" w:rsidRDefault="00393F17" w:rsidP="00765AF9">
      <w:bookmarkStart w:id="0" w:name="_GoBack"/>
      <w:bookmarkEnd w:id="0"/>
    </w:p>
    <w:sectPr w:rsidR="00393F17" w:rsidRPr="00765AF9" w:rsidSect="00F95AF1">
      <w:footerReference w:type="default" r:id="rId6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8F" w:rsidRDefault="00765AF9">
    <w:pPr>
      <w:pStyle w:val="Footer"/>
      <w:jc w:val="center"/>
    </w:pPr>
  </w:p>
  <w:p w:rsidR="003F6D8F" w:rsidRPr="009D4B9C" w:rsidRDefault="00765AF9" w:rsidP="009D4B9C">
    <w:pPr>
      <w:pStyle w:val="Footer"/>
      <w:jc w:val="center"/>
      <w:rPr>
        <w:lang w:val="id-ID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943"/>
    <w:multiLevelType w:val="hybridMultilevel"/>
    <w:tmpl w:val="F9A833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2A3A"/>
    <w:multiLevelType w:val="multilevel"/>
    <w:tmpl w:val="757A5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9E4743C"/>
    <w:multiLevelType w:val="multilevel"/>
    <w:tmpl w:val="C2CCC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156523"/>
    <w:rsid w:val="00393F17"/>
    <w:rsid w:val="0042140C"/>
    <w:rsid w:val="00765AF9"/>
    <w:rsid w:val="007C4331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3F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393F17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421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0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3F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393F17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421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2021-08-23T06:51:00Z</dcterms:created>
  <dcterms:modified xsi:type="dcterms:W3CDTF">2021-08-23T06:51:00Z</dcterms:modified>
</cp:coreProperties>
</file>