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6D" w:rsidRDefault="00A96604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428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70FABF" wp14:editId="34502E28">
            <wp:simplePos x="0" y="0"/>
            <wp:positionH relativeFrom="column">
              <wp:posOffset>-1276985</wp:posOffset>
            </wp:positionH>
            <wp:positionV relativeFrom="paragraph">
              <wp:posOffset>-1276985</wp:posOffset>
            </wp:positionV>
            <wp:extent cx="7538085" cy="10664455"/>
            <wp:effectExtent l="0" t="0" r="5715" b="3810"/>
            <wp:wrapNone/>
            <wp:docPr id="18" name="Picture 18" descr="C:\Users\Acer\Pictures\persetuju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persetuju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4"/>
                    <a:stretch/>
                  </pic:blipFill>
                  <pic:spPr bwMode="auto">
                    <a:xfrm>
                      <a:off x="0" y="0"/>
                      <a:ext cx="7545229" cy="1067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1D6D">
        <w:rPr>
          <w:rFonts w:ascii="Times New Roman" w:hAnsi="Times New Roman" w:cs="Times New Roman"/>
          <w:b/>
          <w:sz w:val="24"/>
          <w:szCs w:val="24"/>
        </w:rPr>
        <w:t>PENGARUH LINGKUNGAN KERJA DAN DISIPLIN KERJA TERHADAP KINERJA PEGAWAI PADA DINAS</w:t>
      </w:r>
    </w:p>
    <w:p w:rsidR="00961D6D" w:rsidRDefault="00961D6D" w:rsidP="00961D6D">
      <w:pPr>
        <w:spacing w:after="7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PERINDUSTRIAN KOTA MEDAN</w:t>
      </w:r>
    </w:p>
    <w:p w:rsidR="00961D6D" w:rsidRDefault="00961D6D" w:rsidP="00961D6D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61D6D" w:rsidRDefault="00961D6D" w:rsidP="00961D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6D" w:rsidRPr="001F7BD9" w:rsidRDefault="00961D6D" w:rsidP="00961D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Disusun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</w:p>
    <w:p w:rsidR="00961D6D" w:rsidRPr="004254E5" w:rsidRDefault="00961D6D" w:rsidP="00961D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</w:p>
    <w:p w:rsidR="00961D6D" w:rsidRDefault="00961D6D" w:rsidP="00961D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</w:p>
    <w:p w:rsidR="00961D6D" w:rsidRPr="00991614" w:rsidRDefault="00961D6D" w:rsidP="00961D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961D6D" w:rsidRPr="00991614" w:rsidRDefault="00961D6D" w:rsidP="00961D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113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F6737D" wp14:editId="79B94D56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1799590" cy="1790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D6D" w:rsidRDefault="00961D6D" w:rsidP="00961D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6D" w:rsidRPr="00252344" w:rsidRDefault="00961D6D" w:rsidP="00961D6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D6D" w:rsidRPr="00252344" w:rsidRDefault="00961D6D" w:rsidP="00961D6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D6D" w:rsidRPr="00991614" w:rsidRDefault="00961D6D" w:rsidP="00961D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D6D" w:rsidRPr="00252344" w:rsidRDefault="00961D6D" w:rsidP="00961D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4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D6D" w:rsidRPr="00252344" w:rsidRDefault="00961D6D" w:rsidP="00961D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344">
        <w:rPr>
          <w:rFonts w:ascii="Times New Roman" w:hAnsi="Times New Roman" w:cs="Times New Roman"/>
          <w:b/>
          <w:sz w:val="24"/>
          <w:szCs w:val="24"/>
          <w:u w:val="single"/>
        </w:rPr>
        <w:t>NURUL MUTIARA RAMADANI RITONGA</w:t>
      </w:r>
    </w:p>
    <w:p w:rsidR="00961D6D" w:rsidRDefault="00961D6D" w:rsidP="00961D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2344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252344">
        <w:rPr>
          <w:rFonts w:ascii="Times New Roman" w:hAnsi="Times New Roman" w:cs="Times New Roman"/>
          <w:b/>
          <w:sz w:val="24"/>
          <w:szCs w:val="24"/>
        </w:rPr>
        <w:t xml:space="preserve"> 173114137</w:t>
      </w:r>
    </w:p>
    <w:p w:rsidR="00961D6D" w:rsidRDefault="00961D6D" w:rsidP="00961D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D6D" w:rsidRPr="00991614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D515E4" w:rsidRPr="00961D6D" w:rsidRDefault="00961D6D" w:rsidP="00961D6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D515E4" w:rsidRPr="00961D6D" w:rsidSect="00961D6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6D"/>
    <w:rsid w:val="000B3CD1"/>
    <w:rsid w:val="00961D6D"/>
    <w:rsid w:val="00A96604"/>
    <w:rsid w:val="00D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2021-08-24T10:08:00Z</dcterms:created>
  <dcterms:modified xsi:type="dcterms:W3CDTF">2021-08-24T10:08:00Z</dcterms:modified>
</cp:coreProperties>
</file>