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C7" w:rsidRPr="00133005" w:rsidRDefault="00E514C7" w:rsidP="00E51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0B7">
        <w:rPr>
          <w:rFonts w:ascii="Times New Roman" w:hAnsi="Times New Roman" w:cs="Times New Roman"/>
          <w:b/>
          <w:sz w:val="24"/>
          <w:szCs w:val="24"/>
        </w:rPr>
        <w:t>KUESIONER</w:t>
      </w:r>
    </w:p>
    <w:p w:rsidR="00E514C7" w:rsidRDefault="00E514C7" w:rsidP="00E51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CB9">
        <w:rPr>
          <w:rFonts w:ascii="Times New Roman" w:hAnsi="Times New Roman" w:cs="Times New Roman"/>
          <w:sz w:val="24"/>
          <w:szCs w:val="24"/>
          <w:lang w:val="en-US"/>
        </w:rPr>
        <w:t>Kepada Yth.</w:t>
      </w:r>
    </w:p>
    <w:p w:rsidR="00E514C7" w:rsidRPr="005921C5" w:rsidRDefault="00E514C7" w:rsidP="00E514C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21C5">
        <w:rPr>
          <w:rFonts w:ascii="Times New Roman" w:hAnsi="Times New Roman" w:cs="Times New Roman"/>
          <w:b/>
          <w:bCs/>
          <w:sz w:val="24"/>
          <w:szCs w:val="24"/>
          <w:lang w:val="en-US"/>
        </w:rPr>
        <w:t>Mahasiswa/i Ekonomi Islam Semester VI Fakultas Ekonomi dan Bisnis Islam Universitas Islam Negeri Sumatera Utara.</w:t>
      </w:r>
    </w:p>
    <w:p w:rsidR="00E514C7" w:rsidRDefault="00E514C7" w:rsidP="00E51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di- </w:t>
      </w:r>
    </w:p>
    <w:p w:rsidR="00E514C7" w:rsidRDefault="00E514C7" w:rsidP="00E514C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</w:p>
    <w:p w:rsidR="00E514C7" w:rsidRDefault="00E514C7" w:rsidP="00E51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4CB9">
        <w:rPr>
          <w:rFonts w:ascii="Times New Roman" w:hAnsi="Times New Roman" w:cs="Times New Roman"/>
          <w:sz w:val="24"/>
          <w:szCs w:val="24"/>
          <w:lang w:val="en-US"/>
        </w:rPr>
        <w:t>Assalamu’alaikum Wr. Wb.</w:t>
      </w:r>
    </w:p>
    <w:p w:rsidR="00E514C7" w:rsidRDefault="00E514C7" w:rsidP="00E51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Saya adalah M</w:t>
      </w:r>
      <w:r w:rsidRPr="00214CB9">
        <w:rPr>
          <w:rFonts w:ascii="Times New Roman" w:hAnsi="Times New Roman" w:cs="Times New Roman"/>
          <w:sz w:val="24"/>
          <w:szCs w:val="24"/>
          <w:lang w:val="en-US"/>
        </w:rPr>
        <w:t>ahasiswa Program Studi Manajemen Fakultas Ekonomi Universitas Muslim Nusantara Al-Washliyah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Medan</w:t>
      </w:r>
      <w:r w:rsidRPr="00214CB9">
        <w:rPr>
          <w:rFonts w:ascii="Times New Roman" w:hAnsi="Times New Roman" w:cs="Times New Roman"/>
          <w:sz w:val="24"/>
          <w:szCs w:val="24"/>
          <w:lang w:val="en-US"/>
        </w:rPr>
        <w:t xml:space="preserve"> yang bernama :</w:t>
      </w:r>
    </w:p>
    <w:p w:rsidR="00E514C7" w:rsidRPr="005921C5" w:rsidRDefault="00E514C7" w:rsidP="00E514C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21C5">
        <w:rPr>
          <w:rFonts w:ascii="Times New Roman" w:hAnsi="Times New Roman" w:cs="Times New Roman"/>
          <w:b/>
          <w:bCs/>
          <w:sz w:val="24"/>
          <w:szCs w:val="24"/>
        </w:rPr>
        <w:t>Nama</w:t>
      </w:r>
      <w:r w:rsidRPr="005921C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921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21C5">
        <w:rPr>
          <w:rFonts w:ascii="Times New Roman" w:hAnsi="Times New Roman" w:cs="Times New Roman"/>
          <w:b/>
          <w:bCs/>
          <w:sz w:val="24"/>
          <w:szCs w:val="24"/>
          <w:lang w:val="en-US"/>
        </w:rPr>
        <w:t>ANUGRAH PUTRA RAHMANSYAH</w:t>
      </w:r>
    </w:p>
    <w:p w:rsidR="00E514C7" w:rsidRPr="005921C5" w:rsidRDefault="00E514C7" w:rsidP="00E514C7">
      <w:pPr>
        <w:spacing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21C5">
        <w:rPr>
          <w:rFonts w:ascii="Times New Roman" w:hAnsi="Times New Roman" w:cs="Times New Roman"/>
          <w:b/>
          <w:bCs/>
          <w:sz w:val="24"/>
          <w:szCs w:val="24"/>
        </w:rPr>
        <w:t>NPM</w:t>
      </w:r>
      <w:r w:rsidRPr="005921C5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5921C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921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921C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921C5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5921C5">
        <w:rPr>
          <w:rFonts w:ascii="Times New Roman" w:hAnsi="Times New Roman" w:cs="Times New Roman"/>
          <w:b/>
          <w:bCs/>
          <w:sz w:val="24"/>
          <w:szCs w:val="24"/>
        </w:rPr>
        <w:t>3114</w:t>
      </w:r>
      <w:r w:rsidRPr="005921C5">
        <w:rPr>
          <w:rFonts w:ascii="Times New Roman" w:hAnsi="Times New Roman" w:cs="Times New Roman"/>
          <w:b/>
          <w:bCs/>
          <w:sz w:val="24"/>
          <w:szCs w:val="24"/>
          <w:lang w:val="en-US"/>
        </w:rPr>
        <w:t>055</w:t>
      </w:r>
    </w:p>
    <w:p w:rsidR="00E514C7" w:rsidRPr="00403E32" w:rsidRDefault="00E514C7" w:rsidP="00E51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Dengan </w:t>
      </w:r>
      <w:r w:rsidRPr="00214CB9">
        <w:rPr>
          <w:rFonts w:ascii="Times New Roman" w:hAnsi="Times New Roman" w:cs="Times New Roman"/>
          <w:sz w:val="24"/>
          <w:szCs w:val="24"/>
        </w:rPr>
        <w:t>J</w:t>
      </w:r>
      <w:r w:rsidRPr="00214CB9">
        <w:rPr>
          <w:rFonts w:ascii="Times New Roman" w:hAnsi="Times New Roman" w:cs="Times New Roman"/>
          <w:sz w:val="24"/>
          <w:szCs w:val="24"/>
          <w:lang w:val="en-US"/>
        </w:rPr>
        <w:t>udul</w:t>
      </w:r>
      <w:r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</w:p>
    <w:p w:rsidR="00E514C7" w:rsidRPr="005921C5" w:rsidRDefault="00E514C7" w:rsidP="00E514C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921C5">
        <w:rPr>
          <w:rFonts w:ascii="Times New Roman" w:hAnsi="Times New Roman" w:cs="Times New Roman"/>
          <w:b/>
          <w:bCs/>
          <w:sz w:val="24"/>
          <w:szCs w:val="24"/>
          <w:lang w:val="en-US"/>
        </w:rPr>
        <w:t>“PENGARUH MOTIVASI BERWIRAUSAHA DAN PENGETAHUAN KEWIRAUSAHAAN TERHADAP MINAT BERWIRAUSAHA (Studi Pada Mahasiswa Ekonomi Islam Semester VI Fakultas Ekonomi dan Bisnis Islam Universitas Islam Negeri Sumatera Utara)”.</w:t>
      </w:r>
    </w:p>
    <w:p w:rsidR="00E514C7" w:rsidRDefault="00E514C7" w:rsidP="00E514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070B7">
        <w:rPr>
          <w:rFonts w:ascii="Times New Roman" w:hAnsi="Times New Roman" w:cs="Times New Roman"/>
          <w:sz w:val="24"/>
          <w:szCs w:val="24"/>
        </w:rPr>
        <w:t>Dengan in</w:t>
      </w:r>
      <w:r>
        <w:rPr>
          <w:rFonts w:ascii="Times New Roman" w:hAnsi="Times New Roman" w:cs="Times New Roman"/>
          <w:sz w:val="24"/>
          <w:szCs w:val="24"/>
        </w:rPr>
        <w:t>i saya mohon kesediaan saudara/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70B7">
        <w:rPr>
          <w:rFonts w:ascii="Times New Roman" w:hAnsi="Times New Roman" w:cs="Times New Roman"/>
          <w:sz w:val="24"/>
          <w:szCs w:val="24"/>
        </w:rPr>
        <w:t xml:space="preserve"> untuk mengisi daftar koesioner. Informasi yang anda berikan hanya semata-mata untuk melengkapi data penelitian dalam rangka pe</w:t>
      </w:r>
      <w:r>
        <w:rPr>
          <w:rFonts w:ascii="Times New Roman" w:hAnsi="Times New Roman" w:cs="Times New Roman"/>
          <w:sz w:val="24"/>
          <w:szCs w:val="24"/>
        </w:rPr>
        <w:t>nyusunan skripsi. Untuk itu, is</w:t>
      </w:r>
      <w:r w:rsidRPr="000070B7">
        <w:rPr>
          <w:rFonts w:ascii="Times New Roman" w:hAnsi="Times New Roman" w:cs="Times New Roman"/>
          <w:sz w:val="24"/>
          <w:szCs w:val="24"/>
        </w:rPr>
        <w:t>ilah kuesioner ini dengan jawaban yang sebenar-be</w:t>
      </w:r>
      <w:r>
        <w:rPr>
          <w:rFonts w:ascii="Times New Roman" w:hAnsi="Times New Roman" w:cs="Times New Roman"/>
          <w:sz w:val="24"/>
          <w:szCs w:val="24"/>
        </w:rPr>
        <w:t>narnya. Atas kesediaan saudara/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70B7">
        <w:rPr>
          <w:rFonts w:ascii="Times New Roman" w:hAnsi="Times New Roman" w:cs="Times New Roman"/>
          <w:sz w:val="24"/>
          <w:szCs w:val="24"/>
        </w:rPr>
        <w:t>, saya ucapkan terima kasi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14C7" w:rsidRDefault="00E514C7" w:rsidP="00E514C7">
      <w:pPr>
        <w:spacing w:line="360" w:lineRule="auto"/>
        <w:ind w:left="36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18 Mei 2021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</w:rPr>
        <w:t>Peneliti</w:t>
      </w:r>
    </w:p>
    <w:p w:rsidR="00E514C7" w:rsidRPr="006867EB" w:rsidRDefault="00E514C7" w:rsidP="00E514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4C7" w:rsidRPr="005921C5" w:rsidRDefault="00E514C7" w:rsidP="00E514C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070B7">
        <w:rPr>
          <w:rFonts w:ascii="Times New Roman" w:hAnsi="Times New Roman" w:cs="Times New Roman"/>
          <w:sz w:val="24"/>
          <w:szCs w:val="24"/>
        </w:rPr>
        <w:tab/>
      </w:r>
      <w:r w:rsidRPr="000070B7">
        <w:rPr>
          <w:rFonts w:ascii="Times New Roman" w:hAnsi="Times New Roman" w:cs="Times New Roman"/>
          <w:sz w:val="24"/>
          <w:szCs w:val="24"/>
        </w:rPr>
        <w:tab/>
      </w:r>
      <w:r w:rsidRPr="000070B7">
        <w:rPr>
          <w:rFonts w:ascii="Times New Roman" w:hAnsi="Times New Roman" w:cs="Times New Roman"/>
          <w:sz w:val="24"/>
          <w:szCs w:val="24"/>
        </w:rPr>
        <w:tab/>
      </w:r>
      <w:r w:rsidRPr="000070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21C5">
        <w:rPr>
          <w:rFonts w:ascii="Times New Roman" w:hAnsi="Times New Roman" w:cs="Times New Roman"/>
          <w:b/>
          <w:bCs/>
          <w:sz w:val="24"/>
          <w:szCs w:val="24"/>
          <w:lang w:val="en-US"/>
        </w:rPr>
        <w:t>ANUGRAH PUTRA RAHMANSYAH</w:t>
      </w:r>
    </w:p>
    <w:p w:rsidR="00E514C7" w:rsidRPr="006867EB" w:rsidRDefault="00E514C7" w:rsidP="00E514C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br w:type="column"/>
      </w:r>
      <w:r w:rsidRPr="00356F7A">
        <w:rPr>
          <w:rFonts w:asciiTheme="majorBidi" w:hAnsiTheme="majorBidi" w:cstheme="majorBidi"/>
          <w:b/>
          <w:sz w:val="24"/>
          <w:szCs w:val="24"/>
        </w:rPr>
        <w:lastRenderedPageBreak/>
        <w:t>LAMPIRAN</w:t>
      </w:r>
    </w:p>
    <w:p w:rsidR="00E514C7" w:rsidRPr="009513A4" w:rsidRDefault="00E514C7" w:rsidP="00E514C7">
      <w:pPr>
        <w:spacing w:after="0" w:line="480" w:lineRule="auto"/>
        <w:rPr>
          <w:b/>
          <w:lang w:val="en-US"/>
        </w:rPr>
      </w:pPr>
    </w:p>
    <w:p w:rsidR="00E514C7" w:rsidRPr="000171E9" w:rsidRDefault="00E514C7" w:rsidP="00E514C7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070B7">
        <w:rPr>
          <w:rFonts w:ascii="Times New Roman" w:hAnsi="Times New Roman" w:cs="Times New Roman"/>
          <w:sz w:val="24"/>
          <w:szCs w:val="24"/>
        </w:rPr>
        <w:t>Identitas responden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71E9">
        <w:rPr>
          <w:rFonts w:asciiTheme="majorBidi" w:hAnsiTheme="majorBidi" w:cstheme="majorBidi"/>
          <w:sz w:val="24"/>
          <w:szCs w:val="24"/>
        </w:rPr>
        <w:t>(</w:t>
      </w:r>
      <w:r w:rsidRPr="000171E9">
        <w:rPr>
          <w:rFonts w:asciiTheme="majorBidi" w:hAnsiTheme="majorBidi" w:cstheme="majorBidi"/>
          <w:i/>
          <w:sz w:val="24"/>
          <w:szCs w:val="24"/>
        </w:rPr>
        <w:t>kerahasiaan responden akan dijamin dalam penelititan ini</w:t>
      </w:r>
      <w:r w:rsidRPr="000171E9">
        <w:rPr>
          <w:rFonts w:asciiTheme="majorBidi" w:hAnsiTheme="majorBidi" w:cstheme="majorBidi"/>
          <w:sz w:val="24"/>
          <w:szCs w:val="24"/>
        </w:rPr>
        <w:t>)</w:t>
      </w:r>
    </w:p>
    <w:p w:rsidR="00E514C7" w:rsidRDefault="00E514C7" w:rsidP="00E514C7">
      <w:pPr>
        <w:spacing w:line="480" w:lineRule="auto"/>
        <w:ind w:firstLine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Jenis Kelamin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0171E9">
        <w:rPr>
          <w:rFonts w:asciiTheme="majorBidi" w:hAnsiTheme="majorBidi" w:cstheme="majorBidi"/>
          <w:sz w:val="24"/>
          <w:szCs w:val="24"/>
        </w:rPr>
        <w:t>: Pria / Wanita</w:t>
      </w:r>
    </w:p>
    <w:p w:rsidR="00E514C7" w:rsidRPr="004709E6" w:rsidRDefault="00E514C7" w:rsidP="00E514C7">
      <w:pPr>
        <w:spacing w:line="480" w:lineRule="auto"/>
        <w:ind w:firstLine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Pengalaman </w:t>
      </w:r>
      <w:r>
        <w:rPr>
          <w:rFonts w:asciiTheme="majorBidi" w:hAnsiTheme="majorBidi" w:cstheme="majorBidi"/>
          <w:sz w:val="24"/>
          <w:szCs w:val="24"/>
          <w:lang w:val="en-US"/>
        </w:rPr>
        <w:t>W</w:t>
      </w:r>
      <w:r>
        <w:rPr>
          <w:rFonts w:asciiTheme="majorBidi" w:hAnsiTheme="majorBidi" w:cstheme="majorBidi"/>
          <w:sz w:val="24"/>
          <w:szCs w:val="24"/>
        </w:rPr>
        <w:t>irausaha</w:t>
      </w:r>
      <w:r w:rsidRPr="000171E9">
        <w:rPr>
          <w:rFonts w:asciiTheme="majorBidi" w:hAnsiTheme="majorBidi" w:cstheme="majorBidi"/>
          <w:sz w:val="24"/>
          <w:szCs w:val="24"/>
        </w:rPr>
        <w:tab/>
        <w:t>: Pernah / Belum Pernah</w:t>
      </w:r>
    </w:p>
    <w:p w:rsidR="00E514C7" w:rsidRPr="00403E32" w:rsidRDefault="00E514C7" w:rsidP="00E514C7">
      <w:pPr>
        <w:spacing w:line="480" w:lineRule="auto"/>
        <w:ind w:firstLine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Pekerjaan Orangtua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>
        <w:rPr>
          <w:rFonts w:asciiTheme="majorBidi" w:hAnsiTheme="majorBidi" w:cstheme="majorBidi"/>
          <w:sz w:val="24"/>
          <w:szCs w:val="24"/>
          <w:lang w:val="en-US"/>
        </w:rPr>
        <w:t>__________________</w:t>
      </w:r>
    </w:p>
    <w:p w:rsidR="00E514C7" w:rsidRPr="004709E6" w:rsidRDefault="00E514C7" w:rsidP="00E514C7">
      <w:pPr>
        <w:spacing w:line="480" w:lineRule="auto"/>
        <w:ind w:firstLine="360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356F7A" w:rsidRDefault="00E514C7" w:rsidP="00E514C7">
      <w:pPr>
        <w:pStyle w:val="ListParagraph"/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Petunjuk pengisian :</w:t>
      </w:r>
    </w:p>
    <w:p w:rsidR="00E514C7" w:rsidRPr="00356F7A" w:rsidRDefault="00E514C7" w:rsidP="00E514C7">
      <w:pPr>
        <w:pStyle w:val="ListParagraph"/>
        <w:numPr>
          <w:ilvl w:val="0"/>
          <w:numId w:val="31"/>
        </w:numPr>
        <w:spacing w:after="0" w:line="480" w:lineRule="auto"/>
        <w:ind w:left="426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356F7A">
        <w:rPr>
          <w:rFonts w:ascii="Times New Roman" w:hAnsi="Times New Roman" w:cs="Times New Roman"/>
          <w:sz w:val="24"/>
          <w:szCs w:val="24"/>
        </w:rPr>
        <w:t>Pilihla</w:t>
      </w:r>
      <w:r>
        <w:rPr>
          <w:rFonts w:ascii="Times New Roman" w:hAnsi="Times New Roman" w:cs="Times New Roman"/>
          <w:sz w:val="24"/>
          <w:szCs w:val="24"/>
        </w:rPr>
        <w:t xml:space="preserve">h jawaban paling tepat menurut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56F7A">
        <w:rPr>
          <w:rFonts w:ascii="Times New Roman" w:hAnsi="Times New Roman" w:cs="Times New Roman"/>
          <w:sz w:val="24"/>
          <w:szCs w:val="24"/>
        </w:rPr>
        <w:t>nda.</w:t>
      </w:r>
    </w:p>
    <w:p w:rsidR="00E514C7" w:rsidRPr="00356F7A" w:rsidRDefault="00E514C7" w:rsidP="00E514C7">
      <w:pPr>
        <w:pStyle w:val="ListParagraph"/>
        <w:numPr>
          <w:ilvl w:val="0"/>
          <w:numId w:val="31"/>
        </w:numPr>
        <w:spacing w:after="0" w:line="480" w:lineRule="auto"/>
        <w:ind w:left="426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356F7A">
        <w:rPr>
          <w:rFonts w:ascii="Times New Roman" w:hAnsi="Times New Roman" w:cs="Times New Roman"/>
          <w:sz w:val="24"/>
          <w:szCs w:val="24"/>
        </w:rPr>
        <w:t>Bacalah setiap pernyataan dengan seksama.</w:t>
      </w:r>
    </w:p>
    <w:p w:rsidR="00E514C7" w:rsidRPr="002A715D" w:rsidRDefault="00E514C7" w:rsidP="00E514C7">
      <w:pPr>
        <w:pStyle w:val="ListParagraph"/>
        <w:numPr>
          <w:ilvl w:val="0"/>
          <w:numId w:val="31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Berilah </w:t>
      </w:r>
      <w:r>
        <w:rPr>
          <w:rFonts w:asciiTheme="majorBidi" w:hAnsiTheme="majorBidi" w:cstheme="majorBidi"/>
          <w:sz w:val="24"/>
          <w:szCs w:val="24"/>
        </w:rPr>
        <w:t xml:space="preserve">tanda </w:t>
      </w:r>
      <w:r>
        <w:rPr>
          <w:rFonts w:asciiTheme="majorBidi" w:hAnsiTheme="majorBidi" w:cstheme="majorBidi"/>
          <w:sz w:val="24"/>
          <w:szCs w:val="24"/>
          <w:lang w:val="en-US"/>
        </w:rPr>
        <w:t>ceklis/</w:t>
      </w:r>
      <w:r>
        <w:rPr>
          <w:rFonts w:asciiTheme="majorBidi" w:hAnsiTheme="majorBidi" w:cstheme="majorBidi"/>
          <w:sz w:val="24"/>
          <w:szCs w:val="24"/>
        </w:rPr>
        <w:t xml:space="preserve">centang </w:t>
      </w:r>
      <w:r w:rsidRPr="00356F7A">
        <w:rPr>
          <w:rFonts w:asciiTheme="majorBidi" w:hAnsiTheme="majorBidi" w:cstheme="majorBidi"/>
          <w:sz w:val="24"/>
          <w:szCs w:val="24"/>
        </w:rPr>
        <w:t xml:space="preserve">pada salah satu alternatif jawaban yang sesuai dengan pendapat anda berdasarkan apa yang anda rasakan sesuai dengan nomor kodenya. </w:t>
      </w:r>
    </w:p>
    <w:p w:rsidR="00E514C7" w:rsidRPr="00356F7A" w:rsidRDefault="00E514C7" w:rsidP="00E514C7">
      <w:pPr>
        <w:pStyle w:val="ListParagraph"/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6F7A">
        <w:rPr>
          <w:rFonts w:asciiTheme="majorBidi" w:hAnsiTheme="majorBidi" w:cstheme="majorBidi"/>
          <w:sz w:val="24"/>
          <w:szCs w:val="24"/>
        </w:rPr>
        <w:t>Berikan pendapat anda berdasarkan kriteria berikut ini :</w:t>
      </w:r>
    </w:p>
    <w:p w:rsidR="00E514C7" w:rsidRPr="009513A4" w:rsidRDefault="00E514C7" w:rsidP="00E514C7">
      <w:pPr>
        <w:pStyle w:val="ListParagraph"/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9513A4">
        <w:rPr>
          <w:rFonts w:asciiTheme="majorBidi" w:eastAsia="Times New Roman" w:hAnsiTheme="majorBidi" w:cstheme="majorBidi"/>
          <w:sz w:val="24"/>
          <w:szCs w:val="24"/>
        </w:rPr>
        <w:t>1 = Sangat Tidak Setuju (STS)</w:t>
      </w:r>
    </w:p>
    <w:p w:rsidR="00E514C7" w:rsidRPr="009513A4" w:rsidRDefault="00E514C7" w:rsidP="00E514C7">
      <w:pPr>
        <w:pStyle w:val="ListParagraph"/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9513A4">
        <w:rPr>
          <w:rFonts w:asciiTheme="majorBidi" w:eastAsia="Times New Roman" w:hAnsiTheme="majorBidi" w:cstheme="majorBidi"/>
          <w:sz w:val="24"/>
          <w:szCs w:val="24"/>
        </w:rPr>
        <w:t>2 = Tidak Setuju (TS)</w:t>
      </w:r>
    </w:p>
    <w:p w:rsidR="00E514C7" w:rsidRPr="009513A4" w:rsidRDefault="00E514C7" w:rsidP="00E514C7">
      <w:pPr>
        <w:pStyle w:val="ListParagraph"/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9513A4">
        <w:rPr>
          <w:rFonts w:asciiTheme="majorBidi" w:eastAsia="Times New Roman" w:hAnsiTheme="majorBidi" w:cstheme="majorBidi"/>
          <w:sz w:val="24"/>
          <w:szCs w:val="24"/>
        </w:rPr>
        <w:t>3 = Ragu-Ragu (R)</w:t>
      </w:r>
    </w:p>
    <w:p w:rsidR="00E514C7" w:rsidRPr="009513A4" w:rsidRDefault="00E514C7" w:rsidP="00E514C7">
      <w:pPr>
        <w:pStyle w:val="ListParagraph"/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</w:rPr>
      </w:pPr>
      <w:r w:rsidRPr="009513A4">
        <w:rPr>
          <w:rFonts w:asciiTheme="majorBidi" w:eastAsia="Times New Roman" w:hAnsiTheme="majorBidi" w:cstheme="majorBidi"/>
          <w:sz w:val="24"/>
          <w:szCs w:val="24"/>
        </w:rPr>
        <w:t>4 = Setuju (S)</w:t>
      </w:r>
    </w:p>
    <w:p w:rsidR="00E514C7" w:rsidRPr="00356F7A" w:rsidRDefault="00E514C7" w:rsidP="00E514C7">
      <w:pPr>
        <w:pStyle w:val="ListParagraph"/>
        <w:spacing w:after="0" w:line="480" w:lineRule="auto"/>
        <w:ind w:left="360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9513A4">
        <w:rPr>
          <w:rFonts w:asciiTheme="majorBidi" w:eastAsia="Times New Roman" w:hAnsiTheme="majorBidi" w:cstheme="majorBidi"/>
          <w:sz w:val="24"/>
          <w:szCs w:val="24"/>
        </w:rPr>
        <w:t>5 = Sangat Setuju (SS)</w:t>
      </w:r>
    </w:p>
    <w:p w:rsidR="00E514C7" w:rsidRPr="00C566FD" w:rsidRDefault="00E514C7" w:rsidP="00E514C7">
      <w:pPr>
        <w:pStyle w:val="ListParagraph"/>
        <w:numPr>
          <w:ilvl w:val="0"/>
          <w:numId w:val="31"/>
        </w:numPr>
        <w:spacing w:after="0"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56F7A">
        <w:rPr>
          <w:rFonts w:ascii="Times New Roman" w:hAnsi="Times New Roman" w:cs="Times New Roman"/>
          <w:sz w:val="24"/>
          <w:szCs w:val="24"/>
        </w:rPr>
        <w:t xml:space="preserve">Alternative jawaban anda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adalah </w:t>
      </w:r>
      <w:r w:rsidRPr="00356F7A">
        <w:rPr>
          <w:rFonts w:ascii="Times New Roman" w:hAnsi="Times New Roman" w:cs="Times New Roman"/>
          <w:sz w:val="24"/>
          <w:szCs w:val="24"/>
        </w:rPr>
        <w:t>sebagai berikut :</w:t>
      </w:r>
    </w:p>
    <w:p w:rsidR="00E514C7" w:rsidRDefault="00E514C7" w:rsidP="00E514C7">
      <w:pPr>
        <w:pStyle w:val="ListParagraph"/>
        <w:spacing w:after="0"/>
        <w:ind w:left="0"/>
        <w:jc w:val="center"/>
        <w:rPr>
          <w:rFonts w:asciiTheme="majorBidi" w:eastAsia="Times New Roman" w:hAnsiTheme="majorBidi" w:cstheme="majorBidi"/>
          <w:b/>
          <w:iCs/>
          <w:sz w:val="24"/>
          <w:szCs w:val="24"/>
          <w:lang w:val="en-US"/>
        </w:rPr>
      </w:pPr>
    </w:p>
    <w:p w:rsidR="00E514C7" w:rsidRDefault="00E514C7" w:rsidP="00E514C7">
      <w:pPr>
        <w:pStyle w:val="ListParagraph"/>
        <w:spacing w:after="0" w:line="360" w:lineRule="auto"/>
        <w:ind w:left="0"/>
        <w:rPr>
          <w:rFonts w:asciiTheme="majorBidi" w:eastAsia="Times New Roman" w:hAnsiTheme="majorBidi" w:cstheme="majorBidi"/>
          <w:b/>
          <w:iCs/>
          <w:sz w:val="24"/>
          <w:szCs w:val="24"/>
          <w:lang w:val="en-US"/>
        </w:rPr>
      </w:pPr>
    </w:p>
    <w:p w:rsidR="00E514C7" w:rsidRPr="003A66F6" w:rsidRDefault="00E514C7" w:rsidP="00E514C7">
      <w:pPr>
        <w:pStyle w:val="ListParagraph"/>
        <w:spacing w:after="0" w:line="360" w:lineRule="auto"/>
        <w:ind w:left="0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iCs/>
          <w:sz w:val="24"/>
          <w:szCs w:val="24"/>
          <w:lang w:val="en-US"/>
        </w:rPr>
        <w:lastRenderedPageBreak/>
        <w:t xml:space="preserve">MOTIVASI BERWIRAUSAHA </w:t>
      </w:r>
      <w:r w:rsidRPr="00DA21F5">
        <w:rPr>
          <w:rFonts w:asciiTheme="majorBidi" w:eastAsia="Times New Roman" w:hAnsiTheme="majorBidi" w:cstheme="majorBidi"/>
          <w:b/>
          <w:sz w:val="24"/>
          <w:szCs w:val="24"/>
        </w:rPr>
        <w:t>(X1)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641"/>
        <w:gridCol w:w="709"/>
        <w:gridCol w:w="567"/>
        <w:gridCol w:w="567"/>
        <w:gridCol w:w="567"/>
        <w:gridCol w:w="533"/>
      </w:tblGrid>
      <w:tr w:rsidR="00E514C7" w:rsidRPr="00DA21F5" w:rsidTr="00C91682">
        <w:tc>
          <w:tcPr>
            <w:tcW w:w="570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4641" w:type="dxa"/>
          </w:tcPr>
          <w:p w:rsidR="00E514C7" w:rsidRDefault="00E514C7" w:rsidP="00C916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709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STS</w:t>
            </w:r>
          </w:p>
        </w:tc>
        <w:tc>
          <w:tcPr>
            <w:tcW w:w="567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TS</w:t>
            </w:r>
          </w:p>
        </w:tc>
        <w:tc>
          <w:tcPr>
            <w:tcW w:w="567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533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SS</w:t>
            </w:r>
          </w:p>
        </w:tc>
      </w:tr>
      <w:tr w:rsidR="00E514C7" w:rsidRPr="00DA21F5" w:rsidTr="00C91682">
        <w:tc>
          <w:tcPr>
            <w:tcW w:w="570" w:type="dxa"/>
          </w:tcPr>
          <w:p w:rsidR="00E514C7" w:rsidRPr="00DA21F5" w:rsidRDefault="00E514C7" w:rsidP="00C916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21F5">
              <w:rPr>
                <w:rFonts w:asciiTheme="majorBidi" w:eastAsia="Times New Roman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641" w:type="dxa"/>
          </w:tcPr>
          <w:p w:rsidR="00E514C7" w:rsidRPr="00AA38A8" w:rsidRDefault="00E514C7" w:rsidP="00C91682">
            <w:pPr>
              <w:spacing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Saya memiliki kepercayaan diri untuk menjadi seorang wirausaha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514C7" w:rsidRPr="00DA21F5" w:rsidTr="00C91682">
        <w:tc>
          <w:tcPr>
            <w:tcW w:w="570" w:type="dxa"/>
          </w:tcPr>
          <w:p w:rsidR="00E514C7" w:rsidRPr="00DA21F5" w:rsidRDefault="00E514C7" w:rsidP="00C91682">
            <w:pPr>
              <w:spacing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21F5">
              <w:rPr>
                <w:rFonts w:asciiTheme="majorBidi" w:eastAsia="Times New Roman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:rsidR="00E514C7" w:rsidRPr="00AA38A8" w:rsidRDefault="00E514C7" w:rsidP="00C91682">
            <w:pPr>
              <w:spacing w:line="240" w:lineRule="auto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val="en-US"/>
              </w:rPr>
              <w:t>Saya memiliki kemampuan menciptakan produk baru yang berguna bagi banyak orang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514C7" w:rsidRPr="00DA21F5" w:rsidTr="00C91682">
        <w:tc>
          <w:tcPr>
            <w:tcW w:w="570" w:type="dxa"/>
          </w:tcPr>
          <w:p w:rsidR="00E514C7" w:rsidRPr="00DA21F5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  <w:r w:rsidRPr="00DA21F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E514C7" w:rsidRPr="00AA38A8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memiliki jiwa kepemimpinan dan tanggung jawab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14C7" w:rsidRPr="00DA21F5" w:rsidTr="00C91682">
        <w:trPr>
          <w:trHeight w:val="415"/>
        </w:trPr>
        <w:tc>
          <w:tcPr>
            <w:tcW w:w="570" w:type="dxa"/>
          </w:tcPr>
          <w:p w:rsidR="00E514C7" w:rsidRPr="00DA21F5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  <w:r w:rsidRPr="00DA21F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E514C7" w:rsidRPr="00AA38A8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 berwirausaha saya memiliki masa depan yang baik dan cerah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14C7" w:rsidRPr="00C4775D" w:rsidRDefault="00E514C7" w:rsidP="00E514C7">
      <w:pPr>
        <w:spacing w:after="0" w:line="360" w:lineRule="auto"/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E514C7" w:rsidRPr="0013555C" w:rsidRDefault="00E514C7" w:rsidP="00E514C7">
      <w:pPr>
        <w:spacing w:after="0" w:line="360" w:lineRule="auto"/>
        <w:rPr>
          <w:rFonts w:asciiTheme="majorBidi" w:eastAsia="Times New Roman" w:hAnsiTheme="majorBidi" w:cstheme="majorBidi"/>
          <w:b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val="en-US"/>
        </w:rPr>
        <w:t>PENGETAHUAN KEWIRAUSAHAAN</w:t>
      </w:r>
      <w:r w:rsidRPr="00DA21F5">
        <w:rPr>
          <w:rFonts w:asciiTheme="majorBidi" w:eastAsia="Times New Roman" w:hAnsiTheme="majorBidi" w:cstheme="majorBidi"/>
          <w:b/>
          <w:sz w:val="24"/>
          <w:szCs w:val="24"/>
        </w:rPr>
        <w:t xml:space="preserve"> (X2)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41"/>
        <w:gridCol w:w="709"/>
        <w:gridCol w:w="567"/>
        <w:gridCol w:w="567"/>
        <w:gridCol w:w="567"/>
        <w:gridCol w:w="533"/>
      </w:tblGrid>
      <w:tr w:rsidR="00E514C7" w:rsidRPr="00DA21F5" w:rsidTr="00C91682">
        <w:tc>
          <w:tcPr>
            <w:tcW w:w="570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4641" w:type="dxa"/>
          </w:tcPr>
          <w:p w:rsidR="00E514C7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709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STS</w:t>
            </w:r>
          </w:p>
        </w:tc>
        <w:tc>
          <w:tcPr>
            <w:tcW w:w="567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TS</w:t>
            </w:r>
          </w:p>
        </w:tc>
        <w:tc>
          <w:tcPr>
            <w:tcW w:w="567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533" w:type="dxa"/>
          </w:tcPr>
          <w:p w:rsidR="00E514C7" w:rsidRPr="002D34DA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SS</w:t>
            </w:r>
          </w:p>
        </w:tc>
      </w:tr>
      <w:tr w:rsidR="00E514C7" w:rsidRPr="00DA21F5" w:rsidTr="00C91682">
        <w:tc>
          <w:tcPr>
            <w:tcW w:w="570" w:type="dxa"/>
          </w:tcPr>
          <w:p w:rsidR="00E514C7" w:rsidRPr="00DA21F5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21F5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641" w:type="dxa"/>
          </w:tcPr>
          <w:p w:rsidR="00E514C7" w:rsidRPr="007D3AFC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siap mengambil resiko ketika memulai usaha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14C7" w:rsidRPr="00DA21F5" w:rsidTr="00C91682">
        <w:tc>
          <w:tcPr>
            <w:tcW w:w="570" w:type="dxa"/>
          </w:tcPr>
          <w:p w:rsidR="00E514C7" w:rsidRPr="00DA21F5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21F5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641" w:type="dxa"/>
          </w:tcPr>
          <w:p w:rsidR="00E514C7" w:rsidRPr="008F5176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akan memulai usaha dengan melihat peluang yang ada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14C7" w:rsidRPr="00DA21F5" w:rsidTr="00C91682">
        <w:tc>
          <w:tcPr>
            <w:tcW w:w="570" w:type="dxa"/>
          </w:tcPr>
          <w:p w:rsidR="00E514C7" w:rsidRPr="00437D5B" w:rsidRDefault="00E514C7" w:rsidP="00C91682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4641" w:type="dxa"/>
          </w:tcPr>
          <w:p w:rsidR="00E514C7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akan merumuskan solusi ketika terjadi masalah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spacing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14C7" w:rsidRPr="00EF46E6" w:rsidRDefault="00E514C7" w:rsidP="00E514C7">
      <w:pPr>
        <w:spacing w:after="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E514C7" w:rsidRPr="0013555C" w:rsidRDefault="00E514C7" w:rsidP="00E514C7">
      <w:pPr>
        <w:spacing w:after="0"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MINAT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BERW</w:t>
      </w:r>
      <w:r w:rsidRPr="00DA21F5">
        <w:rPr>
          <w:rFonts w:asciiTheme="majorBidi" w:hAnsiTheme="majorBidi" w:cstheme="majorBidi"/>
          <w:b/>
          <w:sz w:val="24"/>
          <w:szCs w:val="24"/>
        </w:rPr>
        <w:t>IRAUSAHA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4641"/>
        <w:gridCol w:w="709"/>
        <w:gridCol w:w="567"/>
        <w:gridCol w:w="567"/>
        <w:gridCol w:w="567"/>
        <w:gridCol w:w="533"/>
      </w:tblGrid>
      <w:tr w:rsidR="00E514C7" w:rsidRPr="00DA21F5" w:rsidTr="00C91682">
        <w:tc>
          <w:tcPr>
            <w:tcW w:w="570" w:type="dxa"/>
          </w:tcPr>
          <w:p w:rsidR="00E514C7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No.</w:t>
            </w:r>
          </w:p>
        </w:tc>
        <w:tc>
          <w:tcPr>
            <w:tcW w:w="4641" w:type="dxa"/>
          </w:tcPr>
          <w:p w:rsidR="00E514C7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Pernyataan</w:t>
            </w:r>
          </w:p>
        </w:tc>
        <w:tc>
          <w:tcPr>
            <w:tcW w:w="709" w:type="dxa"/>
          </w:tcPr>
          <w:p w:rsidR="00E514C7" w:rsidRPr="002D34DA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STS</w:t>
            </w:r>
          </w:p>
        </w:tc>
        <w:tc>
          <w:tcPr>
            <w:tcW w:w="567" w:type="dxa"/>
          </w:tcPr>
          <w:p w:rsidR="00E514C7" w:rsidRPr="002D34DA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TS</w:t>
            </w:r>
          </w:p>
        </w:tc>
        <w:tc>
          <w:tcPr>
            <w:tcW w:w="567" w:type="dxa"/>
          </w:tcPr>
          <w:p w:rsidR="00E514C7" w:rsidRPr="002D34DA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</w:tcPr>
          <w:p w:rsidR="00E514C7" w:rsidRPr="002D34DA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</w:t>
            </w:r>
          </w:p>
        </w:tc>
        <w:tc>
          <w:tcPr>
            <w:tcW w:w="533" w:type="dxa"/>
          </w:tcPr>
          <w:p w:rsidR="00E514C7" w:rsidRPr="002D34DA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SS</w:t>
            </w:r>
          </w:p>
        </w:tc>
      </w:tr>
      <w:tr w:rsidR="00E514C7" w:rsidRPr="00DA21F5" w:rsidTr="00C91682">
        <w:tc>
          <w:tcPr>
            <w:tcW w:w="570" w:type="dxa"/>
          </w:tcPr>
          <w:p w:rsidR="00E514C7" w:rsidRPr="00DA21F5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  <w:r w:rsidRPr="00DA21F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E514C7" w:rsidRPr="00E60D47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 memilih berwirausaha karena ingin mempunyai pendapatan sendiri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14C7" w:rsidRPr="00DA21F5" w:rsidTr="00C91682">
        <w:tc>
          <w:tcPr>
            <w:tcW w:w="570" w:type="dxa"/>
          </w:tcPr>
          <w:p w:rsidR="00E514C7" w:rsidRPr="00DA21F5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  <w:r w:rsidRPr="00DA21F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641" w:type="dxa"/>
          </w:tcPr>
          <w:p w:rsidR="00E514C7" w:rsidRPr="005B7E3B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lebih dihargai jika memiliki usaha sendiri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14C7" w:rsidRPr="00DA21F5" w:rsidTr="00C91682">
        <w:tc>
          <w:tcPr>
            <w:tcW w:w="570" w:type="dxa"/>
          </w:tcPr>
          <w:p w:rsidR="00E514C7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4641" w:type="dxa"/>
          </w:tcPr>
          <w:p w:rsidR="00E514C7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senang berwirausaha karena dapat menciptakan lapangan pekerjaan sendiri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14C7" w:rsidRPr="00DA21F5" w:rsidTr="00C91682">
        <w:tc>
          <w:tcPr>
            <w:tcW w:w="570" w:type="dxa"/>
          </w:tcPr>
          <w:p w:rsidR="00E514C7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4641" w:type="dxa"/>
          </w:tcPr>
          <w:p w:rsidR="00E514C7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ingin berwirausaha karena mendapat dukungan dari keluarga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514C7" w:rsidRPr="00DA21F5" w:rsidTr="00C91682">
        <w:tc>
          <w:tcPr>
            <w:tcW w:w="570" w:type="dxa"/>
          </w:tcPr>
          <w:p w:rsidR="00E514C7" w:rsidRDefault="00E514C7" w:rsidP="00C91682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4641" w:type="dxa"/>
          </w:tcPr>
          <w:p w:rsidR="00E514C7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Saya memilih berwirausaha karena ingin membantu lingkungan masyarakat</w:t>
            </w:r>
          </w:p>
        </w:tc>
        <w:tc>
          <w:tcPr>
            <w:tcW w:w="709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</w:tcPr>
          <w:p w:rsidR="00E514C7" w:rsidRPr="00DA21F5" w:rsidRDefault="00E514C7" w:rsidP="00C9168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514C7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Frekuensi </w:t>
      </w: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t>Karakteristik Responden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61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34"/>
        <w:gridCol w:w="1693"/>
        <w:gridCol w:w="1559"/>
        <w:gridCol w:w="1235"/>
      </w:tblGrid>
      <w:tr w:rsidR="00E514C7" w:rsidRPr="000D5E5D" w:rsidTr="00C91682">
        <w:trPr>
          <w:cantSplit/>
          <w:jc w:val="center"/>
        </w:trPr>
        <w:tc>
          <w:tcPr>
            <w:tcW w:w="6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Jenis_Kelamin</w:t>
            </w:r>
          </w:p>
        </w:tc>
        <w:tc>
          <w:tcPr>
            <w:tcW w:w="155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Pengalaman_Berwirausaha</w:t>
            </w:r>
          </w:p>
        </w:tc>
        <w:tc>
          <w:tcPr>
            <w:tcW w:w="123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Pekerjaan_Orangtua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69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23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69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3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70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270"/>
        <w:gridCol w:w="1216"/>
        <w:gridCol w:w="940"/>
        <w:gridCol w:w="1377"/>
        <w:gridCol w:w="1469"/>
      </w:tblGrid>
      <w:tr w:rsidR="00E514C7" w:rsidRPr="000D5E5D" w:rsidTr="00C91682">
        <w:trPr>
          <w:cantSplit/>
          <w:jc w:val="center"/>
        </w:trPr>
        <w:tc>
          <w:tcPr>
            <w:tcW w:w="7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Jenis_Kelamin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00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2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Laki-laki</w:t>
            </w:r>
          </w:p>
        </w:tc>
        <w:tc>
          <w:tcPr>
            <w:tcW w:w="121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3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15.4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Perempuan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148</w:t>
            </w:r>
          </w:p>
        </w:tc>
        <w:tc>
          <w:tcPr>
            <w:tcW w:w="9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84.6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84.6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72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484"/>
        <w:gridCol w:w="1251"/>
        <w:gridCol w:w="905"/>
        <w:gridCol w:w="1377"/>
        <w:gridCol w:w="1469"/>
      </w:tblGrid>
      <w:tr w:rsidR="00E514C7" w:rsidRPr="000D5E5D" w:rsidTr="00C91682">
        <w:trPr>
          <w:cantSplit/>
          <w:jc w:val="center"/>
        </w:trPr>
        <w:tc>
          <w:tcPr>
            <w:tcW w:w="7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Pengalaman_Berwirausaha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21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0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8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Pernah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90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62.3</w:t>
            </w:r>
          </w:p>
        </w:tc>
        <w:tc>
          <w:tcPr>
            <w:tcW w:w="13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62.3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62.3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Belum Pernah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9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37.7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37.7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0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818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448"/>
        <w:gridCol w:w="1194"/>
        <w:gridCol w:w="962"/>
        <w:gridCol w:w="1377"/>
        <w:gridCol w:w="1469"/>
      </w:tblGrid>
      <w:tr w:rsidR="00E514C7" w:rsidRPr="000D5E5D" w:rsidTr="00C91682">
        <w:trPr>
          <w:cantSplit/>
          <w:jc w:val="center"/>
        </w:trPr>
        <w:tc>
          <w:tcPr>
            <w:tcW w:w="8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Pekerjaan_Orangtua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318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PNS</w:t>
            </w:r>
          </w:p>
        </w:tc>
        <w:tc>
          <w:tcPr>
            <w:tcW w:w="11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6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17.7</w:t>
            </w:r>
          </w:p>
        </w:tc>
        <w:tc>
          <w:tcPr>
            <w:tcW w:w="137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17.7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17.7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Pedagang/Wiraswasta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52.6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52.6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70.3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Buruh/Tani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27.4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27.4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97.7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Ibu Rumah Tangga/Tidak Bekerja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6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137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column"/>
      </w: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Hasil Frekuensi Jawaban Responden Variabel Motivasi Berwirausaha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64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734"/>
        <w:gridCol w:w="196"/>
        <w:gridCol w:w="1017"/>
        <w:gridCol w:w="284"/>
        <w:gridCol w:w="659"/>
        <w:gridCol w:w="475"/>
        <w:gridCol w:w="901"/>
        <w:gridCol w:w="233"/>
        <w:gridCol w:w="1237"/>
        <w:gridCol w:w="26"/>
      </w:tblGrid>
      <w:tr w:rsidR="00E514C7" w:rsidRPr="000D5E5D" w:rsidTr="00C91682">
        <w:trPr>
          <w:cantSplit/>
          <w:jc w:val="center"/>
        </w:trPr>
        <w:tc>
          <w:tcPr>
            <w:tcW w:w="6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X1.P1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X1.P2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X1.P3</w:t>
            </w:r>
          </w:p>
        </w:tc>
        <w:tc>
          <w:tcPr>
            <w:tcW w:w="1263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30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3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13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26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30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4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30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4.03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3.81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3.93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3.55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4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130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.750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.856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.831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.914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4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130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130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6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X1.P1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4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47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21.1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21.1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22.9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49.1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49.1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72.0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28.0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28.0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4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6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X1.P2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4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147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4.6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30.9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30.9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35.4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75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42.9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42.9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78.3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21.7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21.7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4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6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X1.P3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146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4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7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94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5.1</w:t>
            </w:r>
          </w:p>
        </w:tc>
        <w:tc>
          <w:tcPr>
            <w:tcW w:w="147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5.1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22.9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28.0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46.3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46.3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74.3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94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25.7</w:t>
            </w:r>
          </w:p>
        </w:tc>
        <w:tc>
          <w:tcPr>
            <w:tcW w:w="14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4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7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98"/>
        <w:gridCol w:w="958"/>
        <w:gridCol w:w="1376"/>
        <w:gridCol w:w="1468"/>
      </w:tblGrid>
      <w:tr w:rsidR="00E514C7" w:rsidRPr="000D5E5D" w:rsidTr="00C91682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X1.P4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9.7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39.4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39.4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49.1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84.0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16.0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column"/>
      </w: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Hasil Frekuensi Jawaban Responden Variabel Pengetahuan Kewirausahaan</w:t>
      </w:r>
    </w:p>
    <w:tbl>
      <w:tblPr>
        <w:tblW w:w="64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786"/>
        <w:gridCol w:w="425"/>
        <w:gridCol w:w="945"/>
        <w:gridCol w:w="48"/>
        <w:gridCol w:w="1328"/>
        <w:gridCol w:w="89"/>
        <w:gridCol w:w="1379"/>
        <w:gridCol w:w="26"/>
      </w:tblGrid>
      <w:tr w:rsidR="00E514C7" w:rsidRPr="000D5E5D" w:rsidTr="00C91682">
        <w:trPr>
          <w:cantSplit/>
          <w:jc w:val="center"/>
        </w:trPr>
        <w:tc>
          <w:tcPr>
            <w:tcW w:w="6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2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X2.P1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X2.P2</w:t>
            </w:r>
          </w:p>
        </w:tc>
        <w:tc>
          <w:tcPr>
            <w:tcW w:w="1405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X2.P3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521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141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417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1405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141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256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41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3.70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3.78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3.71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256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141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.834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.726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.824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256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1418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05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256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141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05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6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X2.P1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6.3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30.3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36.6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49.1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85.7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14.3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14.3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6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X2.P2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34.3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35.4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49.1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84.6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6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X2.P3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1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1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1.7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6.3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28.6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34.9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51.4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51.4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86.3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9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13.7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13.7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gridAfter w:val="1"/>
          <w:wAfter w:w="26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1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4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Hasil Frekuensi Jawaban Responden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Variabel Minat Berwirausaha</w:t>
      </w:r>
    </w:p>
    <w:tbl>
      <w:tblPr>
        <w:tblW w:w="64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99"/>
        <w:gridCol w:w="862"/>
        <w:gridCol w:w="141"/>
        <w:gridCol w:w="851"/>
        <w:gridCol w:w="103"/>
        <w:gridCol w:w="889"/>
        <w:gridCol w:w="487"/>
        <w:gridCol w:w="505"/>
        <w:gridCol w:w="963"/>
        <w:gridCol w:w="7"/>
      </w:tblGrid>
      <w:tr w:rsidR="00E514C7" w:rsidRPr="000D5E5D" w:rsidTr="00C91682">
        <w:trPr>
          <w:cantSplit/>
          <w:jc w:val="center"/>
        </w:trPr>
        <w:tc>
          <w:tcPr>
            <w:tcW w:w="64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Y.P1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Y.P2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Y.P3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Y.P4</w:t>
            </w:r>
          </w:p>
        </w:tc>
        <w:tc>
          <w:tcPr>
            <w:tcW w:w="97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Y.P5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934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8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7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Missing</w:t>
            </w:r>
          </w:p>
        </w:tc>
        <w:tc>
          <w:tcPr>
            <w:tcW w:w="8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9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8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3.94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3.65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3.45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3.56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3.50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9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8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.756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.810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.945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.868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.843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9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Minimum</w:t>
            </w:r>
          </w:p>
        </w:tc>
        <w:tc>
          <w:tcPr>
            <w:tcW w:w="8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7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669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Maximum</w:t>
            </w:r>
          </w:p>
        </w:tc>
        <w:tc>
          <w:tcPr>
            <w:tcW w:w="8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97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6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Y.P1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5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02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95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4.6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4.6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17.7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22.3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99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56.6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56.6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78.9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21.1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21.1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5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6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Y.P2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5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6.9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6.9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7.4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32.6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32.6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40.0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47.4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47.4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87.4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12.6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12.6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5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64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Y.P3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5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02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5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137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1468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15.4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16.6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59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33.7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33.7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50.3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36.6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36.6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86.9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95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13.1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13.1</w:t>
            </w:r>
          </w:p>
        </w:tc>
        <w:tc>
          <w:tcPr>
            <w:tcW w:w="1468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gridAfter w:val="1"/>
          <w:wAfter w:w="7" w:type="dxa"/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02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5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8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64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1198"/>
        <w:gridCol w:w="958"/>
        <w:gridCol w:w="1376"/>
        <w:gridCol w:w="1468"/>
      </w:tblGrid>
      <w:tr w:rsidR="00E514C7" w:rsidRPr="000D5E5D" w:rsidTr="00C91682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Y.P4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9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10.3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10.3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38.3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38.3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48.6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36.6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36.6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85.1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14.9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  <w:jc w:val="center"/>
        </w:trPr>
        <w:tc>
          <w:tcPr>
            <w:tcW w:w="6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Y.P5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4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95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Cumulative Percent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Valid</w:t>
            </w:r>
          </w:p>
        </w:tc>
        <w:tc>
          <w:tcPr>
            <w:tcW w:w="73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5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13.1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43.4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49.1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49.1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92.6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95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7.4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1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  <w:tc>
          <w:tcPr>
            <w:tcW w:w="95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column"/>
      </w: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Tabulasi Data Kuesioner Uji Validitas dan Uji Reliabilitas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546" w:type="dxa"/>
        <w:jc w:val="center"/>
        <w:tblInd w:w="1985" w:type="dxa"/>
        <w:tblLook w:val="04A0" w:firstRow="1" w:lastRow="0" w:firstColumn="1" w:lastColumn="0" w:noHBand="0" w:noVBand="1"/>
      </w:tblPr>
      <w:tblGrid>
        <w:gridCol w:w="570"/>
        <w:gridCol w:w="728"/>
        <w:gridCol w:w="567"/>
        <w:gridCol w:w="567"/>
        <w:gridCol w:w="567"/>
        <w:gridCol w:w="723"/>
        <w:gridCol w:w="533"/>
        <w:gridCol w:w="600"/>
        <w:gridCol w:w="600"/>
        <w:gridCol w:w="723"/>
        <w:gridCol w:w="465"/>
        <w:gridCol w:w="567"/>
        <w:gridCol w:w="567"/>
        <w:gridCol w:w="567"/>
        <w:gridCol w:w="567"/>
        <w:gridCol w:w="723"/>
      </w:tblGrid>
      <w:tr w:rsidR="00E514C7" w:rsidRPr="000D5E5D" w:rsidTr="00C91682">
        <w:trPr>
          <w:trHeight w:val="3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Motivasi Berwirausaha</w:t>
            </w:r>
          </w:p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X1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Pengetahuan Kewirausahaan X2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Minat Berwirausaha</w:t>
            </w:r>
          </w:p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Y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column"/>
      </w: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Hasil Uji Validitas Variabel Motivasi Berwirausaha (X1)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8042" w:type="dxa"/>
        <w:jc w:val="center"/>
        <w:tblInd w:w="-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975"/>
        <w:gridCol w:w="1009"/>
        <w:gridCol w:w="1009"/>
        <w:gridCol w:w="1009"/>
        <w:gridCol w:w="1009"/>
        <w:gridCol w:w="1009"/>
      </w:tblGrid>
      <w:tr w:rsidR="00E514C7" w:rsidRPr="000D5E5D" w:rsidTr="00C91682">
        <w:trPr>
          <w:cantSplit/>
          <w:jc w:val="center"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Correlations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.678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.646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.243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.756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.195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.678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.649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.518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.866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.646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.649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.596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.882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X1.P4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.243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.518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.596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.757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.195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.756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.866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.882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.757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  <w:jc w:val="center"/>
        </w:trPr>
        <w:tc>
          <w:tcPr>
            <w:tcW w:w="102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80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**. Correlation is significant at the 0.01 level (2-tailed).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t>Hasil Uji Reliabilitas Variabel Motivasi Berwirausaha (X1)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514C7" w:rsidRPr="000D5E5D" w:rsidTr="00C91682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Reliability 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Cronbach’s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 of Items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.825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E514C7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Hasil Uji Validitas Variabel Pengetahuan Kewirausahaan (X2)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6969" w:type="dxa"/>
        <w:jc w:val="center"/>
        <w:tblInd w:w="-1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"/>
        <w:gridCol w:w="1975"/>
        <w:gridCol w:w="1009"/>
        <w:gridCol w:w="1009"/>
        <w:gridCol w:w="1009"/>
        <w:gridCol w:w="1009"/>
      </w:tblGrid>
      <w:tr w:rsidR="00E514C7" w:rsidRPr="000D5E5D" w:rsidTr="00C91682">
        <w:trPr>
          <w:cantSplit/>
          <w:jc w:val="center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Correlations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93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X2.P1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X2.P2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X2.P3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X2.P1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.516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.710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.887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X2.P2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.516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.612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.792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X2.P3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.710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.612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.901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.887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.792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.901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  <w:jc w:val="center"/>
        </w:trPr>
        <w:tc>
          <w:tcPr>
            <w:tcW w:w="95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**. Correlation is significant at the 0.01 level (2-tailed).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t>Hasil Uji Reliabilitas Variabel Pengetahuan Kewirausahaan (X2)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514C7" w:rsidRPr="000D5E5D" w:rsidTr="00C91682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Reliability 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 of Items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.821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tabs>
          <w:tab w:val="center" w:pos="3969"/>
          <w:tab w:val="left" w:pos="7093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column"/>
      </w: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Hasil Uji Validitas Variabel Minat Berwirausaha (Y)</w:t>
      </w:r>
    </w:p>
    <w:p w:rsidR="00E514C7" w:rsidRPr="000D5E5D" w:rsidRDefault="00E514C7" w:rsidP="00E514C7">
      <w:pPr>
        <w:tabs>
          <w:tab w:val="center" w:pos="3969"/>
          <w:tab w:val="left" w:pos="7093"/>
        </w:tabs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8972" w:type="dxa"/>
        <w:jc w:val="center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"/>
        <w:gridCol w:w="1975"/>
        <w:gridCol w:w="1010"/>
        <w:gridCol w:w="1009"/>
        <w:gridCol w:w="1009"/>
        <w:gridCol w:w="1009"/>
        <w:gridCol w:w="1009"/>
        <w:gridCol w:w="1009"/>
      </w:tblGrid>
      <w:tr w:rsidR="00E514C7" w:rsidRPr="000D5E5D" w:rsidTr="00C91682">
        <w:trPr>
          <w:cantSplit/>
          <w:jc w:val="center"/>
        </w:trPr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Correlations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91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Y.P2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Y.P3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Y.P4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Y.P5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Y.P1</w:t>
            </w:r>
          </w:p>
        </w:tc>
        <w:tc>
          <w:tcPr>
            <w:tcW w:w="197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.601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.529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.448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.427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.724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.019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.601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.612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.493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.385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.744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.036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Y.P3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.529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.612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.758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.678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.903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Y.P4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.448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.493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.758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.688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.851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.013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Y.P5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.427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.385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.678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.688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.803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.019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.036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Pearson Correlation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.724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.744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.903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.851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.803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  <w:jc w:val="center"/>
        </w:trPr>
        <w:tc>
          <w:tcPr>
            <w:tcW w:w="94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30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**. Correlation is significant at the 0.01 level (2-tailed).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8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*. Correlation is significant at the 0.05 level (2-tailed).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t>Hasil Uji Reliabilitas Variabel Minat Berwirausaha (Y)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W w:w="26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65"/>
      </w:tblGrid>
      <w:tr w:rsidR="00E514C7" w:rsidRPr="000D5E5D" w:rsidTr="00C91682">
        <w:trPr>
          <w:cantSplit/>
          <w:jc w:val="center"/>
        </w:trPr>
        <w:tc>
          <w:tcPr>
            <w:tcW w:w="2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Reliability 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Cronbach's Alpha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 of Items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15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.865</w:t>
            </w:r>
          </w:p>
        </w:tc>
        <w:tc>
          <w:tcPr>
            <w:tcW w:w="116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column"/>
      </w: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Tabulasi Data Kuesioner</w:t>
      </w:r>
    </w:p>
    <w:tbl>
      <w:tblPr>
        <w:tblW w:w="9674" w:type="dxa"/>
        <w:jc w:val="center"/>
        <w:tblInd w:w="1857" w:type="dxa"/>
        <w:tblLook w:val="04A0" w:firstRow="1" w:lastRow="0" w:firstColumn="1" w:lastColumn="0" w:noHBand="0" w:noVBand="1"/>
      </w:tblPr>
      <w:tblGrid>
        <w:gridCol w:w="636"/>
        <w:gridCol w:w="728"/>
        <w:gridCol w:w="567"/>
        <w:gridCol w:w="567"/>
        <w:gridCol w:w="567"/>
        <w:gridCol w:w="723"/>
        <w:gridCol w:w="533"/>
        <w:gridCol w:w="600"/>
        <w:gridCol w:w="600"/>
        <w:gridCol w:w="723"/>
        <w:gridCol w:w="465"/>
        <w:gridCol w:w="567"/>
        <w:gridCol w:w="567"/>
        <w:gridCol w:w="567"/>
        <w:gridCol w:w="567"/>
        <w:gridCol w:w="723"/>
      </w:tblGrid>
      <w:tr w:rsidR="00E514C7" w:rsidRPr="000D5E5D" w:rsidTr="00C91682">
        <w:trPr>
          <w:trHeight w:val="300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Motivasi Berwirausaha</w:t>
            </w:r>
          </w:p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(X1)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Pengetahuan Kewirausahaan (X2)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7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Minat Berwirausaha</w:t>
            </w:r>
          </w:p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(Y)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36.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75.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114.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lastRenderedPageBreak/>
              <w:t>153.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21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166.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23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167.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168.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169.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170.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19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171.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172.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173.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174.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14</w:t>
            </w:r>
          </w:p>
        </w:tc>
      </w:tr>
      <w:tr w:rsidR="00E514C7" w:rsidRPr="000D5E5D" w:rsidTr="00C91682">
        <w:trPr>
          <w:trHeight w:val="315"/>
          <w:jc w:val="center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175.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14C7" w:rsidRPr="000D5E5D" w:rsidRDefault="00E514C7" w:rsidP="00C9168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</w:tbl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308A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Hasil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Uji Normalitas</w:t>
      </w:r>
    </w:p>
    <w:p w:rsidR="00E514C7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E97FD2A" wp14:editId="47D803AF">
            <wp:extent cx="4769081" cy="4089862"/>
            <wp:effectExtent l="19050" t="0" r="0" b="0"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778" cy="409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C7" w:rsidRPr="00C340E9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24B94B3" wp14:editId="08947DE8">
            <wp:extent cx="4951326" cy="3657600"/>
            <wp:effectExtent l="19050" t="0" r="1674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151" cy="36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E514C7" w:rsidRPr="000D5E5D" w:rsidTr="00C91682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One-Sample Kolmogorov-Smirnov Test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Unstandardized Residual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175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Normal Parameters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0E-7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2.41106653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.091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.079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-.091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1.208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.108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a. Test distribution is Normal.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b. Calculated from data.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t>Hasil Uji Multikolinearitas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5579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156"/>
        <w:gridCol w:w="1559"/>
        <w:gridCol w:w="1088"/>
      </w:tblGrid>
      <w:tr w:rsidR="00E514C7" w:rsidRPr="000D5E5D" w:rsidTr="00C91682">
        <w:trPr>
          <w:cantSplit/>
          <w:jc w:val="center"/>
        </w:trPr>
        <w:tc>
          <w:tcPr>
            <w:tcW w:w="29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647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Collinearity 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9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Tolerance</w:t>
            </w:r>
          </w:p>
        </w:tc>
        <w:tc>
          <w:tcPr>
            <w:tcW w:w="108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VIF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15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8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Motivasi Berwirausaha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.534</w:t>
            </w:r>
          </w:p>
        </w:tc>
        <w:tc>
          <w:tcPr>
            <w:tcW w:w="108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1.874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Pengetahuan Kewirausahaan</w:t>
            </w:r>
          </w:p>
        </w:tc>
        <w:tc>
          <w:tcPr>
            <w:tcW w:w="155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.534</w:t>
            </w:r>
          </w:p>
        </w:tc>
        <w:tc>
          <w:tcPr>
            <w:tcW w:w="108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1.874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br w:type="column"/>
      </w:r>
      <w:r w:rsidRPr="000D5E5D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Hasil Uji Heteroskedastisitas</w:t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inline distT="0" distB="0" distL="0" distR="0" wp14:anchorId="7C215C95" wp14:editId="26E9AAFA">
            <wp:extent cx="3827236" cy="2958174"/>
            <wp:effectExtent l="19050" t="0" r="1814" b="0"/>
            <wp:docPr id="2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783" cy="2960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C7" w:rsidRPr="000D5E5D" w:rsidRDefault="00E514C7" w:rsidP="00E514C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W w:w="985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059"/>
        <w:gridCol w:w="851"/>
        <w:gridCol w:w="1134"/>
        <w:gridCol w:w="1489"/>
        <w:gridCol w:w="850"/>
        <w:gridCol w:w="709"/>
        <w:gridCol w:w="1276"/>
        <w:gridCol w:w="709"/>
      </w:tblGrid>
      <w:tr w:rsidR="00E514C7" w:rsidRPr="000D5E5D" w:rsidTr="00C91682">
        <w:trPr>
          <w:cantSplit/>
          <w:jc w:val="center"/>
        </w:trPr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Hasil Uji Heteroskedastisitas Metode Glejser</w:t>
            </w:r>
          </w:p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60" w:lineRule="auto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Coefficients</w:t>
            </w: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83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489" w:type="dxa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</w:t>
            </w:r>
          </w:p>
        </w:tc>
        <w:tc>
          <w:tcPr>
            <w:tcW w:w="1985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Collinearity 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83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489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Beta</w:t>
            </w: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Tolerance</w:t>
            </w:r>
          </w:p>
        </w:tc>
        <w:tc>
          <w:tcPr>
            <w:tcW w:w="70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VIF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0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2.787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.695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4.009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2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Motivasi Berwirausaha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.027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.056</w:t>
            </w:r>
          </w:p>
        </w:tc>
        <w:tc>
          <w:tcPr>
            <w:tcW w:w="148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.485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.628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.534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1.874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Pengetahuan Kewirausahaan</w:t>
            </w:r>
          </w:p>
        </w:tc>
        <w:tc>
          <w:tcPr>
            <w:tcW w:w="85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-.119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.078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-.159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-1.533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.127</w:t>
            </w:r>
          </w:p>
        </w:tc>
        <w:tc>
          <w:tcPr>
            <w:tcW w:w="12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.534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1.874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a. Dependent Variable: Abs_Res</w:t>
            </w:r>
          </w:p>
        </w:tc>
      </w:tr>
    </w:tbl>
    <w:p w:rsidR="00E514C7" w:rsidRPr="000D5E5D" w:rsidRDefault="00E514C7" w:rsidP="00E514C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514C7" w:rsidRPr="000D5E5D" w:rsidRDefault="00E514C7" w:rsidP="00E514C7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br w:type="column"/>
      </w:r>
      <w:r w:rsidRPr="000D5E5D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Hasil Uji Regresi Linier Berganda</w:t>
      </w:r>
    </w:p>
    <w:tbl>
      <w:tblPr>
        <w:tblW w:w="99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156"/>
        <w:gridCol w:w="1015"/>
        <w:gridCol w:w="1293"/>
        <w:gridCol w:w="1412"/>
        <w:gridCol w:w="709"/>
        <w:gridCol w:w="708"/>
        <w:gridCol w:w="1140"/>
        <w:gridCol w:w="703"/>
      </w:tblGrid>
      <w:tr w:rsidR="00E514C7" w:rsidRPr="000D5E5D" w:rsidTr="00C91682">
        <w:trPr>
          <w:cantSplit/>
          <w:jc w:val="center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60" w:lineRule="auto"/>
              <w:ind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Coefficients</w:t>
            </w: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9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30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412" w:type="dxa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Collinearity 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9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412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Tolerance</w:t>
            </w:r>
          </w:p>
        </w:tc>
        <w:tc>
          <w:tcPr>
            <w:tcW w:w="70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VIF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2.024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1.115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1.815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.071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Motivasi Berwirausaha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.334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.089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.260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3.743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.534</w:t>
            </w:r>
          </w:p>
        </w:tc>
        <w:tc>
          <w:tcPr>
            <w:tcW w:w="7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1.874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Pengetahuan Kewirausahaan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.979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.125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7.858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.534</w:t>
            </w:r>
          </w:p>
        </w:tc>
        <w:tc>
          <w:tcPr>
            <w:tcW w:w="7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1.874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a. Dependent Variable: Minat Berwirausaha</w:t>
            </w:r>
          </w:p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sz w:val="24"/>
          <w:szCs w:val="24"/>
          <w:lang w:val="en-US"/>
        </w:rPr>
        <w:t>Hasil Uji Parsial (Uji t)</w:t>
      </w:r>
    </w:p>
    <w:tbl>
      <w:tblPr>
        <w:tblW w:w="99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156"/>
        <w:gridCol w:w="1015"/>
        <w:gridCol w:w="1293"/>
        <w:gridCol w:w="1412"/>
        <w:gridCol w:w="709"/>
        <w:gridCol w:w="708"/>
        <w:gridCol w:w="1140"/>
        <w:gridCol w:w="703"/>
      </w:tblGrid>
      <w:tr w:rsidR="00E514C7" w:rsidRPr="000D5E5D" w:rsidTr="00C91682">
        <w:trPr>
          <w:cantSplit/>
          <w:jc w:val="center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Coefficients</w:t>
            </w: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9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230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Unstandardized Coefficients</w:t>
            </w:r>
          </w:p>
        </w:tc>
        <w:tc>
          <w:tcPr>
            <w:tcW w:w="1412" w:type="dxa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708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Collinearity Statistics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2932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1293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1412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Tolerance</w:t>
            </w:r>
          </w:p>
        </w:tc>
        <w:tc>
          <w:tcPr>
            <w:tcW w:w="703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VIF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15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(Constant)</w:t>
            </w:r>
          </w:p>
        </w:tc>
        <w:tc>
          <w:tcPr>
            <w:tcW w:w="101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2.024</w:t>
            </w:r>
          </w:p>
        </w:tc>
        <w:tc>
          <w:tcPr>
            <w:tcW w:w="12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1.115</w:t>
            </w:r>
          </w:p>
        </w:tc>
        <w:tc>
          <w:tcPr>
            <w:tcW w:w="141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1.815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.071</w:t>
            </w:r>
          </w:p>
        </w:tc>
        <w:tc>
          <w:tcPr>
            <w:tcW w:w="11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0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Motivasi Berwirausaha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.334</w:t>
            </w:r>
          </w:p>
        </w:tc>
        <w:tc>
          <w:tcPr>
            <w:tcW w:w="12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.089</w:t>
            </w:r>
          </w:p>
        </w:tc>
        <w:tc>
          <w:tcPr>
            <w:tcW w:w="141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.260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3.743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.534</w:t>
            </w:r>
          </w:p>
        </w:tc>
        <w:tc>
          <w:tcPr>
            <w:tcW w:w="70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1.874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7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Pengetahuan Kewirausahaan</w:t>
            </w:r>
          </w:p>
        </w:tc>
        <w:tc>
          <w:tcPr>
            <w:tcW w:w="101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.979</w:t>
            </w:r>
          </w:p>
        </w:tc>
        <w:tc>
          <w:tcPr>
            <w:tcW w:w="12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.125</w:t>
            </w:r>
          </w:p>
        </w:tc>
        <w:tc>
          <w:tcPr>
            <w:tcW w:w="141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.545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7.858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</w:p>
        </w:tc>
        <w:tc>
          <w:tcPr>
            <w:tcW w:w="11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.534</w:t>
            </w:r>
          </w:p>
        </w:tc>
        <w:tc>
          <w:tcPr>
            <w:tcW w:w="70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1.874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a. Dependent Variable: Minat Berwirausaha</w:t>
            </w:r>
          </w:p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514C7" w:rsidRPr="000D5E5D" w:rsidRDefault="00E514C7" w:rsidP="00E514C7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E514C7" w:rsidRPr="000D5E5D" w:rsidRDefault="00E514C7" w:rsidP="00E514C7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sz w:val="24"/>
          <w:szCs w:val="24"/>
          <w:lang w:val="en-US"/>
        </w:rPr>
        <w:br w:type="column"/>
      </w:r>
      <w:r w:rsidRPr="000D5E5D">
        <w:rPr>
          <w:rFonts w:asciiTheme="majorBidi" w:hAnsiTheme="majorBidi" w:cstheme="majorBidi"/>
          <w:b/>
          <w:sz w:val="24"/>
          <w:szCs w:val="24"/>
          <w:lang w:val="en-US"/>
        </w:rPr>
        <w:lastRenderedPageBreak/>
        <w:t>Hasil Uji Signifikan Simulatif (Uji F)</w:t>
      </w:r>
    </w:p>
    <w:tbl>
      <w:tblPr>
        <w:tblW w:w="7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69"/>
        <w:gridCol w:w="1469"/>
        <w:gridCol w:w="1010"/>
        <w:gridCol w:w="1392"/>
        <w:gridCol w:w="1010"/>
        <w:gridCol w:w="1010"/>
      </w:tblGrid>
      <w:tr w:rsidR="00E514C7" w:rsidRPr="000D5E5D" w:rsidTr="00C91682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ANOVA</w:t>
            </w: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E514C7" w:rsidRPr="000D5E5D" w:rsidTr="00C91682">
        <w:trPr>
          <w:cantSplit/>
        </w:trPr>
        <w:tc>
          <w:tcPr>
            <w:tcW w:w="200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df</w:t>
            </w:r>
          </w:p>
        </w:tc>
        <w:tc>
          <w:tcPr>
            <w:tcW w:w="139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Mean Square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F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Sig.</w:t>
            </w:r>
          </w:p>
        </w:tc>
      </w:tr>
      <w:tr w:rsidR="00E514C7" w:rsidRPr="000D5E5D" w:rsidTr="00C91682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Regression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1277.844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9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638.922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108.645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.000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E514C7" w:rsidRPr="000D5E5D" w:rsidTr="00C9168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Residual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1011.504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172</w:t>
            </w:r>
          </w:p>
        </w:tc>
        <w:tc>
          <w:tcPr>
            <w:tcW w:w="13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5.881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2289.349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174</w:t>
            </w:r>
          </w:p>
        </w:tc>
        <w:tc>
          <w:tcPr>
            <w:tcW w:w="13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E514C7" w:rsidRPr="000D5E5D" w:rsidTr="00C91682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a. Dependent Variable: Minat Berwirausaha</w:t>
            </w:r>
          </w:p>
        </w:tc>
      </w:tr>
      <w:tr w:rsidR="00E514C7" w:rsidRPr="000D5E5D" w:rsidTr="00C91682">
        <w:trPr>
          <w:cantSplit/>
        </w:trPr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b. Predictors: (Constant), Pengetahuan Kewirausahaan, Motivasi Berwirausaha</w:t>
            </w:r>
          </w:p>
        </w:tc>
      </w:tr>
    </w:tbl>
    <w:p w:rsidR="00E514C7" w:rsidRPr="000D5E5D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Theme="majorBidi" w:hAnsiTheme="majorBidi" w:cstheme="majorBidi"/>
          <w:sz w:val="24"/>
          <w:szCs w:val="24"/>
          <w:lang w:val="en-US"/>
        </w:rPr>
      </w:pPr>
    </w:p>
    <w:p w:rsidR="00E514C7" w:rsidRPr="000D5E5D" w:rsidRDefault="00E514C7" w:rsidP="00E514C7">
      <w:pPr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D5E5D">
        <w:rPr>
          <w:rFonts w:asciiTheme="majorBidi" w:hAnsiTheme="majorBidi" w:cstheme="majorBidi"/>
          <w:b/>
          <w:sz w:val="24"/>
          <w:szCs w:val="24"/>
          <w:lang w:val="en-US"/>
        </w:rPr>
        <w:t>Hasil Uji Koefisien Determinasi (R</w:t>
      </w:r>
      <w:r w:rsidRPr="000D5E5D">
        <w:rPr>
          <w:rFonts w:asciiTheme="majorBidi" w:hAnsiTheme="majorBidi" w:cstheme="majorBidi"/>
          <w:b/>
          <w:sz w:val="24"/>
          <w:szCs w:val="24"/>
          <w:vertAlign w:val="superscript"/>
          <w:lang w:val="en-US"/>
        </w:rPr>
        <w:t>2</w:t>
      </w:r>
      <w:r w:rsidRPr="000D5E5D">
        <w:rPr>
          <w:rFonts w:asciiTheme="majorBidi" w:hAnsiTheme="majorBidi" w:cstheme="majorBidi"/>
          <w:b/>
          <w:sz w:val="24"/>
          <w:szCs w:val="24"/>
          <w:lang w:val="en-US"/>
        </w:rPr>
        <w:t>)</w:t>
      </w:r>
    </w:p>
    <w:tbl>
      <w:tblPr>
        <w:tblW w:w="579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1009"/>
        <w:gridCol w:w="1070"/>
        <w:gridCol w:w="1469"/>
        <w:gridCol w:w="1469"/>
      </w:tblGrid>
      <w:tr w:rsidR="00E514C7" w:rsidRPr="000D5E5D" w:rsidTr="00C91682">
        <w:trPr>
          <w:cantSplit/>
          <w:jc w:val="center"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lang w:val="en-US"/>
              </w:rPr>
              <w:t>Model Summary</w:t>
            </w:r>
            <w:r w:rsidRPr="000D5E5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Adjusted 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Std. Error of the Estimate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78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.747</w:t>
            </w: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.558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.553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2.425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a. Predictors: (Constant), Pengetahuan Kewirausahaan, Motivasi Berwirausaha</w:t>
            </w:r>
          </w:p>
        </w:tc>
      </w:tr>
      <w:tr w:rsidR="00E514C7" w:rsidRPr="000D5E5D" w:rsidTr="00C91682">
        <w:trPr>
          <w:cantSplit/>
          <w:jc w:val="center"/>
        </w:trPr>
        <w:tc>
          <w:tcPr>
            <w:tcW w:w="5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514C7" w:rsidRPr="000D5E5D" w:rsidRDefault="00E514C7" w:rsidP="00C916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</w:pPr>
            <w:r w:rsidRPr="000D5E5D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b. Dependent Variable: Minat Berwirausaha</w:t>
            </w:r>
          </w:p>
        </w:tc>
      </w:tr>
    </w:tbl>
    <w:p w:rsidR="00E514C7" w:rsidRPr="00C64124" w:rsidRDefault="00E514C7" w:rsidP="00E514C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E514C7" w:rsidRDefault="00E514C7" w:rsidP="00E514C7">
      <w:pPr>
        <w:bidi/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Pr="005B067A">
        <w:rPr>
          <w:rFonts w:ascii="Times New Roman" w:hAnsi="Times New Roman"/>
          <w:b/>
          <w:sz w:val="24"/>
          <w:szCs w:val="24"/>
        </w:rPr>
        <w:lastRenderedPageBreak/>
        <w:t>Titik</w:t>
      </w:r>
      <w:r w:rsidRPr="005B067A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Persentase</w:t>
      </w:r>
      <w:r w:rsidRPr="005B06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Distribusi t</w:t>
      </w:r>
      <w:r w:rsidRPr="005B067A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(df</w:t>
      </w:r>
      <w:r w:rsidRPr="005B067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=</w:t>
      </w:r>
      <w:r>
        <w:rPr>
          <w:rFonts w:ascii="Times New Roman" w:hAnsi="Times New Roman"/>
          <w:b/>
          <w:spacing w:val="-2"/>
          <w:sz w:val="24"/>
          <w:szCs w:val="24"/>
          <w:lang w:val="en-US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1</w:t>
      </w:r>
      <w:r w:rsidRPr="005B067A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B067A">
        <w:rPr>
          <w:rFonts w:ascii="Times New Roman" w:hAnsi="Times New Roman"/>
          <w:b/>
          <w:sz w:val="24"/>
          <w:szCs w:val="24"/>
        </w:rPr>
        <w:t>200)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E514C7" w:rsidRPr="000D5E5D" w:rsidTr="00C91682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E514C7" w:rsidRPr="000D5E5D" w:rsidTr="00C91682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left="107" w:right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E514C7" w:rsidRPr="000D5E5D" w:rsidTr="00C91682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5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318.30884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22.32712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1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10.21453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7.17318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5.89343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5.20763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4.78529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4.50079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4.29681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4.14370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4.02470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3.92963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3.85198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3.78739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3.73283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3.68615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3.64577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3.61048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3.57940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3.55181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3.52715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3.50499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3.48496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3.46678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3.45019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3.43500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3.42103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3.40816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3.39624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3.38518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3.37490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3.36531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3.35634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3.34793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3.34005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3.33262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3.32563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3.31903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3.31279</w:t>
            </w:r>
          </w:p>
        </w:tc>
      </w:tr>
      <w:tr w:rsidR="00E514C7" w:rsidRPr="000D5E5D" w:rsidTr="00C91682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3.30688</w:t>
            </w:r>
          </w:p>
        </w:tc>
      </w:tr>
    </w:tbl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837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E514C7" w:rsidRPr="000D5E5D" w:rsidTr="00C91682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0" w:line="178" w:lineRule="exact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E514C7" w:rsidRPr="000D5E5D" w:rsidTr="00C91682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left="107" w:right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E514C7" w:rsidRPr="000D5E5D" w:rsidTr="00C91682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3.30127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3.29595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3.29089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3.28607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3.28148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3.27710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3.27291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3.26891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3.26508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3.26141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3.25789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3.25451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3.25127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3.24815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3.24515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3.24226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3.23948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3.23680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3.23421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3.23171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3.22930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3.22696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3.22471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3.22253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3.22041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3.21837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3.21639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3.21446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3.21260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3.21079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3.20903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3.20733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3.20567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3.20406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3.20249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3.20096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3.19948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3.19804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3.19663</w:t>
            </w:r>
          </w:p>
        </w:tc>
      </w:tr>
      <w:tr w:rsidR="00E514C7" w:rsidRPr="000D5E5D" w:rsidTr="00C91682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3.19526</w:t>
            </w:r>
          </w:p>
        </w:tc>
      </w:tr>
    </w:tbl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837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E514C7" w:rsidRPr="000D5E5D" w:rsidTr="00C91682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0" w:line="178" w:lineRule="exact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E514C7" w:rsidRPr="000D5E5D" w:rsidTr="00C91682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left="107" w:right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E514C7" w:rsidRPr="000D5E5D" w:rsidTr="00C91682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81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0.67753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1.29209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1.66388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1.98969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2.37327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2.63790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3.19392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1.29196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1.66365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1.98932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2.37269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2.63712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3.19262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1.29183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1.66342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1.98896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2.63637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3.19135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1.29171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1.66320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1.98861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2.37156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2.63563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3.19011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1.29159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1.66298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2.37102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2.63491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3.18890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1.29147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1.66277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2.37049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2.63421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3.18772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1.29136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1.66256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2.36998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2.63353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3.18657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1.29125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1.66235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2.36947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2.63286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3.18544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1.29114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2.36898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3.18434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1.29103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1.66196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2.36850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2.63157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3.18327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1.98638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2.36803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2.63094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3.18222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1.66159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1.98609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2.36757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2.63033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3.18119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1.66140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2.36712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2.62973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3.18019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1.66123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2.62915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3.17921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1.98525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2.36624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2.62858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3.17825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1.98498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2.62802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3.17731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1.66071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2.36541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2.62747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3.17639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0.67700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1.66055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1.98447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2.36500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2.62693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3.17549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99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1.66039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1.98422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2.36461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2.62641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3.17460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1.29007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1.98397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2.36422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2.62589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3.17374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1.28999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1.66008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1.98373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2.36384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3.17289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1.28991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1.65993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1.98350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2.36346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2.62489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3.17206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1.65978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1.98326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2.62441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3.17125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2.36274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2.62393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3.17045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1.65950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1.98282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2.36239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2.62347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3.16967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1.65936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1.98260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2.62301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3.16890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1.65922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1.98238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2.36170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2.62256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3.16815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1.65909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1.98217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2.36137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2.62212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3.16741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109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1.65895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1.98197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2.36105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2.62169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3.16669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2.36073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2.62126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3.16598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1.65870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1.98157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2.36041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2.62085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3.16528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1.65857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2.36010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2.62044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3.16460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1.65845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2.35980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2.62004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3.16392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1.28902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1.65833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2.35950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2.61964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3.16326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1.65821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1.98081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2.35921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2.61926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3.16262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1.65810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2.35892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2.61888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3.16198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2.35864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2.61850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3.16135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1.98027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2.61814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3.16074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1.98010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2.35809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2.61778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3.16013</w:t>
            </w:r>
          </w:p>
        </w:tc>
      </w:tr>
      <w:tr w:rsidR="00E514C7" w:rsidRPr="000D5E5D" w:rsidTr="00C91682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120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0.67654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1.28865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1.65765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1.97993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2.35782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2.61742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3.15954</w:t>
            </w:r>
          </w:p>
        </w:tc>
      </w:tr>
    </w:tbl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837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E514C7" w:rsidRPr="000D5E5D" w:rsidTr="00C91682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0" w:line="178" w:lineRule="exact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E514C7" w:rsidRPr="000D5E5D" w:rsidTr="00C91682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left="107" w:right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E514C7" w:rsidRPr="000D5E5D" w:rsidTr="00C91682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121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0.67652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1.28859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1.65754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1.97976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2.35756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2.61707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3.15895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1.97960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2.35730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2.61673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3.15838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1.97944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2.35705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3.15781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1.97928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2.35680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2.61606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3.15726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1.97912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2.35655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2.61573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3.15671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1.65704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2.35631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3.15617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3.15565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1.28820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2.35583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2.61478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3.15512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1.97852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2.35560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2.61448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3.15461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1.97838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2.35537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2.61418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3.15411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1.97824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2.35515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2.61388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3.15361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1.28800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1.97810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2.61359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3.15312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2.61330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3.15264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1.28790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1.97783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2.35450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2.61302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3.15217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2.35429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2.61274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3.15170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2.35408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2.61246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3.15124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1.65605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1.97743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2.35387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2.61219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3.15079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1.97730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2.35367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2.61193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3.15034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1.97718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2.35347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2.61166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3.14990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1.97705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2.35328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2.61140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3.14947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2.35309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2.61115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3.14904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1.28754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1.97681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2.35289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2.61090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3.14862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2.35271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2.61065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3.14820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1.97658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2.35252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2.61040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3.14779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1.97646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2.35234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2.61016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3.14739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2.60992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3.14699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1.97623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2.35198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2.60969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3.14660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1.97612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2.35181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2.60946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3.14621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2.35163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2.60923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3.14583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2.35146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2.60900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3.14545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1.65501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2.35130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2.60878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3.14508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2.35113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2.60856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3.14471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2.35097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2.60834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3.14435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2.60813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3.14400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2.60792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3.14364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1.28700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2.35049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2.60771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3.14330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2.35033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2.60751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3.14295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2.35018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2.60730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3.14261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1.28690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1.97500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2.35003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2.60710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3.14228</w:t>
            </w:r>
          </w:p>
        </w:tc>
      </w:tr>
      <w:tr w:rsidR="00E514C7" w:rsidRPr="000D5E5D" w:rsidTr="00C91682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160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0.67603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1.28687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1.65443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1.97490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2.34988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2.60691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3.14195</w:t>
            </w:r>
          </w:p>
        </w:tc>
      </w:tr>
    </w:tbl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514C7" w:rsidRDefault="00E514C7" w:rsidP="00E514C7">
      <w:pPr>
        <w:spacing w:before="11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7837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E514C7" w:rsidRPr="000D5E5D" w:rsidTr="00C91682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0" w:line="178" w:lineRule="exact"/>
              <w:ind w:right="9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Pr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3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0.001</w:t>
            </w:r>
          </w:p>
        </w:tc>
      </w:tr>
      <w:tr w:rsidR="00E514C7" w:rsidRPr="000D5E5D" w:rsidTr="00C91682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left="107" w:right="0"/>
              <w:jc w:val="lef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df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line="168" w:lineRule="exact"/>
              <w:ind w:right="9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0.002</w:t>
            </w:r>
          </w:p>
        </w:tc>
      </w:tr>
      <w:tr w:rsidR="00E514C7" w:rsidRPr="000D5E5D" w:rsidTr="00C91682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5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161</w:t>
            </w:r>
          </w:p>
        </w:tc>
        <w:tc>
          <w:tcPr>
            <w:tcW w:w="98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0.67602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1.28683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1.65437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1.97481</w:t>
            </w:r>
          </w:p>
        </w:tc>
        <w:tc>
          <w:tcPr>
            <w:tcW w:w="97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2.34973</w:t>
            </w:r>
          </w:p>
        </w:tc>
        <w:tc>
          <w:tcPr>
            <w:tcW w:w="981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2.60671</w:t>
            </w:r>
          </w:p>
        </w:tc>
        <w:tc>
          <w:tcPr>
            <w:tcW w:w="99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3.14162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2.34959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2.60652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3.14130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2.60633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3.14098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2.34930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2.60614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3.14067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2.34916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2.60595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3.14036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2.34902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2.60577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3.14005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1.65403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2.34888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2.60559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3.13975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2.34875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3.13945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2.34862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2.60523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3.13915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1.97402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2.34848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2.60506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3.13886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2.60489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3.13857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1.97385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2.34822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2.60471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3.13829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2.34810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2.60455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3.13801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2.34797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2.60438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3.13773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2.60421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3.13745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2.60405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3.13718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2.34760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2.60389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3.13691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2.34748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3.13665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2.34736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2.60357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3.13638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2.34724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2.60342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3.13612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3.13587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2.60311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3.13561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1.97301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2.34690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2.60296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3.13536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2.34678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2.60281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3.13511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2.60267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3.13487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2.34656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2.60252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3.13463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2.34645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2.60238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3.13438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2.60223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3.13415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2.34624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2.60209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3.13391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2.34613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2.60195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3.13368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1.28600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2.34603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2.60181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3.13345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1.28598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2.34593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2.60168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3.13322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1.28595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2.60154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3.13299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1.28593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2.34572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2.60141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3.13277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1.28591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2.60128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3.13255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1.28589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2.34552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2.60115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3.13233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1.28586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2.34543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2.60102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3.13212</w:t>
            </w:r>
          </w:p>
        </w:tc>
      </w:tr>
      <w:tr w:rsidR="00E514C7" w:rsidRPr="000D5E5D" w:rsidTr="00C91682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1.97202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2.34533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2.60089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3.13190</w:t>
            </w:r>
          </w:p>
        </w:tc>
      </w:tr>
      <w:tr w:rsidR="00E514C7" w:rsidRPr="000D5E5D" w:rsidTr="00C91682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199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1.97196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2.34523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2.60076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3.13169</w:t>
            </w:r>
          </w:p>
        </w:tc>
      </w:tr>
      <w:tr w:rsidR="00E514C7" w:rsidRPr="000D5E5D" w:rsidTr="00C91682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3" w:line="171" w:lineRule="exact"/>
              <w:ind w:right="9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b/>
                <w:sz w:val="20"/>
                <w:szCs w:val="20"/>
              </w:rPr>
              <w:t>200</w:t>
            </w:r>
          </w:p>
        </w:tc>
        <w:tc>
          <w:tcPr>
            <w:tcW w:w="98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6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0.67572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1.28580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1.65251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1.97190</w:t>
            </w:r>
          </w:p>
        </w:tc>
        <w:tc>
          <w:tcPr>
            <w:tcW w:w="97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4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2.34514</w:t>
            </w:r>
          </w:p>
        </w:tc>
        <w:tc>
          <w:tcPr>
            <w:tcW w:w="981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3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2.60063</w:t>
            </w:r>
          </w:p>
        </w:tc>
        <w:tc>
          <w:tcPr>
            <w:tcW w:w="99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0"/>
              <w:rPr>
                <w:rFonts w:asciiTheme="majorBidi" w:hAnsiTheme="majorBidi" w:cstheme="majorBidi"/>
                <w:sz w:val="20"/>
                <w:szCs w:val="20"/>
              </w:rPr>
            </w:pPr>
            <w:r w:rsidRPr="000D5E5D">
              <w:rPr>
                <w:rFonts w:asciiTheme="majorBidi" w:hAnsiTheme="majorBidi" w:cstheme="majorBidi"/>
                <w:sz w:val="20"/>
                <w:szCs w:val="20"/>
              </w:rPr>
              <w:t>3.13148</w:t>
            </w:r>
          </w:p>
        </w:tc>
      </w:tr>
    </w:tbl>
    <w:p w:rsidR="00E514C7" w:rsidRDefault="00E514C7" w:rsidP="00E5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4C7" w:rsidRDefault="00E514C7" w:rsidP="00E514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4C7" w:rsidRDefault="00E514C7" w:rsidP="00E514C7">
      <w:pPr>
        <w:spacing w:after="0" w:line="480" w:lineRule="auto"/>
        <w:rPr>
          <w:lang w:val="en-US"/>
        </w:rPr>
      </w:pPr>
    </w:p>
    <w:tbl>
      <w:tblPr>
        <w:tblW w:w="0" w:type="auto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617"/>
        <w:gridCol w:w="617"/>
        <w:gridCol w:w="618"/>
        <w:gridCol w:w="617"/>
        <w:gridCol w:w="617"/>
        <w:gridCol w:w="617"/>
        <w:gridCol w:w="617"/>
        <w:gridCol w:w="617"/>
        <w:gridCol w:w="617"/>
        <w:gridCol w:w="617"/>
        <w:gridCol w:w="617"/>
        <w:gridCol w:w="618"/>
        <w:gridCol w:w="620"/>
        <w:gridCol w:w="618"/>
        <w:gridCol w:w="618"/>
      </w:tblGrid>
      <w:tr w:rsidR="00E514C7" w:rsidRPr="000D5E5D" w:rsidTr="00C91682">
        <w:trPr>
          <w:trHeight w:val="330"/>
          <w:jc w:val="center"/>
        </w:trPr>
        <w:tc>
          <w:tcPr>
            <w:tcW w:w="10191" w:type="dxa"/>
            <w:gridSpan w:val="16"/>
            <w:shd w:val="clear" w:color="auto" w:fill="FFFF00"/>
          </w:tcPr>
          <w:p w:rsidR="00E514C7" w:rsidRPr="000D5E5D" w:rsidRDefault="00E514C7" w:rsidP="00C91682">
            <w:pPr>
              <w:pStyle w:val="TableParagraph"/>
              <w:spacing w:before="45"/>
              <w:ind w:left="2577" w:right="2581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Titik</w:t>
            </w:r>
            <w:r w:rsidRPr="000D5E5D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Persentase</w:t>
            </w:r>
            <w:r w:rsidRPr="000D5E5D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Distribusi</w:t>
            </w:r>
            <w:r w:rsidRPr="000D5E5D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F</w:t>
            </w:r>
            <w:r w:rsidRPr="000D5E5D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  <w:r w:rsidRPr="000D5E5D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Probabilita</w:t>
            </w:r>
            <w:r w:rsidRPr="000D5E5D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=</w:t>
            </w:r>
            <w:r w:rsidRPr="000D5E5D">
              <w:rPr>
                <w:rFonts w:asciiTheme="majorBidi" w:hAnsiTheme="majorBidi" w:cstheme="majorBidi"/>
                <w:b/>
                <w:spacing w:val="-1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0,05</w:t>
            </w:r>
          </w:p>
        </w:tc>
      </w:tr>
      <w:tr w:rsidR="00E514C7" w:rsidRPr="000D5E5D" w:rsidTr="00C91682">
        <w:trPr>
          <w:trHeight w:val="285"/>
          <w:jc w:val="center"/>
        </w:trPr>
        <w:tc>
          <w:tcPr>
            <w:tcW w:w="10191" w:type="dxa"/>
            <w:gridSpan w:val="16"/>
            <w:tcBorders>
              <w:left w:val="nil"/>
              <w:right w:val="nil"/>
            </w:tcBorders>
          </w:tcPr>
          <w:p w:rsidR="00E514C7" w:rsidRPr="000D5E5D" w:rsidRDefault="00E514C7" w:rsidP="00C91682">
            <w:pPr>
              <w:pStyle w:val="TableParagraph"/>
              <w:spacing w:before="0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514C7" w:rsidRPr="000D5E5D" w:rsidTr="00C91682">
        <w:trPr>
          <w:trHeight w:val="691"/>
          <w:jc w:val="center"/>
        </w:trPr>
        <w:tc>
          <w:tcPr>
            <w:tcW w:w="929" w:type="dxa"/>
            <w:vMerge w:val="restart"/>
          </w:tcPr>
          <w:p w:rsidR="00E514C7" w:rsidRPr="000D5E5D" w:rsidRDefault="00E514C7" w:rsidP="00C91682">
            <w:pPr>
              <w:pStyle w:val="TableParagraph"/>
              <w:spacing w:before="0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6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0"/>
              <w:ind w:left="107" w:right="0" w:firstLine="4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df</w:t>
            </w:r>
            <w:r w:rsidRPr="000D5E5D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</w:p>
          <w:p w:rsidR="00E514C7" w:rsidRPr="000D5E5D" w:rsidRDefault="00E514C7" w:rsidP="00C91682">
            <w:pPr>
              <w:pStyle w:val="TableParagraph"/>
              <w:spacing w:before="0" w:line="182" w:lineRule="exact"/>
              <w:ind w:left="307" w:right="80" w:hanging="20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penyebut</w:t>
            </w:r>
            <w:r w:rsidRPr="000D5E5D">
              <w:rPr>
                <w:rFonts w:asciiTheme="majorBidi" w:hAnsiTheme="majorBidi" w:cstheme="majorBidi"/>
                <w:b/>
                <w:spacing w:val="-43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(N2)</w:t>
            </w:r>
          </w:p>
        </w:tc>
        <w:tc>
          <w:tcPr>
            <w:tcW w:w="9262" w:type="dxa"/>
            <w:gridSpan w:val="15"/>
          </w:tcPr>
          <w:p w:rsidR="00E514C7" w:rsidRPr="000D5E5D" w:rsidRDefault="00E514C7" w:rsidP="00C91682">
            <w:pPr>
              <w:pStyle w:val="TableParagraph"/>
              <w:spacing w:before="4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0"/>
              <w:ind w:left="3691" w:right="369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df untuk</w:t>
            </w:r>
            <w:r w:rsidRPr="000D5E5D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pembilang</w:t>
            </w:r>
            <w:r w:rsidRPr="000D5E5D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(N1)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vMerge/>
            <w:tcBorders>
              <w:top w:val="nil"/>
            </w:tcBorders>
          </w:tcPr>
          <w:p w:rsidR="00E514C7" w:rsidRPr="000D5E5D" w:rsidRDefault="00E514C7" w:rsidP="00C9168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61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61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9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620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left="307" w:right="84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61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10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61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104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</w:tr>
      <w:tr w:rsidR="00E514C7" w:rsidRPr="000D5E5D" w:rsidTr="00C91682">
        <w:trPr>
          <w:trHeight w:val="288"/>
          <w:jc w:val="center"/>
        </w:trPr>
        <w:tc>
          <w:tcPr>
            <w:tcW w:w="92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5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161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199</w:t>
            </w:r>
          </w:p>
        </w:tc>
        <w:tc>
          <w:tcPr>
            <w:tcW w:w="61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216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225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230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234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237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239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241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242</w:t>
            </w:r>
          </w:p>
        </w:tc>
        <w:tc>
          <w:tcPr>
            <w:tcW w:w="61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243</w:t>
            </w:r>
          </w:p>
        </w:tc>
        <w:tc>
          <w:tcPr>
            <w:tcW w:w="61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244</w:t>
            </w:r>
          </w:p>
        </w:tc>
        <w:tc>
          <w:tcPr>
            <w:tcW w:w="620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left="173" w:right="3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245</w:t>
            </w:r>
          </w:p>
        </w:tc>
        <w:tc>
          <w:tcPr>
            <w:tcW w:w="61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245</w:t>
            </w:r>
          </w:p>
        </w:tc>
        <w:tc>
          <w:tcPr>
            <w:tcW w:w="61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246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18.51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19.40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19.41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4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19.43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10.13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9.55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9.28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9.12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9.01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8.94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8.89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8.81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8.79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8.76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8.74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8.73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8.71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8.70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7.71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6.94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6.59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6.39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6.26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6.16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6.09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6.04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6.00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5.91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5.89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5.87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5.86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6.61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5.79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5.05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4.95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4.88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4.77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4.70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4.68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4.66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4.64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4.62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5.99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5.14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4.74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3.79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3.73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3.68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3.60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3.57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3.51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4.46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3.69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3.22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5.12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4.75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2.62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4.67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3.74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3.68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3.63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3.52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3.40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3.30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2.90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4.07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2.59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9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44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2.82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620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61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</w:tr>
      <w:tr w:rsidR="00E514C7" w:rsidRPr="000D5E5D" w:rsidTr="00C91682">
        <w:trPr>
          <w:trHeight w:val="223"/>
          <w:jc w:val="center"/>
        </w:trPr>
        <w:tc>
          <w:tcPr>
            <w:tcW w:w="92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45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4.06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61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100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2.81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2.58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61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61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9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620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left="173" w:right="84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61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103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61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104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</w:tr>
    </w:tbl>
    <w:p w:rsidR="00E514C7" w:rsidRDefault="00E514C7" w:rsidP="00E514C7">
      <w:pPr>
        <w:spacing w:after="0" w:line="480" w:lineRule="auto"/>
        <w:rPr>
          <w:lang w:val="en-US"/>
        </w:rPr>
      </w:pPr>
    </w:p>
    <w:tbl>
      <w:tblPr>
        <w:tblW w:w="8957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526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E514C7" w:rsidRPr="000D5E5D" w:rsidTr="00C91682">
        <w:trPr>
          <w:trHeight w:val="691"/>
          <w:jc w:val="center"/>
        </w:trPr>
        <w:tc>
          <w:tcPr>
            <w:tcW w:w="1037" w:type="dxa"/>
            <w:vMerge w:val="restart"/>
          </w:tcPr>
          <w:p w:rsidR="00E514C7" w:rsidRPr="000D5E5D" w:rsidRDefault="00E514C7" w:rsidP="00C91682">
            <w:pPr>
              <w:pStyle w:val="TableParagraph"/>
              <w:spacing w:before="0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6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0"/>
              <w:ind w:left="160" w:right="0" w:firstLine="4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df</w:t>
            </w:r>
            <w:r w:rsidRPr="000D5E5D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</w:p>
          <w:p w:rsidR="00E514C7" w:rsidRPr="000D5E5D" w:rsidRDefault="00E514C7" w:rsidP="00C91682">
            <w:pPr>
              <w:pStyle w:val="TableParagraph"/>
              <w:spacing w:before="0" w:line="182" w:lineRule="exact"/>
              <w:ind w:left="359" w:right="136" w:hanging="20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penyebut</w:t>
            </w:r>
            <w:r w:rsidRPr="000D5E5D">
              <w:rPr>
                <w:rFonts w:asciiTheme="majorBidi" w:hAnsiTheme="majorBidi" w:cstheme="majorBidi"/>
                <w:b/>
                <w:spacing w:val="-42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(N2)</w:t>
            </w:r>
          </w:p>
        </w:tc>
        <w:tc>
          <w:tcPr>
            <w:tcW w:w="7920" w:type="dxa"/>
            <w:gridSpan w:val="15"/>
          </w:tcPr>
          <w:p w:rsidR="00E514C7" w:rsidRPr="000D5E5D" w:rsidRDefault="00E514C7" w:rsidP="00C91682">
            <w:pPr>
              <w:pStyle w:val="TableParagraph"/>
              <w:spacing w:before="4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0"/>
              <w:ind w:left="3023" w:right="30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df untuk</w:t>
            </w:r>
            <w:r w:rsidRPr="000D5E5D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pembilang</w:t>
            </w:r>
            <w:r w:rsidRPr="000D5E5D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(N1)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vMerge/>
            <w:tcBorders>
              <w:top w:val="nil"/>
            </w:tcBorders>
          </w:tcPr>
          <w:p w:rsidR="00E514C7" w:rsidRPr="000D5E5D" w:rsidRDefault="00E514C7" w:rsidP="00C9168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6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left="221" w:right="79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</w:tr>
      <w:tr w:rsidR="00E514C7" w:rsidRPr="000D5E5D" w:rsidTr="00C91682">
        <w:trPr>
          <w:trHeight w:val="288"/>
          <w:jc w:val="center"/>
        </w:trPr>
        <w:tc>
          <w:tcPr>
            <w:tcW w:w="103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5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46</w:t>
            </w:r>
          </w:p>
        </w:tc>
        <w:tc>
          <w:tcPr>
            <w:tcW w:w="526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4.05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2.81</w:t>
            </w:r>
          </w:p>
        </w:tc>
        <w:tc>
          <w:tcPr>
            <w:tcW w:w="52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4.00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2.50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88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E514C7" w:rsidRPr="000D5E5D" w:rsidTr="00C91682">
        <w:trPr>
          <w:trHeight w:val="223"/>
          <w:jc w:val="center"/>
        </w:trPr>
        <w:tc>
          <w:tcPr>
            <w:tcW w:w="103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90</w:t>
            </w:r>
          </w:p>
        </w:tc>
        <w:tc>
          <w:tcPr>
            <w:tcW w:w="526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2.71</w:t>
            </w:r>
          </w:p>
        </w:tc>
        <w:tc>
          <w:tcPr>
            <w:tcW w:w="52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2.32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</w:tbl>
    <w:p w:rsidR="00E514C7" w:rsidRDefault="00E514C7" w:rsidP="00E514C7">
      <w:pPr>
        <w:spacing w:after="0" w:line="480" w:lineRule="auto"/>
        <w:rPr>
          <w:lang w:val="en-US"/>
        </w:rPr>
      </w:pPr>
    </w:p>
    <w:tbl>
      <w:tblPr>
        <w:tblW w:w="8957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526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E514C7" w:rsidRPr="000D5E5D" w:rsidTr="00C91682">
        <w:trPr>
          <w:trHeight w:val="691"/>
          <w:jc w:val="center"/>
        </w:trPr>
        <w:tc>
          <w:tcPr>
            <w:tcW w:w="1037" w:type="dxa"/>
            <w:vMerge w:val="restart"/>
          </w:tcPr>
          <w:p w:rsidR="00E514C7" w:rsidRPr="000D5E5D" w:rsidRDefault="00E514C7" w:rsidP="00C91682">
            <w:pPr>
              <w:pStyle w:val="TableParagraph"/>
              <w:spacing w:before="0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6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0"/>
              <w:ind w:left="160" w:right="0" w:firstLine="4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df</w:t>
            </w:r>
            <w:r w:rsidRPr="000D5E5D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</w:p>
          <w:p w:rsidR="00E514C7" w:rsidRPr="000D5E5D" w:rsidRDefault="00E514C7" w:rsidP="00C91682">
            <w:pPr>
              <w:pStyle w:val="TableParagraph"/>
              <w:spacing w:before="0" w:line="182" w:lineRule="exact"/>
              <w:ind w:left="359" w:right="136" w:hanging="20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penyebut</w:t>
            </w:r>
            <w:r w:rsidRPr="000D5E5D">
              <w:rPr>
                <w:rFonts w:asciiTheme="majorBidi" w:hAnsiTheme="majorBidi" w:cstheme="majorBidi"/>
                <w:b/>
                <w:spacing w:val="-42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(N2)</w:t>
            </w:r>
          </w:p>
        </w:tc>
        <w:tc>
          <w:tcPr>
            <w:tcW w:w="7920" w:type="dxa"/>
            <w:gridSpan w:val="15"/>
          </w:tcPr>
          <w:p w:rsidR="00E514C7" w:rsidRPr="000D5E5D" w:rsidRDefault="00E514C7" w:rsidP="00C91682">
            <w:pPr>
              <w:pStyle w:val="TableParagraph"/>
              <w:spacing w:before="4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0"/>
              <w:ind w:left="3023" w:right="30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df untuk</w:t>
            </w:r>
            <w:r w:rsidRPr="000D5E5D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pembilang</w:t>
            </w:r>
            <w:r w:rsidRPr="000D5E5D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(N1)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vMerge/>
            <w:tcBorders>
              <w:top w:val="nil"/>
            </w:tcBorders>
          </w:tcPr>
          <w:p w:rsidR="00E514C7" w:rsidRPr="000D5E5D" w:rsidRDefault="00E514C7" w:rsidP="00C9168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6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left="221" w:right="79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</w:tr>
      <w:tr w:rsidR="00E514C7" w:rsidRPr="000D5E5D" w:rsidTr="00C91682">
        <w:trPr>
          <w:trHeight w:val="288"/>
          <w:jc w:val="center"/>
        </w:trPr>
        <w:tc>
          <w:tcPr>
            <w:tcW w:w="103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5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91</w:t>
            </w:r>
          </w:p>
        </w:tc>
        <w:tc>
          <w:tcPr>
            <w:tcW w:w="526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3.95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2.70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2.30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1.80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132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23"/>
          <w:jc w:val="center"/>
        </w:trPr>
        <w:tc>
          <w:tcPr>
            <w:tcW w:w="103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135</w:t>
            </w:r>
          </w:p>
        </w:tc>
        <w:tc>
          <w:tcPr>
            <w:tcW w:w="526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</w:tbl>
    <w:p w:rsidR="00E514C7" w:rsidRDefault="00E514C7" w:rsidP="00E514C7">
      <w:pPr>
        <w:spacing w:after="0" w:line="480" w:lineRule="auto"/>
        <w:rPr>
          <w:lang w:val="en-US"/>
        </w:rPr>
      </w:pPr>
    </w:p>
    <w:tbl>
      <w:tblPr>
        <w:tblW w:w="8957" w:type="dxa"/>
        <w:jc w:val="center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526"/>
        <w:gridCol w:w="528"/>
        <w:gridCol w:w="528"/>
        <w:gridCol w:w="529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9"/>
        <w:gridCol w:w="528"/>
      </w:tblGrid>
      <w:tr w:rsidR="00E514C7" w:rsidRPr="000D5E5D" w:rsidTr="00C91682">
        <w:trPr>
          <w:trHeight w:val="691"/>
          <w:jc w:val="center"/>
        </w:trPr>
        <w:tc>
          <w:tcPr>
            <w:tcW w:w="1037" w:type="dxa"/>
            <w:vMerge w:val="restart"/>
          </w:tcPr>
          <w:p w:rsidR="00E514C7" w:rsidRPr="000D5E5D" w:rsidRDefault="00E514C7" w:rsidP="00C91682">
            <w:pPr>
              <w:pStyle w:val="TableParagraph"/>
              <w:spacing w:before="0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6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0"/>
              <w:ind w:left="160" w:right="0" w:firstLine="4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df</w:t>
            </w:r>
            <w:r w:rsidRPr="000D5E5D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untuk</w:t>
            </w:r>
          </w:p>
          <w:p w:rsidR="00E514C7" w:rsidRPr="000D5E5D" w:rsidRDefault="00E514C7" w:rsidP="00C91682">
            <w:pPr>
              <w:pStyle w:val="TableParagraph"/>
              <w:spacing w:before="0" w:line="182" w:lineRule="exact"/>
              <w:ind w:left="359" w:right="136" w:hanging="200"/>
              <w:jc w:val="lef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penyebut</w:t>
            </w:r>
            <w:r w:rsidRPr="000D5E5D">
              <w:rPr>
                <w:rFonts w:asciiTheme="majorBidi" w:hAnsiTheme="majorBidi" w:cstheme="majorBidi"/>
                <w:b/>
                <w:spacing w:val="-42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(N2)</w:t>
            </w:r>
          </w:p>
        </w:tc>
        <w:tc>
          <w:tcPr>
            <w:tcW w:w="7920" w:type="dxa"/>
            <w:gridSpan w:val="15"/>
          </w:tcPr>
          <w:p w:rsidR="00E514C7" w:rsidRPr="000D5E5D" w:rsidRDefault="00E514C7" w:rsidP="00C91682">
            <w:pPr>
              <w:pStyle w:val="TableParagraph"/>
              <w:spacing w:before="4"/>
              <w:ind w:right="0"/>
              <w:jc w:val="left"/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514C7" w:rsidRPr="000D5E5D" w:rsidRDefault="00E514C7" w:rsidP="00C91682">
            <w:pPr>
              <w:pStyle w:val="TableParagraph"/>
              <w:spacing w:before="0"/>
              <w:ind w:left="3023" w:right="302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df untuk</w:t>
            </w:r>
            <w:r w:rsidRPr="000D5E5D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pembilang</w:t>
            </w:r>
            <w:r w:rsidRPr="000D5E5D">
              <w:rPr>
                <w:rFonts w:asciiTheme="majorBidi" w:hAnsiTheme="majorBidi" w:cstheme="majorBidi"/>
                <w:b/>
                <w:spacing w:val="-2"/>
                <w:sz w:val="18"/>
                <w:szCs w:val="18"/>
              </w:rPr>
              <w:t xml:space="preserve"> </w:t>
            </w: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(N1)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vMerge/>
            <w:tcBorders>
              <w:top w:val="nil"/>
            </w:tcBorders>
          </w:tcPr>
          <w:p w:rsidR="00E514C7" w:rsidRPr="000D5E5D" w:rsidRDefault="00E514C7" w:rsidP="00C91682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26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2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4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5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7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9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left="221" w:right="79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528" w:type="dxa"/>
          </w:tcPr>
          <w:p w:rsidR="00E514C7" w:rsidRPr="000D5E5D" w:rsidRDefault="00E514C7" w:rsidP="00C91682">
            <w:pPr>
              <w:pStyle w:val="TableParagraph"/>
              <w:spacing w:before="63" w:line="171" w:lineRule="exact"/>
              <w:ind w:right="97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</w:tr>
      <w:tr w:rsidR="00E514C7" w:rsidRPr="000D5E5D" w:rsidTr="00C91682">
        <w:trPr>
          <w:trHeight w:val="288"/>
          <w:jc w:val="center"/>
        </w:trPr>
        <w:tc>
          <w:tcPr>
            <w:tcW w:w="1037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5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136</w:t>
            </w:r>
          </w:p>
        </w:tc>
        <w:tc>
          <w:tcPr>
            <w:tcW w:w="526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8" w:type="dxa"/>
            <w:tcBorders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68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139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1.74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149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2.67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1.79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159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169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171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1.73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  <w:highlight w:val="yellow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2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3.90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3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lastRenderedPageBreak/>
              <w:t>176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5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</w:tr>
      <w:tr w:rsidR="00E514C7" w:rsidRPr="000D5E5D" w:rsidTr="00C91682">
        <w:trPr>
          <w:trHeight w:val="254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178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</w:tr>
      <w:tr w:rsidR="00E514C7" w:rsidRPr="000D5E5D" w:rsidTr="00C91682">
        <w:trPr>
          <w:trHeight w:val="255"/>
          <w:jc w:val="center"/>
        </w:trPr>
        <w:tc>
          <w:tcPr>
            <w:tcW w:w="1037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spacing w:before="31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179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2.66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1.78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E514C7" w:rsidRPr="000D5E5D" w:rsidRDefault="00E514C7" w:rsidP="00C91682">
            <w:pPr>
              <w:pStyle w:val="TableParagraph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</w:tr>
      <w:tr w:rsidR="00E514C7" w:rsidRPr="000D5E5D" w:rsidTr="00C91682">
        <w:trPr>
          <w:trHeight w:val="223"/>
          <w:jc w:val="center"/>
        </w:trPr>
        <w:tc>
          <w:tcPr>
            <w:tcW w:w="1037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3" w:line="171" w:lineRule="exact"/>
              <w:ind w:right="98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b/>
                <w:sz w:val="18"/>
                <w:szCs w:val="18"/>
              </w:rPr>
              <w:t>180</w:t>
            </w:r>
          </w:p>
        </w:tc>
        <w:tc>
          <w:tcPr>
            <w:tcW w:w="526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3.89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3.05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2.65</w:t>
            </w:r>
          </w:p>
        </w:tc>
        <w:tc>
          <w:tcPr>
            <w:tcW w:w="52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2.42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2.26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2.15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2.06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1.99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1.93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1.88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1.84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1.81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left="87" w:right="79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1.77</w:t>
            </w:r>
          </w:p>
        </w:tc>
        <w:tc>
          <w:tcPr>
            <w:tcW w:w="529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ind w:right="97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1.75</w:t>
            </w:r>
          </w:p>
        </w:tc>
        <w:tc>
          <w:tcPr>
            <w:tcW w:w="528" w:type="dxa"/>
            <w:tcBorders>
              <w:top w:val="nil"/>
            </w:tcBorders>
          </w:tcPr>
          <w:p w:rsidR="00E514C7" w:rsidRPr="000D5E5D" w:rsidRDefault="00E514C7" w:rsidP="00C91682">
            <w:pPr>
              <w:pStyle w:val="TableParagraph"/>
              <w:spacing w:before="35" w:line="168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0D5E5D">
              <w:rPr>
                <w:rFonts w:asciiTheme="majorBidi" w:hAnsiTheme="majorBidi" w:cstheme="majorBidi"/>
                <w:sz w:val="18"/>
                <w:szCs w:val="18"/>
              </w:rPr>
              <w:t>1.72</w:t>
            </w:r>
          </w:p>
        </w:tc>
      </w:tr>
    </w:tbl>
    <w:p w:rsidR="00E514C7" w:rsidRDefault="00E514C7" w:rsidP="00E514C7">
      <w:pPr>
        <w:spacing w:after="0" w:line="480" w:lineRule="auto"/>
        <w:rPr>
          <w:lang w:val="en-US"/>
        </w:rPr>
      </w:pPr>
    </w:p>
    <w:p w:rsidR="00E514C7" w:rsidRDefault="00E514C7" w:rsidP="00E514C7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  <w:bookmarkStart w:id="0" w:name="_GoBack"/>
      <w:bookmarkEnd w:id="0"/>
    </w:p>
    <w:sectPr w:rsidR="00E514C7" w:rsidSect="005714C2"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CA" w:rsidRDefault="003A2DCA">
      <w:pPr>
        <w:spacing w:after="0" w:line="240" w:lineRule="auto"/>
      </w:pPr>
      <w:r>
        <w:separator/>
      </w:r>
    </w:p>
  </w:endnote>
  <w:endnote w:type="continuationSeparator" w:id="0">
    <w:p w:rsidR="003A2DCA" w:rsidRDefault="003A2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777360"/>
      <w:docPartObj>
        <w:docPartGallery w:val="Page Numbers (Bottom of Page)"/>
        <w:docPartUnique/>
      </w:docPartObj>
    </w:sdtPr>
    <w:sdtEndPr/>
    <w:sdtContent>
      <w:p w:rsidR="00E75FAE" w:rsidRDefault="00E514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65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E75FAE" w:rsidRDefault="003A2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3A2DCA">
    <w:pPr>
      <w:pStyle w:val="Footer"/>
      <w:jc w:val="center"/>
    </w:pPr>
  </w:p>
  <w:p w:rsidR="00E75FAE" w:rsidRDefault="003A2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CA" w:rsidRDefault="003A2DCA">
      <w:pPr>
        <w:spacing w:after="0" w:line="240" w:lineRule="auto"/>
      </w:pPr>
      <w:r>
        <w:separator/>
      </w:r>
    </w:p>
  </w:footnote>
  <w:footnote w:type="continuationSeparator" w:id="0">
    <w:p w:rsidR="003A2DCA" w:rsidRDefault="003A2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FAE" w:rsidRDefault="003A2DCA">
    <w:pPr>
      <w:pStyle w:val="Header"/>
      <w:jc w:val="right"/>
    </w:pPr>
  </w:p>
  <w:p w:rsidR="00E75FAE" w:rsidRDefault="003A2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383"/>
    <w:multiLevelType w:val="hybridMultilevel"/>
    <w:tmpl w:val="2B46A7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08B2"/>
    <w:multiLevelType w:val="multilevel"/>
    <w:tmpl w:val="24E841D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4EB5B9F"/>
    <w:multiLevelType w:val="multilevel"/>
    <w:tmpl w:val="D3B67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7B0EB2"/>
    <w:multiLevelType w:val="multilevel"/>
    <w:tmpl w:val="41908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4">
    <w:nsid w:val="0B0453D4"/>
    <w:multiLevelType w:val="hybridMultilevel"/>
    <w:tmpl w:val="3B40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50049"/>
    <w:multiLevelType w:val="hybridMultilevel"/>
    <w:tmpl w:val="517460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01700"/>
    <w:multiLevelType w:val="hybridMultilevel"/>
    <w:tmpl w:val="E97CF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020F"/>
    <w:multiLevelType w:val="hybridMultilevel"/>
    <w:tmpl w:val="3742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F3247"/>
    <w:multiLevelType w:val="hybridMultilevel"/>
    <w:tmpl w:val="1B20127C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6427F"/>
    <w:multiLevelType w:val="multilevel"/>
    <w:tmpl w:val="9F1A59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A851371"/>
    <w:multiLevelType w:val="hybridMultilevel"/>
    <w:tmpl w:val="16D068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CC1F50"/>
    <w:multiLevelType w:val="hybridMultilevel"/>
    <w:tmpl w:val="F894EFF4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11830"/>
    <w:multiLevelType w:val="hybridMultilevel"/>
    <w:tmpl w:val="71ECCCE0"/>
    <w:lvl w:ilvl="0" w:tplc="3516E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0355D"/>
    <w:multiLevelType w:val="hybridMultilevel"/>
    <w:tmpl w:val="E8AE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43982"/>
    <w:multiLevelType w:val="hybridMultilevel"/>
    <w:tmpl w:val="E8CC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E79ED"/>
    <w:multiLevelType w:val="hybridMultilevel"/>
    <w:tmpl w:val="8F426C98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25F40"/>
    <w:multiLevelType w:val="hybridMultilevel"/>
    <w:tmpl w:val="CD1C4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F799C"/>
    <w:multiLevelType w:val="multilevel"/>
    <w:tmpl w:val="13028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2436ADD"/>
    <w:multiLevelType w:val="hybridMultilevel"/>
    <w:tmpl w:val="5B1A5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84366"/>
    <w:multiLevelType w:val="hybridMultilevel"/>
    <w:tmpl w:val="0C0A2F92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3B4044B7"/>
    <w:multiLevelType w:val="hybridMultilevel"/>
    <w:tmpl w:val="640EE15E"/>
    <w:lvl w:ilvl="0" w:tplc="3DCA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2E6C10"/>
    <w:multiLevelType w:val="hybridMultilevel"/>
    <w:tmpl w:val="DFE03A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570462"/>
    <w:multiLevelType w:val="hybridMultilevel"/>
    <w:tmpl w:val="AB2A17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A33D16"/>
    <w:multiLevelType w:val="hybridMultilevel"/>
    <w:tmpl w:val="51EE7D4A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712DC"/>
    <w:multiLevelType w:val="hybridMultilevel"/>
    <w:tmpl w:val="CF2E9134"/>
    <w:lvl w:ilvl="0" w:tplc="6BC4C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BB03C2"/>
    <w:multiLevelType w:val="hybridMultilevel"/>
    <w:tmpl w:val="B7C21F84"/>
    <w:lvl w:ilvl="0" w:tplc="C798CD68">
      <w:start w:val="1"/>
      <w:numFmt w:val="decimal"/>
      <w:lvlText w:val="%1."/>
      <w:lvlJc w:val="left"/>
      <w:pPr>
        <w:ind w:left="75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70" w:hanging="360"/>
      </w:pPr>
    </w:lvl>
    <w:lvl w:ilvl="2" w:tplc="0421001B" w:tentative="1">
      <w:start w:val="1"/>
      <w:numFmt w:val="lowerRoman"/>
      <w:lvlText w:val="%3."/>
      <w:lvlJc w:val="right"/>
      <w:pPr>
        <w:ind w:left="2190" w:hanging="180"/>
      </w:pPr>
    </w:lvl>
    <w:lvl w:ilvl="3" w:tplc="0421000F" w:tentative="1">
      <w:start w:val="1"/>
      <w:numFmt w:val="decimal"/>
      <w:lvlText w:val="%4."/>
      <w:lvlJc w:val="left"/>
      <w:pPr>
        <w:ind w:left="2910" w:hanging="360"/>
      </w:pPr>
    </w:lvl>
    <w:lvl w:ilvl="4" w:tplc="04210019" w:tentative="1">
      <w:start w:val="1"/>
      <w:numFmt w:val="lowerLetter"/>
      <w:lvlText w:val="%5."/>
      <w:lvlJc w:val="left"/>
      <w:pPr>
        <w:ind w:left="3630" w:hanging="360"/>
      </w:pPr>
    </w:lvl>
    <w:lvl w:ilvl="5" w:tplc="0421001B" w:tentative="1">
      <w:start w:val="1"/>
      <w:numFmt w:val="lowerRoman"/>
      <w:lvlText w:val="%6."/>
      <w:lvlJc w:val="right"/>
      <w:pPr>
        <w:ind w:left="4350" w:hanging="180"/>
      </w:pPr>
    </w:lvl>
    <w:lvl w:ilvl="6" w:tplc="0421000F" w:tentative="1">
      <w:start w:val="1"/>
      <w:numFmt w:val="decimal"/>
      <w:lvlText w:val="%7."/>
      <w:lvlJc w:val="left"/>
      <w:pPr>
        <w:ind w:left="5070" w:hanging="360"/>
      </w:pPr>
    </w:lvl>
    <w:lvl w:ilvl="7" w:tplc="04210019" w:tentative="1">
      <w:start w:val="1"/>
      <w:numFmt w:val="lowerLetter"/>
      <w:lvlText w:val="%8."/>
      <w:lvlJc w:val="left"/>
      <w:pPr>
        <w:ind w:left="5790" w:hanging="360"/>
      </w:pPr>
    </w:lvl>
    <w:lvl w:ilvl="8" w:tplc="0421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6">
    <w:nsid w:val="53E25C05"/>
    <w:multiLevelType w:val="hybridMultilevel"/>
    <w:tmpl w:val="D78836BA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6FA0940"/>
    <w:multiLevelType w:val="hybridMultilevel"/>
    <w:tmpl w:val="1F82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7308E"/>
    <w:multiLevelType w:val="hybridMultilevel"/>
    <w:tmpl w:val="C728F180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B4642"/>
    <w:multiLevelType w:val="hybridMultilevel"/>
    <w:tmpl w:val="0B9812CA"/>
    <w:lvl w:ilvl="0" w:tplc="04090019">
      <w:start w:val="1"/>
      <w:numFmt w:val="lowerLetter"/>
      <w:lvlText w:val="%1."/>
      <w:lvlJc w:val="left"/>
      <w:pPr>
        <w:ind w:left="1478" w:hanging="360"/>
      </w:pPr>
    </w:lvl>
    <w:lvl w:ilvl="1" w:tplc="04090019" w:tentative="1">
      <w:start w:val="1"/>
      <w:numFmt w:val="lowerLetter"/>
      <w:lvlText w:val="%2."/>
      <w:lvlJc w:val="left"/>
      <w:pPr>
        <w:ind w:left="2198" w:hanging="360"/>
      </w:pPr>
    </w:lvl>
    <w:lvl w:ilvl="2" w:tplc="0409001B" w:tentative="1">
      <w:start w:val="1"/>
      <w:numFmt w:val="lowerRoman"/>
      <w:lvlText w:val="%3."/>
      <w:lvlJc w:val="right"/>
      <w:pPr>
        <w:ind w:left="2918" w:hanging="180"/>
      </w:pPr>
    </w:lvl>
    <w:lvl w:ilvl="3" w:tplc="0409000F" w:tentative="1">
      <w:start w:val="1"/>
      <w:numFmt w:val="decimal"/>
      <w:lvlText w:val="%4."/>
      <w:lvlJc w:val="left"/>
      <w:pPr>
        <w:ind w:left="3638" w:hanging="360"/>
      </w:pPr>
    </w:lvl>
    <w:lvl w:ilvl="4" w:tplc="04090019" w:tentative="1">
      <w:start w:val="1"/>
      <w:numFmt w:val="lowerLetter"/>
      <w:lvlText w:val="%5."/>
      <w:lvlJc w:val="left"/>
      <w:pPr>
        <w:ind w:left="4358" w:hanging="360"/>
      </w:pPr>
    </w:lvl>
    <w:lvl w:ilvl="5" w:tplc="0409001B" w:tentative="1">
      <w:start w:val="1"/>
      <w:numFmt w:val="lowerRoman"/>
      <w:lvlText w:val="%6."/>
      <w:lvlJc w:val="right"/>
      <w:pPr>
        <w:ind w:left="5078" w:hanging="180"/>
      </w:pPr>
    </w:lvl>
    <w:lvl w:ilvl="6" w:tplc="0409000F" w:tentative="1">
      <w:start w:val="1"/>
      <w:numFmt w:val="decimal"/>
      <w:lvlText w:val="%7."/>
      <w:lvlJc w:val="left"/>
      <w:pPr>
        <w:ind w:left="5798" w:hanging="360"/>
      </w:pPr>
    </w:lvl>
    <w:lvl w:ilvl="7" w:tplc="04090019" w:tentative="1">
      <w:start w:val="1"/>
      <w:numFmt w:val="lowerLetter"/>
      <w:lvlText w:val="%8."/>
      <w:lvlJc w:val="left"/>
      <w:pPr>
        <w:ind w:left="6518" w:hanging="360"/>
      </w:pPr>
    </w:lvl>
    <w:lvl w:ilvl="8" w:tplc="04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30">
    <w:nsid w:val="5AF649B9"/>
    <w:multiLevelType w:val="hybridMultilevel"/>
    <w:tmpl w:val="B9AE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94845"/>
    <w:multiLevelType w:val="hybridMultilevel"/>
    <w:tmpl w:val="9DF89C6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865381"/>
    <w:multiLevelType w:val="hybridMultilevel"/>
    <w:tmpl w:val="0AD610CC"/>
    <w:lvl w:ilvl="0" w:tplc="D17E4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A519D"/>
    <w:multiLevelType w:val="hybridMultilevel"/>
    <w:tmpl w:val="862834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DF37B7E"/>
    <w:multiLevelType w:val="hybridMultilevel"/>
    <w:tmpl w:val="CF9E5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54AFD"/>
    <w:multiLevelType w:val="hybridMultilevel"/>
    <w:tmpl w:val="319A5196"/>
    <w:lvl w:ilvl="0" w:tplc="E1C84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56419"/>
    <w:multiLevelType w:val="hybridMultilevel"/>
    <w:tmpl w:val="A5064A20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6C7F046D"/>
    <w:multiLevelType w:val="hybridMultilevel"/>
    <w:tmpl w:val="535C5DE4"/>
    <w:lvl w:ilvl="0" w:tplc="6BC4C13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042016"/>
    <w:multiLevelType w:val="hybridMultilevel"/>
    <w:tmpl w:val="270A18CE"/>
    <w:lvl w:ilvl="0" w:tplc="E1C842F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8011DC5"/>
    <w:multiLevelType w:val="hybridMultilevel"/>
    <w:tmpl w:val="6F488F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2DB2"/>
    <w:multiLevelType w:val="hybridMultilevel"/>
    <w:tmpl w:val="A5507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CF762B"/>
    <w:multiLevelType w:val="hybridMultilevel"/>
    <w:tmpl w:val="5A889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7"/>
  </w:num>
  <w:num w:numId="5">
    <w:abstractNumId w:val="2"/>
  </w:num>
  <w:num w:numId="6">
    <w:abstractNumId w:val="1"/>
  </w:num>
  <w:num w:numId="7">
    <w:abstractNumId w:val="30"/>
  </w:num>
  <w:num w:numId="8">
    <w:abstractNumId w:val="24"/>
  </w:num>
  <w:num w:numId="9">
    <w:abstractNumId w:val="33"/>
  </w:num>
  <w:num w:numId="10">
    <w:abstractNumId w:val="7"/>
  </w:num>
  <w:num w:numId="11">
    <w:abstractNumId w:val="19"/>
  </w:num>
  <w:num w:numId="12">
    <w:abstractNumId w:val="26"/>
  </w:num>
  <w:num w:numId="13">
    <w:abstractNumId w:val="36"/>
  </w:num>
  <w:num w:numId="14">
    <w:abstractNumId w:val="4"/>
  </w:num>
  <w:num w:numId="15">
    <w:abstractNumId w:val="22"/>
  </w:num>
  <w:num w:numId="16">
    <w:abstractNumId w:val="10"/>
  </w:num>
  <w:num w:numId="17">
    <w:abstractNumId w:val="21"/>
  </w:num>
  <w:num w:numId="18">
    <w:abstractNumId w:val="18"/>
  </w:num>
  <w:num w:numId="19">
    <w:abstractNumId w:val="13"/>
  </w:num>
  <w:num w:numId="20">
    <w:abstractNumId w:val="40"/>
  </w:num>
  <w:num w:numId="21">
    <w:abstractNumId w:val="11"/>
  </w:num>
  <w:num w:numId="22">
    <w:abstractNumId w:val="6"/>
  </w:num>
  <w:num w:numId="23">
    <w:abstractNumId w:val="27"/>
  </w:num>
  <w:num w:numId="24">
    <w:abstractNumId w:val="12"/>
  </w:num>
  <w:num w:numId="25">
    <w:abstractNumId w:val="14"/>
  </w:num>
  <w:num w:numId="26">
    <w:abstractNumId w:val="16"/>
  </w:num>
  <w:num w:numId="27">
    <w:abstractNumId w:val="41"/>
  </w:num>
  <w:num w:numId="28">
    <w:abstractNumId w:val="29"/>
  </w:num>
  <w:num w:numId="29">
    <w:abstractNumId w:val="31"/>
  </w:num>
  <w:num w:numId="30">
    <w:abstractNumId w:val="32"/>
  </w:num>
  <w:num w:numId="31">
    <w:abstractNumId w:val="0"/>
  </w:num>
  <w:num w:numId="32">
    <w:abstractNumId w:val="25"/>
  </w:num>
  <w:num w:numId="33">
    <w:abstractNumId w:val="5"/>
  </w:num>
  <w:num w:numId="34">
    <w:abstractNumId w:val="39"/>
  </w:num>
  <w:num w:numId="35">
    <w:abstractNumId w:val="38"/>
  </w:num>
  <w:num w:numId="36">
    <w:abstractNumId w:val="15"/>
  </w:num>
  <w:num w:numId="37">
    <w:abstractNumId w:val="28"/>
  </w:num>
  <w:num w:numId="38">
    <w:abstractNumId w:val="23"/>
  </w:num>
  <w:num w:numId="39">
    <w:abstractNumId w:val="35"/>
  </w:num>
  <w:num w:numId="40">
    <w:abstractNumId w:val="34"/>
  </w:num>
  <w:num w:numId="41">
    <w:abstractNumId w:val="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C2"/>
    <w:rsid w:val="00040655"/>
    <w:rsid w:val="000A639E"/>
    <w:rsid w:val="00297CAC"/>
    <w:rsid w:val="003A2DCA"/>
    <w:rsid w:val="004B0109"/>
    <w:rsid w:val="004F27DE"/>
    <w:rsid w:val="00536D6D"/>
    <w:rsid w:val="005714C2"/>
    <w:rsid w:val="00706E5A"/>
    <w:rsid w:val="007A4332"/>
    <w:rsid w:val="00994002"/>
    <w:rsid w:val="00B15B97"/>
    <w:rsid w:val="00C603CE"/>
    <w:rsid w:val="00D70143"/>
    <w:rsid w:val="00E36C72"/>
    <w:rsid w:val="00E5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6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5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0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36C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E36C7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15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15B9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15B9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4F27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27DE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4F27DE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4F27DE"/>
    <w:rPr>
      <w:rFonts w:ascii="Cambria" w:eastAsia="Cambria" w:hAnsi="Cambria" w:cs="Cambria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6D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5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5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C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7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C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02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E36C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E36C72"/>
    <w:rPr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B15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B15B97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B15B97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table" w:styleId="TableGrid">
    <w:name w:val="Table Grid"/>
    <w:basedOn w:val="TableNormal"/>
    <w:uiPriority w:val="59"/>
    <w:rsid w:val="004F27DE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27DE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  <w:style w:type="paragraph" w:styleId="BodyText">
    <w:name w:val="Body Text"/>
    <w:basedOn w:val="Normal"/>
    <w:link w:val="BodyTextChar"/>
    <w:uiPriority w:val="1"/>
    <w:qFormat/>
    <w:rsid w:val="004F27DE"/>
    <w:pPr>
      <w:widowControl w:val="0"/>
      <w:autoSpaceDE w:val="0"/>
      <w:autoSpaceDN w:val="0"/>
      <w:spacing w:before="20" w:after="0" w:line="240" w:lineRule="auto"/>
      <w:ind w:left="2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4F27DE"/>
    <w:rPr>
      <w:rFonts w:ascii="Cambria" w:eastAsia="Cambria" w:hAnsi="Cambria" w:cs="Cambria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3</cp:revision>
  <dcterms:created xsi:type="dcterms:W3CDTF">2021-08-30T03:19:00Z</dcterms:created>
  <dcterms:modified xsi:type="dcterms:W3CDTF">2021-08-30T03:23:00Z</dcterms:modified>
</cp:coreProperties>
</file>