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2" w:rsidRPr="004F7EA9" w:rsidRDefault="00E36C72" w:rsidP="00E36C72">
      <w:pPr>
        <w:pStyle w:val="Heading1"/>
        <w:spacing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color w:val="auto"/>
          <w:sz w:val="24"/>
          <w:szCs w:val="24"/>
        </w:rPr>
        <w:t>KATA  PENGANTAR</w:t>
      </w:r>
    </w:p>
    <w:p w:rsidR="00E36C72" w:rsidRPr="009B13E6" w:rsidRDefault="00E36C72" w:rsidP="00E36C72">
      <w:pPr>
        <w:rPr>
          <w:rFonts w:ascii="Times New Roman" w:hAnsi="Times New Roman" w:cs="Times New Roman"/>
          <w:lang w:val="en-US"/>
        </w:rPr>
      </w:pPr>
      <w:r w:rsidRPr="009B13E6">
        <w:rPr>
          <w:rFonts w:ascii="Times New Roman" w:hAnsi="Times New Roman" w:cs="Times New Roman"/>
          <w:lang w:val="en-US"/>
        </w:rPr>
        <w:t xml:space="preserve"> </w:t>
      </w:r>
    </w:p>
    <w:p w:rsidR="00E36C72" w:rsidRPr="009B13E6" w:rsidRDefault="00E36C72" w:rsidP="00E36C7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05777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7DAC4762" wp14:editId="553B7A81">
            <wp:extent cx="5039995" cy="1405178"/>
            <wp:effectExtent l="19050" t="0" r="8255" b="0"/>
            <wp:docPr id="3" name="Picture 4" descr="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 shaf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40517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inline>
        </w:drawing>
      </w:r>
    </w:p>
    <w:p w:rsidR="00E36C72" w:rsidRPr="009B13E6" w:rsidRDefault="00E36C72" w:rsidP="00E36C72">
      <w:pPr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3E6">
        <w:rPr>
          <w:rFonts w:ascii="Times New Roman" w:hAnsi="Times New Roman" w:cs="Times New Roman"/>
          <w:color w:val="000000" w:themeColor="text1"/>
          <w:sz w:val="24"/>
          <w:szCs w:val="24"/>
        </w:rPr>
        <w:t>Artinya :</w:t>
      </w:r>
    </w:p>
    <w:p w:rsidR="00E36C72" w:rsidRPr="009B13E6" w:rsidRDefault="00E36C72" w:rsidP="00E36C72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B1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“Hai orang – orang yang beriman, sukakah kamu aku tunjuk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</w:t>
      </w:r>
      <w:r w:rsidRPr="009B1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 suatu perniagaan yang dapat menyelamatkanmu dari azab yang pedih?</w:t>
      </w:r>
      <w:r w:rsidRPr="009B13E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10</w:t>
      </w:r>
      <w:r w:rsidRPr="009B1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(Yaitu) kamu beriman kepada Allah dan Rasu</w:t>
      </w:r>
      <w:r w:rsidRPr="009B1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ln</w:t>
      </w:r>
      <w:r w:rsidRPr="009B1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 dan berjihad di jalan Allah dengan harta dan jiwamu. Itulah yang lebih baik bagimu, jika kamu mengetahui</w:t>
      </w:r>
      <w:r w:rsidRPr="009B13E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11</w:t>
      </w:r>
      <w:r w:rsidRPr="009B1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.” (QS. Ash-Shaff</w:t>
      </w:r>
      <w:r w:rsidRPr="009B1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B1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9B1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B1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10-11)</w:t>
      </w:r>
    </w:p>
    <w:p w:rsidR="00E36C72" w:rsidRPr="009B13E6" w:rsidRDefault="00E36C72" w:rsidP="00E36C7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3E6">
        <w:rPr>
          <w:rFonts w:ascii="Times New Roman" w:hAnsi="Times New Roman" w:cs="Times New Roman"/>
          <w:sz w:val="24"/>
          <w:szCs w:val="24"/>
        </w:rPr>
        <w:t>Dengan memanjatkan puji syukur kehadirat Allah SWT, karena hanya dengan limpahan rahmat, karunia dan ridho-Nya, sehingga pe</w:t>
      </w:r>
      <w:r w:rsidRPr="009B13E6">
        <w:rPr>
          <w:rFonts w:ascii="Times New Roman" w:hAnsi="Times New Roman" w:cs="Times New Roman"/>
          <w:sz w:val="24"/>
          <w:szCs w:val="24"/>
          <w:lang w:val="en-US"/>
        </w:rPr>
        <w:t>neliti</w:t>
      </w:r>
      <w:r w:rsidRPr="009B13E6">
        <w:rPr>
          <w:rFonts w:ascii="Times New Roman" w:hAnsi="Times New Roman" w:cs="Times New Roman"/>
          <w:sz w:val="24"/>
          <w:szCs w:val="24"/>
        </w:rPr>
        <w:t xml:space="preserve"> dapat menyelesaikan </w:t>
      </w:r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r w:rsidRPr="009B13E6">
        <w:rPr>
          <w:rFonts w:ascii="Times New Roman" w:hAnsi="Times New Roman" w:cs="Times New Roman"/>
          <w:sz w:val="24"/>
          <w:szCs w:val="24"/>
        </w:rPr>
        <w:t xml:space="preserve"> dalam waktu yang telah ditentukan.</w:t>
      </w:r>
    </w:p>
    <w:p w:rsidR="00E36C72" w:rsidRDefault="00E36C72" w:rsidP="00E36C7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yang di</w:t>
      </w:r>
      <w:r>
        <w:rPr>
          <w:rFonts w:ascii="Times New Roman" w:hAnsi="Times New Roman" w:cs="Times New Roman"/>
          <w:sz w:val="24"/>
          <w:szCs w:val="24"/>
          <w:lang w:val="en-US"/>
        </w:rPr>
        <w:t>susun</w:t>
      </w:r>
      <w:r w:rsidRPr="009B13E6">
        <w:rPr>
          <w:rFonts w:ascii="Times New Roman" w:hAnsi="Times New Roman" w:cs="Times New Roman"/>
          <w:sz w:val="24"/>
          <w:szCs w:val="24"/>
        </w:rPr>
        <w:t xml:space="preserve"> berjudul “</w:t>
      </w:r>
      <w:r w:rsidRPr="009B13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MOTIVASI BERWIRAUSAHA DAN PENGETAHUAN KEWIRAUSAHAAN TERHADAP MINAT BERWIRAUSAHA (Studi Pada Mahasiswa Ekonomi Islam Semester VI Fakultas Ekonomi Dan Bisnis Islam Universitas Islam Negeri Sumatera Utara)</w:t>
      </w:r>
      <w:r w:rsidRPr="009B13E6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E36C72" w:rsidRDefault="00E36C72" w:rsidP="00E36C7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B13E6">
        <w:rPr>
          <w:rFonts w:ascii="Times New Roman" w:hAnsi="Times New Roman" w:cs="Times New Roman"/>
          <w:sz w:val="24"/>
          <w:szCs w:val="24"/>
        </w:rPr>
        <w:t>en</w:t>
      </w:r>
      <w:r w:rsidRPr="009B13E6">
        <w:rPr>
          <w:rFonts w:ascii="Times New Roman" w:hAnsi="Times New Roman" w:cs="Times New Roman"/>
          <w:sz w:val="24"/>
          <w:szCs w:val="24"/>
          <w:lang w:val="en-US"/>
        </w:rPr>
        <w:t>eliti</w:t>
      </w:r>
      <w:r w:rsidRPr="009B13E6">
        <w:rPr>
          <w:rFonts w:ascii="Times New Roman" w:hAnsi="Times New Roman" w:cs="Times New Roman"/>
          <w:sz w:val="24"/>
          <w:szCs w:val="24"/>
        </w:rPr>
        <w:t xml:space="preserve"> berharap semoga </w:t>
      </w:r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r w:rsidRPr="009B13E6">
        <w:rPr>
          <w:rFonts w:ascii="Times New Roman" w:hAnsi="Times New Roman" w:cs="Times New Roman"/>
          <w:sz w:val="24"/>
          <w:szCs w:val="24"/>
        </w:rPr>
        <w:t xml:space="preserve"> ini dapat bermanfaat bag</w:t>
      </w:r>
      <w:r>
        <w:rPr>
          <w:rFonts w:ascii="Times New Roman" w:hAnsi="Times New Roman" w:cs="Times New Roman"/>
          <w:sz w:val="24"/>
          <w:szCs w:val="24"/>
        </w:rPr>
        <w:t>i pihak yang memerlukan. Pen</w:t>
      </w:r>
      <w:r>
        <w:rPr>
          <w:rFonts w:ascii="Times New Roman" w:hAnsi="Times New Roman" w:cs="Times New Roman"/>
          <w:sz w:val="24"/>
          <w:szCs w:val="24"/>
          <w:lang w:val="en-US"/>
        </w:rPr>
        <w:t>eliti</w:t>
      </w:r>
      <w:r w:rsidRPr="009B13E6">
        <w:rPr>
          <w:rFonts w:ascii="Times New Roman" w:hAnsi="Times New Roman" w:cs="Times New Roman"/>
          <w:sz w:val="24"/>
          <w:szCs w:val="24"/>
        </w:rPr>
        <w:t xml:space="preserve"> mengucapkan terima kasih</w:t>
      </w: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13E6">
        <w:rPr>
          <w:rFonts w:ascii="Times New Roman" w:hAnsi="Times New Roman" w:cs="Times New Roman"/>
          <w:sz w:val="24"/>
          <w:szCs w:val="24"/>
        </w:rPr>
        <w:t>kepada</w:t>
      </w: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13E6">
        <w:rPr>
          <w:rFonts w:ascii="Times New Roman" w:hAnsi="Times New Roman" w:cs="Times New Roman"/>
          <w:sz w:val="24"/>
          <w:szCs w:val="24"/>
        </w:rPr>
        <w:t>semua pihak yang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telah </w:t>
      </w:r>
      <w:r w:rsidRPr="009B13E6">
        <w:rPr>
          <w:rFonts w:ascii="Times New Roman" w:hAnsi="Times New Roman" w:cs="Times New Roman"/>
          <w:sz w:val="24"/>
          <w:szCs w:val="24"/>
        </w:rPr>
        <w:t>memberikan masukan sehingga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skripsi</w:t>
      </w:r>
      <w:r w:rsidRPr="009B13E6">
        <w:rPr>
          <w:rFonts w:ascii="Times New Roman" w:hAnsi="Times New Roman" w:cs="Times New Roman"/>
          <w:sz w:val="24"/>
          <w:szCs w:val="24"/>
        </w:rPr>
        <w:t xml:space="preserve"> ini </w:t>
      </w:r>
      <w:r>
        <w:rPr>
          <w:rFonts w:ascii="Times New Roman" w:hAnsi="Times New Roman" w:cs="Times New Roman"/>
          <w:sz w:val="24"/>
          <w:szCs w:val="24"/>
          <w:lang w:val="en-US"/>
        </w:rPr>
        <w:t>dapat ter</w:t>
      </w:r>
      <w:r>
        <w:rPr>
          <w:rFonts w:ascii="Times New Roman" w:hAnsi="Times New Roman" w:cs="Times New Roman"/>
          <w:sz w:val="24"/>
          <w:szCs w:val="24"/>
        </w:rPr>
        <w:t>selesa</w:t>
      </w:r>
      <w:r>
        <w:rPr>
          <w:rFonts w:ascii="Times New Roman" w:hAnsi="Times New Roman" w:cs="Times New Roman"/>
          <w:sz w:val="24"/>
          <w:szCs w:val="24"/>
          <w:lang w:val="en-US"/>
        </w:rPr>
        <w:t>ikan</w:t>
      </w:r>
      <w:r w:rsidRPr="009B13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C72" w:rsidRPr="00205777" w:rsidRDefault="00E36C72" w:rsidP="00E36C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lastRenderedPageBreak/>
        <w:t>Oleh karena itu, pada bagian ini pen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eliti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ingin menyampaikan terima kasih dan penghargaan sebesar-besarnya kepada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:</w:t>
      </w:r>
    </w:p>
    <w:p w:rsidR="00E36C72" w:rsidRPr="009B13E6" w:rsidRDefault="00E36C72" w:rsidP="00E36C72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9B13E6">
        <w:rPr>
          <w:rFonts w:ascii="Times New Roman" w:hAnsi="Times New Roman" w:cs="Times New Roman"/>
          <w:sz w:val="24"/>
          <w:szCs w:val="24"/>
        </w:rPr>
        <w:t xml:space="preserve">Bapak </w:t>
      </w:r>
      <w:r>
        <w:rPr>
          <w:rFonts w:ascii="Times New Roman" w:hAnsi="Times New Roman" w:cs="Times New Roman"/>
          <w:sz w:val="24"/>
          <w:szCs w:val="24"/>
          <w:lang w:val="en-US"/>
        </w:rPr>
        <w:t>Dr. KRT Hardi Mulyono K Surbakti, sebagai</w:t>
      </w: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13E6">
        <w:rPr>
          <w:rFonts w:ascii="Times New Roman" w:hAnsi="Times New Roman" w:cs="Times New Roman"/>
          <w:sz w:val="24"/>
          <w:szCs w:val="24"/>
        </w:rPr>
        <w:t>Rektor Universitas Muslim Nusantara Al-Washliyah Medan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6C72" w:rsidRPr="00AE2F1C" w:rsidRDefault="00E36C72" w:rsidP="00E36C72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Ibu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Dr. Anggia Sari Lubis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SE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, M.Si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,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sebagai Dekan Fakultas Ekonomi </w:t>
      </w:r>
      <w:r w:rsidRPr="009B13E6">
        <w:rPr>
          <w:rFonts w:ascii="Times New Roman" w:hAnsi="Times New Roman" w:cs="Times New Roman"/>
          <w:sz w:val="24"/>
          <w:szCs w:val="24"/>
        </w:rPr>
        <w:t>Universitas Muslim Nusantara Al-Washliyah Medan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6C72" w:rsidRPr="00AE2F1C" w:rsidRDefault="00E36C72" w:rsidP="00E36C72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Bapak Toni Hidayat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,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,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.Si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ebagai K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epala Program Studi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Manajemen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r w:rsidRPr="009B13E6">
        <w:rPr>
          <w:rFonts w:ascii="Times New Roman" w:hAnsi="Times New Roman" w:cs="Times New Roman"/>
          <w:sz w:val="24"/>
          <w:szCs w:val="24"/>
        </w:rPr>
        <w:t>Universitas Muslim Nusantara Al-Washliyah Medan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6C72" w:rsidRPr="009B13E6" w:rsidRDefault="00E36C72" w:rsidP="00E36C72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9B13E6">
        <w:rPr>
          <w:rFonts w:ascii="Times New Roman" w:hAnsi="Times New Roman" w:cs="Times New Roman"/>
          <w:sz w:val="24"/>
          <w:szCs w:val="24"/>
        </w:rPr>
        <w:t xml:space="preserve">Bapak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Dr. KRT Hardi Mulyono K Surbakti, 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ebagai 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embimbing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yang telah berkenan meluangkan waktu untuk memberikan bimbingan dan semangat kepada pen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eliti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selama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menyelesaikan penyusunan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skripsi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ini.</w:t>
      </w:r>
    </w:p>
    <w:p w:rsidR="00E36C72" w:rsidRPr="009B13E6" w:rsidRDefault="00E36C72" w:rsidP="00E36C72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9B13E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Bapak Ibu Dosen Fakultas Ekonomi Manajemen Universitas Musl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im Nusantara Al-Washliyah Medan,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yang telah memberikan motivasi dan d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orongan kepada peneliti.</w:t>
      </w:r>
    </w:p>
    <w:p w:rsidR="00E36C72" w:rsidRPr="00641531" w:rsidRDefault="00E36C72" w:rsidP="00E36C72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Seluruh staf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pegawai di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Universitas Islam Negeri Sumatera Utara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yang telah banyak membantu peneliti dalam proses pelaksanaan penelitian dan penyusunan skripsi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ini.</w:t>
      </w:r>
    </w:p>
    <w:p w:rsidR="00E36C72" w:rsidRPr="00641531" w:rsidRDefault="00E36C72" w:rsidP="00E36C72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64153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Teristimewa,</w:t>
      </w:r>
      <w:r w:rsidRPr="00641531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r w:rsidRPr="0064153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Ayahanda</w:t>
      </w:r>
      <w:r w:rsidRPr="00641531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Rahmansyah, </w:t>
      </w:r>
      <w:r w:rsidRPr="0064153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 Ibunda tercinta</w:t>
      </w:r>
      <w:r w:rsidRPr="00641531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Ita Murni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yang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r w:rsidRPr="0064153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senantiasa memberikan do’a dengan penuh keikhlasan dan seman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gat serta nasehat kepada pen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eliti</w:t>
      </w:r>
      <w:r w:rsidRPr="0064153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selama kuliah hingga penyelesaian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penyusunan</w:t>
      </w:r>
      <w:r w:rsidRPr="0064153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skripsi</w:t>
      </w:r>
      <w:r w:rsidRPr="0064153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ini.</w:t>
      </w:r>
    </w:p>
    <w:p w:rsidR="00E36C72" w:rsidRPr="009B13E6" w:rsidRDefault="00E36C72" w:rsidP="00E36C72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lastRenderedPageBreak/>
        <w:t xml:space="preserve">Kepada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Adik-adik, Bagus Pramana Putra, Michel Wahyu Praditya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Andika Restu Pradana dan Zahwa Aulya Putri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ang telah banyak memberikan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semangat kepada pen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eliti.</w:t>
      </w:r>
    </w:p>
    <w:p w:rsidR="00E36C72" w:rsidRPr="009B13E6" w:rsidRDefault="00E36C72" w:rsidP="00E36C72">
      <w:pPr>
        <w:pStyle w:val="ListParagraph"/>
        <w:numPr>
          <w:ilvl w:val="0"/>
          <w:numId w:val="1"/>
        </w:numPr>
        <w:spacing w:after="0" w:line="480" w:lineRule="auto"/>
        <w:ind w:left="567" w:hanging="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Teman-teman mahasiswa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M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anajemen angkatan 201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7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yang tidak bisa 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peneliti 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sebutkan satu persatu.</w:t>
      </w:r>
    </w:p>
    <w:p w:rsidR="00E36C72" w:rsidRPr="00005BF1" w:rsidRDefault="00E36C72" w:rsidP="00E36C72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</w:pP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eliti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menyadari sepenuhnya bahwa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penyusunan skripsi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ini jauh dari sempurna dan perlu pengembangan dan kajian lebih lanjut. Oleh karena itu, segala kritik dan saran yang sifatnya membangun akan pen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eliti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terima demi penyempurnaan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skripsi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ini dan semoga memberikan manfaat bagi orang yang membutuhkannya.</w:t>
      </w:r>
    </w:p>
    <w:p w:rsidR="00E36C72" w:rsidRPr="009B13E6" w:rsidRDefault="00E36C72" w:rsidP="00E36C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6C72" w:rsidRDefault="00E36C72" w:rsidP="00E36C72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Medan</w:t>
      </w:r>
      <w:r>
        <w:rPr>
          <w:rFonts w:ascii="Times New Roman" w:hAnsi="Times New Roman" w:cs="Times New Roman"/>
          <w:sz w:val="24"/>
          <w:szCs w:val="24"/>
          <w:lang w:val="en-US"/>
        </w:rPr>
        <w:t>, 03 Juli 2021</w:t>
      </w:r>
    </w:p>
    <w:p w:rsidR="00E36C72" w:rsidRDefault="00E36C72" w:rsidP="00E36C72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E36C72" w:rsidRPr="009B13E6" w:rsidRDefault="00E36C72" w:rsidP="00E36C72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E36C72" w:rsidRPr="009B13E6" w:rsidRDefault="00E36C72" w:rsidP="00E36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C72" w:rsidRPr="009B13E6" w:rsidRDefault="00E36C72" w:rsidP="00E36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C72" w:rsidRPr="009B13E6" w:rsidRDefault="00E36C72" w:rsidP="00E36C72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36C72" w:rsidRPr="009B13E6" w:rsidRDefault="00E36C72" w:rsidP="00E36C72">
      <w:pPr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ANUGRAH PUTRA RAHMANSYAH</w:t>
      </w:r>
    </w:p>
    <w:p w:rsidR="00E36C72" w:rsidRPr="009B13E6" w:rsidRDefault="00E36C72" w:rsidP="00E36C72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>NPM. 1</w:t>
      </w:r>
      <w:r>
        <w:rPr>
          <w:rFonts w:ascii="Times New Roman" w:hAnsi="Times New Roman" w:cs="Times New Roman"/>
          <w:sz w:val="24"/>
          <w:szCs w:val="24"/>
          <w:lang w:val="en-US"/>
        </w:rPr>
        <w:t>73114055</w:t>
      </w:r>
    </w:p>
    <w:p w:rsidR="00706E5A" w:rsidRPr="00E36C72" w:rsidRDefault="00706E5A" w:rsidP="00E36C72">
      <w:bookmarkStart w:id="0" w:name="_GoBack"/>
      <w:bookmarkEnd w:id="0"/>
    </w:p>
    <w:sectPr w:rsidR="00706E5A" w:rsidRPr="00E36C72" w:rsidSect="005714C2">
      <w:footerReference w:type="default" r:id="rId7"/>
      <w:headerReference w:type="first" r:id="rId8"/>
      <w:footerReference w:type="firs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777360"/>
      <w:docPartObj>
        <w:docPartGallery w:val="Page Numbers (Bottom of Page)"/>
        <w:docPartUnique/>
      </w:docPartObj>
    </w:sdtPr>
    <w:sdtEndPr/>
    <w:sdtContent>
      <w:p w:rsidR="00E75FAE" w:rsidRDefault="00E36C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5FAE" w:rsidRDefault="00E36C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AE" w:rsidRDefault="00E36C72">
    <w:pPr>
      <w:pStyle w:val="Footer"/>
      <w:jc w:val="center"/>
    </w:pPr>
  </w:p>
  <w:p w:rsidR="00E75FAE" w:rsidRDefault="00E36C7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AE" w:rsidRDefault="00E36C72">
    <w:pPr>
      <w:pStyle w:val="Header"/>
      <w:jc w:val="right"/>
    </w:pPr>
  </w:p>
  <w:p w:rsidR="00E75FAE" w:rsidRDefault="00E36C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C2"/>
    <w:rsid w:val="00297CAC"/>
    <w:rsid w:val="004B0109"/>
    <w:rsid w:val="005714C2"/>
    <w:rsid w:val="00706E5A"/>
    <w:rsid w:val="00994002"/>
    <w:rsid w:val="00E3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C2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7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C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7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C2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02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E36C7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36C72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C2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7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C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7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C2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02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E36C7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36C7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2021-08-30T03:17:00Z</dcterms:created>
  <dcterms:modified xsi:type="dcterms:W3CDTF">2021-08-30T03:17:00Z</dcterms:modified>
</cp:coreProperties>
</file>