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B2" w:rsidRPr="003D448B" w:rsidRDefault="004E77B2" w:rsidP="004E77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195C2D1" wp14:editId="095F9F2D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E77B2" w:rsidRPr="003D448B" w:rsidRDefault="004E77B2" w:rsidP="004E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B2" w:rsidRDefault="004E77B2" w:rsidP="004E77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B2" w:rsidRDefault="004E77B2" w:rsidP="004E77B2">
      <w:pPr>
        <w:rPr>
          <w:rFonts w:ascii="Times New Roman" w:hAnsi="Times New Roman" w:cs="Times New Roman"/>
          <w:sz w:val="24"/>
          <w:szCs w:val="24"/>
        </w:rPr>
      </w:pPr>
    </w:p>
    <w:p w:rsidR="004E77B2" w:rsidRDefault="004E77B2" w:rsidP="004E77B2">
      <w:pPr>
        <w:rPr>
          <w:rFonts w:ascii="Times New Roman" w:hAnsi="Times New Roman" w:cs="Times New Roman"/>
          <w:sz w:val="24"/>
          <w:szCs w:val="24"/>
        </w:rPr>
      </w:pPr>
    </w:p>
    <w:p w:rsidR="001614FD" w:rsidRDefault="004E77B2" w:rsidP="004E77B2">
      <w:pPr>
        <w:spacing w:after="160" w:line="259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>(11) (As-Shaff Ayat 10-11)</w:t>
      </w:r>
      <w:r w:rsidR="00161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573" w:rsidRDefault="00723573" w:rsidP="00723573">
      <w:pPr>
        <w:ind w:left="588"/>
        <w:jc w:val="both"/>
        <w:rPr>
          <w:i/>
          <w:sz w:val="24"/>
        </w:rPr>
      </w:pPr>
      <w:r>
        <w:rPr>
          <w:i/>
          <w:sz w:val="24"/>
        </w:rPr>
        <w:t>Assalamu’alaikum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warahmatullahi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wabarakatuh.</w:t>
      </w:r>
    </w:p>
    <w:p w:rsidR="00723573" w:rsidRDefault="00723573" w:rsidP="00723573">
      <w:pPr>
        <w:pStyle w:val="BodyText"/>
        <w:spacing w:line="480" w:lineRule="auto"/>
        <w:ind w:right="136" w:firstLine="720"/>
        <w:jc w:val="both"/>
      </w:pPr>
      <w:r>
        <w:t>Puji syukur penulis panjatkan kehadirat Allah SWT yang telah memberikan</w:t>
      </w:r>
      <w:r>
        <w:rPr>
          <w:spacing w:val="1"/>
        </w:rPr>
        <w:t xml:space="preserve"> </w:t>
      </w:r>
      <w:r>
        <w:t>rahmat, hidayah-Nya serta kekuatan sehingga penulis dapat menyelesaikan skripsi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Percakapan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Gambar Pada Mata Pelajaran Bahasa Indonesia Kelas V SDN 0666668 Medan</w:t>
      </w:r>
      <w:r>
        <w:rPr>
          <w:spacing w:val="1"/>
        </w:rPr>
        <w:t xml:space="preserve"> </w:t>
      </w:r>
      <w:r>
        <w:t>johor”.</w:t>
      </w:r>
    </w:p>
    <w:p w:rsidR="004E77B2" w:rsidRPr="00723573" w:rsidRDefault="00723573" w:rsidP="006262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Penyusunan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Skripsi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penelitian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ini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diajukan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untuk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memenuhi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salah</w:t>
      </w:r>
      <w:r w:rsidRPr="0072357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satu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syarat untuk memperoleh gelar Sarjana Pendidikan keguruan dan Ilmu Pendidikan</w:t>
      </w:r>
      <w:r w:rsidRPr="007235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Jurusan Pendidikan Guru Sekolah Dasar di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Universitas Muslim Nusantara Al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Washliyah Medan.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Peneliti menyadari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kelemahan serta keterbatasan yang ada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sehingga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dalam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menyelesaikan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skripsi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ini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memperoleh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bantuan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dari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berbagai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pihak,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dalam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kesempatan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ini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peneliti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menyampaikan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ucapan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terimakasih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kepada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: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 xml:space="preserve">Bapak </w:t>
      </w:r>
      <w:r w:rsidRPr="00723573">
        <w:rPr>
          <w:rFonts w:ascii="Times New Roman" w:hAnsi="Times New Roman" w:cs="Times New Roman"/>
          <w:b/>
          <w:sz w:val="24"/>
          <w:szCs w:val="24"/>
        </w:rPr>
        <w:t xml:space="preserve">Dr. KRT. Hardi Mulyono K.Surbakti </w:t>
      </w:r>
      <w:r w:rsidRPr="00723573">
        <w:rPr>
          <w:rFonts w:ascii="Times New Roman" w:hAnsi="Times New Roman" w:cs="Times New Roman"/>
          <w:sz w:val="24"/>
          <w:szCs w:val="24"/>
        </w:rPr>
        <w:t>selaku Rektor Universitas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Muslim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Nusantara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Al</w:t>
      </w:r>
      <w:r w:rsidRPr="007235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Washliyah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Medan.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 xml:space="preserve">Bapak </w:t>
      </w:r>
      <w:r w:rsidRPr="00723573">
        <w:rPr>
          <w:rFonts w:ascii="Times New Roman" w:hAnsi="Times New Roman" w:cs="Times New Roman"/>
          <w:b/>
          <w:sz w:val="24"/>
          <w:szCs w:val="24"/>
        </w:rPr>
        <w:t xml:space="preserve">Dr. Samsul Bahri, M.Si </w:t>
      </w:r>
      <w:r w:rsidRPr="00723573">
        <w:rPr>
          <w:rFonts w:ascii="Times New Roman" w:hAnsi="Times New Roman" w:cs="Times New Roman"/>
          <w:sz w:val="24"/>
          <w:szCs w:val="24"/>
        </w:rPr>
        <w:t>selaku Dekan Fakultas Keguruan dan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Ilmu Pendidikan Universitas Muslim Nusantara Al Washliy</w:t>
      </w:r>
      <w:bookmarkStart w:id="0" w:name="_GoBack"/>
      <w:bookmarkEnd w:id="0"/>
      <w:r w:rsidRPr="00723573">
        <w:rPr>
          <w:rFonts w:ascii="Times New Roman" w:hAnsi="Times New Roman" w:cs="Times New Roman"/>
          <w:sz w:val="24"/>
          <w:szCs w:val="24"/>
        </w:rPr>
        <w:t>ah Medan dan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 xml:space="preserve">selaku </w:t>
      </w:r>
      <w:r w:rsidRPr="00723573">
        <w:rPr>
          <w:rFonts w:ascii="Times New Roman" w:hAnsi="Times New Roman" w:cs="Times New Roman"/>
          <w:sz w:val="24"/>
          <w:szCs w:val="24"/>
        </w:rPr>
        <w:lastRenderedPageBreak/>
        <w:t>Dosen Pembimbing yang telah memberikan arahan dan bimbingan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kepada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penulis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dalam penyelesaian</w:t>
      </w:r>
      <w:r w:rsidRPr="007235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skripsi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ini..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Ibu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Dra.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Sukmawarti,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M.Pd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selaku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ketua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Program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Studi</w:t>
      </w:r>
      <w:r w:rsidRPr="0072357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Pendidikan</w:t>
      </w:r>
      <w:r w:rsidRPr="007235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Guru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Sekolah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Dasar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Universitas</w:t>
      </w:r>
      <w:r w:rsidRPr="007235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Muslim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Nusantara</w:t>
      </w:r>
      <w:r w:rsidRPr="007235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Al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Washliyah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Medan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Bapak/Ibu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Dosen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Universitas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Muslim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Nusantara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Al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Washliyah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Medan</w:t>
      </w:r>
      <w:r w:rsidRPr="007235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yang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telah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memberikan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ilmu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yang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bermanfaat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bagi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pengembangan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wawasan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keilmuan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selama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mengikuti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perkuliahan dan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penulisan</w:t>
      </w:r>
      <w:r w:rsidRPr="0072357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skripsi</w:t>
      </w:r>
      <w:r w:rsidRPr="007235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ini.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Ibu Kasinah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S.Pd selaku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kepala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sekolah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SDN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066668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Medan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Johor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Kepada Seluruh keluarga tercinta yaitu kedua orangtua saya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Ayahanda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 xml:space="preserve">Rizal Ananta Siregar </w:t>
      </w:r>
      <w:r w:rsidRPr="00723573">
        <w:rPr>
          <w:rFonts w:ascii="Times New Roman" w:hAnsi="Times New Roman" w:cs="Times New Roman"/>
          <w:sz w:val="24"/>
          <w:szCs w:val="24"/>
        </w:rPr>
        <w:t xml:space="preserve">dan Ibunda </w:t>
      </w:r>
      <w:r w:rsidRPr="00723573">
        <w:rPr>
          <w:rFonts w:ascii="Times New Roman" w:hAnsi="Times New Roman" w:cs="Times New Roman"/>
          <w:b/>
          <w:sz w:val="24"/>
          <w:szCs w:val="24"/>
        </w:rPr>
        <w:t xml:space="preserve">Dewi Anafitri Situmorang </w:t>
      </w:r>
      <w:r w:rsidRPr="00723573">
        <w:rPr>
          <w:rFonts w:ascii="Times New Roman" w:hAnsi="Times New Roman" w:cs="Times New Roman"/>
          <w:sz w:val="24"/>
          <w:szCs w:val="24"/>
        </w:rPr>
        <w:t>dan dan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kedua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abang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saya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Rivandi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Putra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Siregar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dan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Muhammad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Rizwy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Habibie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Siregar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serta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saudara-saudara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yang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selalu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memberikan</w:t>
      </w:r>
      <w:r w:rsidRPr="0072357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do’a,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kasih sayang, perhatian, dukungan dan juga semangat yang tiada hentinya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diberikan agar dapat menyelesaikan Skripsi ini tepat pada waktunya dan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dapat meraih gelar Sarjana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Pendidikan.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Kakakku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Retno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Wahyuningrum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dan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Muhammad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Azrul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Ramlan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Hasibuan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yang selalu memberikan dukungan serta do.a agar dapat meraih</w:t>
      </w:r>
      <w:r w:rsidRPr="007235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gelar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Sarjana</w:t>
      </w:r>
      <w:r w:rsidRPr="007235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Pendidikan.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4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 xml:space="preserve">Kepada sahabat seperjuangan ku, </w:t>
      </w:r>
      <w:r w:rsidRPr="00723573">
        <w:rPr>
          <w:rFonts w:ascii="Times New Roman" w:hAnsi="Times New Roman" w:cs="Times New Roman"/>
          <w:b/>
          <w:sz w:val="24"/>
          <w:szCs w:val="24"/>
        </w:rPr>
        <w:t>Friska Herlina Barus, Widya Amalia,</w:t>
      </w:r>
      <w:r w:rsidRPr="0072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Erica,</w:t>
      </w:r>
      <w:r w:rsidRPr="0072357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Tri Febriana Dilla,</w:t>
      </w:r>
      <w:r w:rsidRPr="0072357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Octy</w:t>
      </w:r>
      <w:r w:rsidRPr="0072357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b/>
          <w:sz w:val="24"/>
          <w:szCs w:val="24"/>
        </w:rPr>
        <w:t>pramitha.</w:t>
      </w:r>
    </w:p>
    <w:p w:rsid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t>Seluruh teman-teman terbaikku PGSD 8-A yang selalu mendukung dan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selalu berjuang bersama-sama meraih impian. Semoga kita dapat meraih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gelar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Sarjana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Pendidikan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sama-sama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dan</w:t>
      </w:r>
      <w:r w:rsidRPr="007235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mencapai</w:t>
      </w:r>
      <w:r w:rsidRPr="0072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kesuksesan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bersama.</w:t>
      </w:r>
    </w:p>
    <w:p w:rsidR="00723573" w:rsidRPr="00723573" w:rsidRDefault="00723573" w:rsidP="00723573">
      <w:pPr>
        <w:pStyle w:val="ListParagraph"/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480" w:lineRule="auto"/>
        <w:ind w:left="360" w:right="1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73">
        <w:rPr>
          <w:rFonts w:ascii="Times New Roman" w:hAnsi="Times New Roman" w:cs="Times New Roman"/>
          <w:sz w:val="24"/>
          <w:szCs w:val="24"/>
        </w:rPr>
        <w:lastRenderedPageBreak/>
        <w:t>Semua</w:t>
      </w:r>
      <w:r w:rsidRPr="007235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pihak</w:t>
      </w:r>
      <w:r w:rsidRPr="007235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yang</w:t>
      </w:r>
      <w:r w:rsidRPr="0072357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membantu</w:t>
      </w:r>
      <w:r w:rsidRPr="007235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penulis,</w:t>
      </w:r>
      <w:r w:rsidRPr="007235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yang</w:t>
      </w:r>
      <w:r w:rsidRPr="0072357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tidak</w:t>
      </w:r>
      <w:r w:rsidRPr="007235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bisa</w:t>
      </w:r>
      <w:r w:rsidRPr="007235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penulis</w:t>
      </w:r>
      <w:r w:rsidRPr="0072357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sebutkan</w:t>
      </w:r>
      <w:r w:rsidRPr="007235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satu</w:t>
      </w:r>
      <w:r w:rsidRPr="007235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persatu.</w:t>
      </w:r>
      <w:r w:rsidRPr="007235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Akhir</w:t>
      </w:r>
      <w:r w:rsidRPr="007235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kata</w:t>
      </w:r>
      <w:r w:rsidRPr="007235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penulis</w:t>
      </w:r>
      <w:r w:rsidRPr="007235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ucapkan</w:t>
      </w:r>
      <w:r w:rsidRPr="007235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ribuan</w:t>
      </w:r>
      <w:r w:rsidRPr="007235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terima</w:t>
      </w:r>
      <w:r w:rsidRPr="007235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kasih,</w:t>
      </w:r>
      <w:r w:rsidRPr="007235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dan</w:t>
      </w:r>
      <w:r w:rsidRPr="007235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mohon maaf apabila ada kesalahan dalam penulisan nama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dan gelar dan juga</w:t>
      </w:r>
      <w:r w:rsidRPr="0072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semoga Skripsi</w:t>
      </w:r>
      <w:r w:rsidRPr="007235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ini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dapat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bermanfaat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bagi penulis</w:t>
      </w:r>
      <w:r w:rsidRPr="00723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dan</w:t>
      </w:r>
      <w:r w:rsidRPr="007235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573">
        <w:rPr>
          <w:rFonts w:ascii="Times New Roman" w:hAnsi="Times New Roman" w:cs="Times New Roman"/>
          <w:sz w:val="24"/>
          <w:szCs w:val="24"/>
        </w:rPr>
        <w:t>pembaca.</w:t>
      </w:r>
    </w:p>
    <w:p w:rsidR="00723573" w:rsidRDefault="00723573" w:rsidP="006262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228">
        <w:rPr>
          <w:rFonts w:ascii="Times New Roman" w:hAnsi="Times New Roman" w:cs="Times New Roman"/>
          <w:sz w:val="24"/>
          <w:szCs w:val="24"/>
        </w:rPr>
        <w:t>Penulis menyadari bahwa skripsi ini masih jauh dari kesempurnaan. Oleh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karena itu, kritik dan saran yang membangun dari berbagai pihak sangat penulis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harapkan demi perbaikan-perbaikan di masa mendatang. Semoga skripsi ini dapat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memberikan inspirasi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bagi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para</w:t>
      </w:r>
      <w:r w:rsidRPr="006262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pembaca untuk melakukan hal yang lebih baik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lagi dan semoga skripsi penelitian ini bermanfaat dalam rangka mencerdaskan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kehidupan</w:t>
      </w:r>
      <w:r w:rsidRPr="006262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bangsa,</w:t>
      </w:r>
      <w:r w:rsidRPr="006262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Aaamiin ya</w:t>
      </w:r>
      <w:r w:rsidRPr="006262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228">
        <w:rPr>
          <w:rFonts w:ascii="Times New Roman" w:hAnsi="Times New Roman" w:cs="Times New Roman"/>
          <w:sz w:val="24"/>
          <w:szCs w:val="24"/>
        </w:rPr>
        <w:t>robbal’alamiin.</w:t>
      </w:r>
    </w:p>
    <w:p w:rsidR="00DC5E19" w:rsidRDefault="00DC5E19" w:rsidP="006262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E19" w:rsidRPr="00626228" w:rsidRDefault="00DC5E19" w:rsidP="006262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E19" w:rsidRPr="00DC5E19" w:rsidRDefault="00DC5E19" w:rsidP="00DC5E19">
      <w:pPr>
        <w:spacing w:after="0" w:line="240" w:lineRule="auto"/>
        <w:ind w:left="4320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DC5E19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5E19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19">
        <w:rPr>
          <w:rFonts w:ascii="Times New Roman" w:hAnsi="Times New Roman" w:cs="Times New Roman"/>
          <w:sz w:val="24"/>
          <w:szCs w:val="24"/>
        </w:rPr>
        <w:t>2021</w:t>
      </w:r>
      <w:r w:rsidRPr="00DC5E1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DC5E19" w:rsidRPr="00DC5E19" w:rsidRDefault="00DC5E19" w:rsidP="00DC5E1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DC5E19">
        <w:rPr>
          <w:rFonts w:ascii="Times New Roman" w:hAnsi="Times New Roman" w:cs="Times New Roman"/>
          <w:sz w:val="24"/>
          <w:szCs w:val="24"/>
        </w:rPr>
        <w:t>Penulis</w:t>
      </w:r>
    </w:p>
    <w:p w:rsidR="00DC5E19" w:rsidRDefault="00DC5E19" w:rsidP="00DC5E1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C5E19" w:rsidRDefault="00DC5E19" w:rsidP="00DC5E1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C5E19" w:rsidRDefault="00DC5E19" w:rsidP="00DC5E1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C5E19" w:rsidRPr="00DC5E19" w:rsidRDefault="00DC5E19" w:rsidP="00DC5E1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F74BD" w:rsidRPr="002F74BD" w:rsidRDefault="00DC5E19" w:rsidP="00FB015D">
      <w:pPr>
        <w:spacing w:after="0" w:line="240" w:lineRule="auto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19">
        <w:rPr>
          <w:rFonts w:ascii="Times New Roman" w:hAnsi="Times New Roman" w:cs="Times New Roman"/>
          <w:b/>
          <w:sz w:val="24"/>
          <w:szCs w:val="24"/>
        </w:rPr>
        <w:t>Putri Ramadhanti Siregar</w:t>
      </w:r>
    </w:p>
    <w:sectPr w:rsidR="002F74BD" w:rsidRPr="002F74BD" w:rsidSect="0095122D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13" w:rsidRDefault="00D34513" w:rsidP="00420157">
      <w:pPr>
        <w:spacing w:after="0" w:line="240" w:lineRule="auto"/>
      </w:pPr>
      <w:r>
        <w:separator/>
      </w:r>
    </w:p>
  </w:endnote>
  <w:endnote w:type="continuationSeparator" w:id="0">
    <w:p w:rsidR="00D34513" w:rsidRDefault="00D34513" w:rsidP="004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3160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157" w:rsidRPr="00AC721B" w:rsidRDefault="0042015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7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72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22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AC72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0157" w:rsidRPr="00AC721B" w:rsidRDefault="0042015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13" w:rsidRDefault="00D34513" w:rsidP="00420157">
      <w:pPr>
        <w:spacing w:after="0" w:line="240" w:lineRule="auto"/>
      </w:pPr>
      <w:r>
        <w:separator/>
      </w:r>
    </w:p>
  </w:footnote>
  <w:footnote w:type="continuationSeparator" w:id="0">
    <w:p w:rsidR="00D34513" w:rsidRDefault="00D34513" w:rsidP="0042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A5"/>
    <w:multiLevelType w:val="multilevel"/>
    <w:tmpl w:val="EB04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E40BE3"/>
    <w:multiLevelType w:val="multilevel"/>
    <w:tmpl w:val="E2AA4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CD06FF"/>
    <w:multiLevelType w:val="hybridMultilevel"/>
    <w:tmpl w:val="369C49F2"/>
    <w:lvl w:ilvl="0" w:tplc="5CF6D02E">
      <w:start w:val="1"/>
      <w:numFmt w:val="decimal"/>
      <w:lvlText w:val="%1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10BA2402"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 w:tplc="E1BEEF60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3" w:tplc="C946088C">
      <w:numFmt w:val="bullet"/>
      <w:lvlText w:val="•"/>
      <w:lvlJc w:val="left"/>
      <w:pPr>
        <w:ind w:left="3510" w:hanging="360"/>
      </w:pPr>
      <w:rPr>
        <w:rFonts w:hint="default"/>
        <w:lang w:val="id" w:eastAsia="en-US" w:bidi="ar-SA"/>
      </w:rPr>
    </w:lvl>
    <w:lvl w:ilvl="4" w:tplc="50BCBC5C">
      <w:numFmt w:val="bullet"/>
      <w:lvlText w:val="•"/>
      <w:lvlJc w:val="left"/>
      <w:pPr>
        <w:ind w:left="4247" w:hanging="360"/>
      </w:pPr>
      <w:rPr>
        <w:rFonts w:hint="default"/>
        <w:lang w:val="id" w:eastAsia="en-US" w:bidi="ar-SA"/>
      </w:rPr>
    </w:lvl>
    <w:lvl w:ilvl="5" w:tplc="93E66060">
      <w:numFmt w:val="bullet"/>
      <w:lvlText w:val="•"/>
      <w:lvlJc w:val="left"/>
      <w:pPr>
        <w:ind w:left="4984" w:hanging="360"/>
      </w:pPr>
      <w:rPr>
        <w:rFonts w:hint="default"/>
        <w:lang w:val="id" w:eastAsia="en-US" w:bidi="ar-SA"/>
      </w:rPr>
    </w:lvl>
    <w:lvl w:ilvl="6" w:tplc="BF1406C8">
      <w:numFmt w:val="bullet"/>
      <w:lvlText w:val="•"/>
      <w:lvlJc w:val="left"/>
      <w:pPr>
        <w:ind w:left="5720" w:hanging="360"/>
      </w:pPr>
      <w:rPr>
        <w:rFonts w:hint="default"/>
        <w:lang w:val="id" w:eastAsia="en-US" w:bidi="ar-SA"/>
      </w:rPr>
    </w:lvl>
    <w:lvl w:ilvl="7" w:tplc="681C9908">
      <w:numFmt w:val="bullet"/>
      <w:lvlText w:val="•"/>
      <w:lvlJc w:val="left"/>
      <w:pPr>
        <w:ind w:left="6457" w:hanging="360"/>
      </w:pPr>
      <w:rPr>
        <w:rFonts w:hint="default"/>
        <w:lang w:val="id" w:eastAsia="en-US" w:bidi="ar-SA"/>
      </w:rPr>
    </w:lvl>
    <w:lvl w:ilvl="8" w:tplc="71D80BE2">
      <w:numFmt w:val="bullet"/>
      <w:lvlText w:val="•"/>
      <w:lvlJc w:val="left"/>
      <w:pPr>
        <w:ind w:left="7194" w:hanging="360"/>
      </w:pPr>
      <w:rPr>
        <w:rFonts w:hint="default"/>
        <w:lang w:val="id" w:eastAsia="en-US" w:bidi="ar-SA"/>
      </w:rPr>
    </w:lvl>
  </w:abstractNum>
  <w:abstractNum w:abstractNumId="3">
    <w:nsid w:val="265417BE"/>
    <w:multiLevelType w:val="multilevel"/>
    <w:tmpl w:val="F0DE2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73C424B"/>
    <w:multiLevelType w:val="multilevel"/>
    <w:tmpl w:val="E2AA4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A1038C"/>
    <w:multiLevelType w:val="hybridMultilevel"/>
    <w:tmpl w:val="9A3A1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7FF"/>
    <w:multiLevelType w:val="multilevel"/>
    <w:tmpl w:val="D5B8845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7">
    <w:nsid w:val="4C923570"/>
    <w:multiLevelType w:val="multilevel"/>
    <w:tmpl w:val="78C49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F436524"/>
    <w:multiLevelType w:val="multilevel"/>
    <w:tmpl w:val="DA64E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6F"/>
    <w:rsid w:val="000C6E36"/>
    <w:rsid w:val="000D583C"/>
    <w:rsid w:val="001614FD"/>
    <w:rsid w:val="001B50A0"/>
    <w:rsid w:val="002E58E8"/>
    <w:rsid w:val="002F74BD"/>
    <w:rsid w:val="00364E48"/>
    <w:rsid w:val="003969F6"/>
    <w:rsid w:val="003A6A8A"/>
    <w:rsid w:val="003C3E6F"/>
    <w:rsid w:val="003C7D2D"/>
    <w:rsid w:val="003E33AB"/>
    <w:rsid w:val="00420157"/>
    <w:rsid w:val="00477816"/>
    <w:rsid w:val="004E404C"/>
    <w:rsid w:val="004E77B2"/>
    <w:rsid w:val="00525740"/>
    <w:rsid w:val="00583F25"/>
    <w:rsid w:val="005979C1"/>
    <w:rsid w:val="005A6324"/>
    <w:rsid w:val="005F2EDD"/>
    <w:rsid w:val="005F55E5"/>
    <w:rsid w:val="00626228"/>
    <w:rsid w:val="00631803"/>
    <w:rsid w:val="00637098"/>
    <w:rsid w:val="00682950"/>
    <w:rsid w:val="006A4719"/>
    <w:rsid w:val="00723573"/>
    <w:rsid w:val="00794E37"/>
    <w:rsid w:val="007D2320"/>
    <w:rsid w:val="0084749B"/>
    <w:rsid w:val="00871B36"/>
    <w:rsid w:val="008945D2"/>
    <w:rsid w:val="008E76A7"/>
    <w:rsid w:val="008F3FFF"/>
    <w:rsid w:val="0095122D"/>
    <w:rsid w:val="009C54D4"/>
    <w:rsid w:val="009D554A"/>
    <w:rsid w:val="00A01564"/>
    <w:rsid w:val="00A118F8"/>
    <w:rsid w:val="00AA3F83"/>
    <w:rsid w:val="00AC721B"/>
    <w:rsid w:val="00AD477C"/>
    <w:rsid w:val="00AD5C4A"/>
    <w:rsid w:val="00B05B85"/>
    <w:rsid w:val="00C3746D"/>
    <w:rsid w:val="00C71011"/>
    <w:rsid w:val="00CA4BB8"/>
    <w:rsid w:val="00CD6010"/>
    <w:rsid w:val="00D34513"/>
    <w:rsid w:val="00DA7BB1"/>
    <w:rsid w:val="00DC398C"/>
    <w:rsid w:val="00DC5E19"/>
    <w:rsid w:val="00E27955"/>
    <w:rsid w:val="00E60F20"/>
    <w:rsid w:val="00E70DCE"/>
    <w:rsid w:val="00EA0BB0"/>
    <w:rsid w:val="00EA156B"/>
    <w:rsid w:val="00EA6413"/>
    <w:rsid w:val="00F67120"/>
    <w:rsid w:val="00FB015D"/>
    <w:rsid w:val="00FC61C5"/>
    <w:rsid w:val="00FE222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F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EA6413"/>
    <w:pPr>
      <w:widowControl w:val="0"/>
      <w:autoSpaceDE w:val="0"/>
      <w:autoSpaceDN w:val="0"/>
      <w:spacing w:after="0" w:line="240" w:lineRule="auto"/>
      <w:ind w:left="8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3C3E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3C3E6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2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357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EA641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lqj4b">
    <w:name w:val="jlqj4b"/>
    <w:basedOn w:val="DefaultParagraphFont"/>
    <w:rsid w:val="002F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F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EA6413"/>
    <w:pPr>
      <w:widowControl w:val="0"/>
      <w:autoSpaceDE w:val="0"/>
      <w:autoSpaceDN w:val="0"/>
      <w:spacing w:after="0" w:line="240" w:lineRule="auto"/>
      <w:ind w:left="8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3C3E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3C3E6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2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357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EA641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lqj4b">
    <w:name w:val="jlqj4b"/>
    <w:basedOn w:val="DefaultParagraphFont"/>
    <w:rsid w:val="002F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967C-DF0D-4D34-964A-CBC83129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56</cp:revision>
  <cp:lastPrinted>2021-11-18T03:24:00Z</cp:lastPrinted>
  <dcterms:created xsi:type="dcterms:W3CDTF">2021-08-22T06:06:00Z</dcterms:created>
  <dcterms:modified xsi:type="dcterms:W3CDTF">2021-11-18T03:32:00Z</dcterms:modified>
</cp:coreProperties>
</file>