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2F" w:rsidRPr="00DE192F" w:rsidRDefault="00872495" w:rsidP="00330886">
      <w:pPr>
        <w:pStyle w:val="ListParagraph"/>
        <w:numPr>
          <w:ilvl w:val="0"/>
          <w:numId w:val="40"/>
        </w:numPr>
        <w:tabs>
          <w:tab w:val="left" w:pos="720"/>
        </w:tabs>
        <w:spacing w:line="480" w:lineRule="auto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memahami apa yang dipelajari.</w:t>
      </w:r>
    </w:p>
    <w:p w:rsidR="00E75D31" w:rsidRPr="003D6ED8" w:rsidRDefault="00E75D31" w:rsidP="00470A0E">
      <w:pPr>
        <w:tabs>
          <w:tab w:val="left" w:pos="450"/>
        </w:tabs>
        <w:spacing w:line="480" w:lineRule="auto"/>
        <w:jc w:val="center"/>
        <w:rPr>
          <w:b/>
          <w:color w:val="000000" w:themeColor="text1"/>
          <w:sz w:val="24"/>
          <w:szCs w:val="24"/>
        </w:rPr>
      </w:pPr>
      <w:r w:rsidRPr="003D6ED8">
        <w:rPr>
          <w:b/>
          <w:color w:val="000000" w:themeColor="text1"/>
          <w:sz w:val="24"/>
          <w:szCs w:val="24"/>
        </w:rPr>
        <w:t>DAFTAR PUSTAKA</w:t>
      </w:r>
    </w:p>
    <w:p w:rsidR="00EA3843" w:rsidRDefault="00EA3843" w:rsidP="00D672EB">
      <w:pPr>
        <w:tabs>
          <w:tab w:val="left" w:pos="450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Arsyad, Azhar. 2011. </w:t>
      </w:r>
      <w:r w:rsidRPr="00E106D1">
        <w:rPr>
          <w:i/>
          <w:color w:val="000000" w:themeColor="text1"/>
          <w:sz w:val="24"/>
          <w:szCs w:val="24"/>
        </w:rPr>
        <w:t>Media Pembelajaran</w:t>
      </w:r>
      <w:r>
        <w:rPr>
          <w:color w:val="000000" w:themeColor="text1"/>
          <w:sz w:val="24"/>
          <w:szCs w:val="24"/>
        </w:rPr>
        <w:t>. Jakarta: Raja Grafindo Persada</w:t>
      </w:r>
    </w:p>
    <w:p w:rsidR="00D13064" w:rsidRDefault="00D13064" w:rsidP="00D672EB">
      <w:pPr>
        <w:tabs>
          <w:tab w:val="left" w:pos="45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Sukardi, Ismail. 2011. </w:t>
      </w:r>
      <w:r w:rsidR="00D03C68" w:rsidRPr="00D13064">
        <w:rPr>
          <w:i/>
          <w:sz w:val="24"/>
          <w:szCs w:val="24"/>
        </w:rPr>
        <w:t>Model dan Metode Pembelajaran Modern: Suatu Pengantar</w:t>
      </w:r>
      <w:r>
        <w:rPr>
          <w:sz w:val="24"/>
          <w:szCs w:val="24"/>
        </w:rPr>
        <w:t xml:space="preserve">. </w:t>
      </w:r>
      <w:r w:rsidR="00D03C68">
        <w:rPr>
          <w:sz w:val="24"/>
          <w:szCs w:val="24"/>
        </w:rPr>
        <w:t xml:space="preserve">Palembang: </w:t>
      </w:r>
      <w:r>
        <w:rPr>
          <w:sz w:val="24"/>
          <w:szCs w:val="24"/>
        </w:rPr>
        <w:t>Tunas Gemilang Press</w:t>
      </w:r>
    </w:p>
    <w:p w:rsidR="00D13064" w:rsidRDefault="00D13064" w:rsidP="00D672EB">
      <w:pPr>
        <w:tabs>
          <w:tab w:val="left" w:pos="45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Ismail, Fajri. 2014. </w:t>
      </w:r>
      <w:r w:rsidRPr="00E106D1">
        <w:rPr>
          <w:i/>
          <w:sz w:val="24"/>
          <w:szCs w:val="24"/>
        </w:rPr>
        <w:t>Evaluasi Pendidikan</w:t>
      </w:r>
      <w:r>
        <w:rPr>
          <w:sz w:val="24"/>
          <w:szCs w:val="24"/>
        </w:rPr>
        <w:t>. Palembang: Tunas Gemilang Press</w:t>
      </w:r>
    </w:p>
    <w:p w:rsidR="00D13064" w:rsidRDefault="00D13064" w:rsidP="00D672EB">
      <w:pPr>
        <w:tabs>
          <w:tab w:val="left" w:pos="45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Siregar, Evaline dan Nara, Hartini.2014. </w:t>
      </w:r>
      <w:r w:rsidRPr="00E106D1">
        <w:rPr>
          <w:i/>
          <w:sz w:val="24"/>
          <w:szCs w:val="24"/>
        </w:rPr>
        <w:t>Teori Belajar dan Pembelajaran</w:t>
      </w:r>
      <w:r>
        <w:rPr>
          <w:sz w:val="24"/>
          <w:szCs w:val="24"/>
        </w:rPr>
        <w:t>. Bogor: Ghalia Indonesia</w:t>
      </w:r>
    </w:p>
    <w:p w:rsidR="00D13064" w:rsidRDefault="00D13064" w:rsidP="00D672EB">
      <w:pPr>
        <w:tabs>
          <w:tab w:val="left" w:pos="45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Susanto, Ahmad. 2014. </w:t>
      </w:r>
      <w:r w:rsidRPr="00E106D1">
        <w:rPr>
          <w:i/>
          <w:sz w:val="24"/>
          <w:szCs w:val="24"/>
        </w:rPr>
        <w:t>Teori Belajar dan Pembelajaran di Sekolah Dasar</w:t>
      </w:r>
      <w:r>
        <w:rPr>
          <w:sz w:val="24"/>
          <w:szCs w:val="24"/>
        </w:rPr>
        <w:t>. Jakarta: Kencana Prenada Media Group</w:t>
      </w:r>
    </w:p>
    <w:p w:rsidR="00EA3843" w:rsidRDefault="00EA3843" w:rsidP="00D672EB">
      <w:pPr>
        <w:tabs>
          <w:tab w:val="left" w:pos="450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Sanjaya, Wina. 2011. </w:t>
      </w:r>
      <w:r w:rsidRPr="00E106D1">
        <w:rPr>
          <w:i/>
          <w:color w:val="000000" w:themeColor="text1"/>
          <w:sz w:val="24"/>
          <w:szCs w:val="24"/>
        </w:rPr>
        <w:t>Perencanaan dan Desain Pembelajaran</w:t>
      </w:r>
      <w:r>
        <w:rPr>
          <w:color w:val="000000" w:themeColor="text1"/>
          <w:sz w:val="24"/>
          <w:szCs w:val="24"/>
        </w:rPr>
        <w:t>. Jakarta: Kencana Prenada Media</w:t>
      </w:r>
    </w:p>
    <w:p w:rsidR="00470A0E" w:rsidRDefault="00470A0E" w:rsidP="00D672EB">
      <w:pPr>
        <w:tabs>
          <w:tab w:val="left" w:pos="450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Purwanto. 2014. </w:t>
      </w:r>
      <w:r w:rsidRPr="00E106D1">
        <w:rPr>
          <w:i/>
          <w:color w:val="000000" w:themeColor="text1"/>
          <w:sz w:val="24"/>
          <w:szCs w:val="24"/>
        </w:rPr>
        <w:t>Evaluasi Hasil Belajar</w:t>
      </w:r>
      <w:r>
        <w:rPr>
          <w:color w:val="000000" w:themeColor="text1"/>
          <w:sz w:val="24"/>
          <w:szCs w:val="24"/>
        </w:rPr>
        <w:t>. Yogyakarta: Pustaka Pelajar</w:t>
      </w:r>
    </w:p>
    <w:p w:rsidR="00470A0E" w:rsidRDefault="00470A0E" w:rsidP="00D672EB">
      <w:pPr>
        <w:tabs>
          <w:tab w:val="left" w:pos="450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Seibani, Beni, Ahmad. 2008. </w:t>
      </w:r>
      <w:r w:rsidRPr="00E106D1">
        <w:rPr>
          <w:i/>
          <w:color w:val="000000" w:themeColor="text1"/>
          <w:sz w:val="24"/>
          <w:szCs w:val="24"/>
        </w:rPr>
        <w:t>Metode Penelitian</w:t>
      </w:r>
      <w:r>
        <w:rPr>
          <w:color w:val="000000" w:themeColor="text1"/>
          <w:sz w:val="24"/>
          <w:szCs w:val="24"/>
        </w:rPr>
        <w:t>. Bandung: CV. Pustaka Setia</w:t>
      </w:r>
    </w:p>
    <w:p w:rsidR="00470A0E" w:rsidRDefault="00470A0E" w:rsidP="00D672EB">
      <w:pPr>
        <w:tabs>
          <w:tab w:val="left" w:pos="450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Sugiyono. 2013. </w:t>
      </w:r>
      <w:r w:rsidRPr="00E106D1">
        <w:rPr>
          <w:i/>
          <w:color w:val="000000" w:themeColor="text1"/>
          <w:sz w:val="24"/>
          <w:szCs w:val="24"/>
        </w:rPr>
        <w:t>Meto</w:t>
      </w:r>
      <w:r>
        <w:rPr>
          <w:i/>
          <w:color w:val="000000" w:themeColor="text1"/>
          <w:sz w:val="24"/>
          <w:szCs w:val="24"/>
        </w:rPr>
        <w:t>de Penelitian Kuantitatif dan Ku</w:t>
      </w:r>
      <w:r w:rsidRPr="00E106D1">
        <w:rPr>
          <w:i/>
          <w:color w:val="000000" w:themeColor="text1"/>
          <w:sz w:val="24"/>
          <w:szCs w:val="24"/>
        </w:rPr>
        <w:t>alitatif dan R&amp;D</w:t>
      </w:r>
      <w:r>
        <w:rPr>
          <w:color w:val="000000" w:themeColor="text1"/>
          <w:sz w:val="24"/>
          <w:szCs w:val="24"/>
        </w:rPr>
        <w:t>. Bandung: Alfabeta</w:t>
      </w:r>
    </w:p>
    <w:p w:rsidR="00470A0E" w:rsidRPr="00470A0E" w:rsidRDefault="00470A0E" w:rsidP="00D672EB">
      <w:pPr>
        <w:tabs>
          <w:tab w:val="left" w:pos="450"/>
        </w:tabs>
        <w:spacing w:line="480" w:lineRule="auto"/>
        <w:jc w:val="both"/>
        <w:rPr>
          <w:color w:val="000000" w:themeColor="text1"/>
        </w:rPr>
      </w:pPr>
      <w:r w:rsidRPr="005F02DD">
        <w:rPr>
          <w:color w:val="000000" w:themeColor="text1"/>
        </w:rPr>
        <w:t xml:space="preserve">Sudijono, Anas. 2010. </w:t>
      </w:r>
      <w:r w:rsidRPr="005F02DD">
        <w:rPr>
          <w:i/>
          <w:color w:val="000000" w:themeColor="text1"/>
        </w:rPr>
        <w:t>Pengantar Statistik Pendidikan</w:t>
      </w:r>
      <w:r w:rsidRPr="005F02DD">
        <w:rPr>
          <w:color w:val="000000" w:themeColor="text1"/>
        </w:rPr>
        <w:t>. Jakarta: Raja Grafindo Persada</w:t>
      </w:r>
    </w:p>
    <w:p w:rsidR="00470A0E" w:rsidRPr="00470A0E" w:rsidRDefault="00470A0E" w:rsidP="00D672EB">
      <w:pPr>
        <w:tabs>
          <w:tab w:val="left" w:pos="450"/>
        </w:tabs>
        <w:spacing w:line="480" w:lineRule="auto"/>
        <w:jc w:val="both"/>
        <w:rPr>
          <w:sz w:val="24"/>
          <w:szCs w:val="24"/>
        </w:rPr>
      </w:pPr>
      <w:r w:rsidRPr="0082166D">
        <w:rPr>
          <w:sz w:val="24"/>
          <w:szCs w:val="24"/>
        </w:rPr>
        <w:t xml:space="preserve">Rusman, Deni Kurniawan dan Cepi Riyana. 2013. </w:t>
      </w:r>
      <w:r w:rsidRPr="0082166D">
        <w:rPr>
          <w:i/>
          <w:sz w:val="24"/>
          <w:szCs w:val="24"/>
        </w:rPr>
        <w:t xml:space="preserve">Pembelajaran Berbasis Teknologi Informasi dan Komunikas. </w:t>
      </w:r>
      <w:r w:rsidRPr="0082166D">
        <w:rPr>
          <w:sz w:val="24"/>
          <w:szCs w:val="24"/>
        </w:rPr>
        <w:t>Jakarta: Raja</w:t>
      </w:r>
      <w:r>
        <w:rPr>
          <w:sz w:val="24"/>
          <w:szCs w:val="24"/>
        </w:rPr>
        <w:t xml:space="preserve"> </w:t>
      </w:r>
      <w:r w:rsidRPr="0082166D">
        <w:rPr>
          <w:sz w:val="24"/>
          <w:szCs w:val="24"/>
        </w:rPr>
        <w:t>Grafindo Persada</w:t>
      </w:r>
    </w:p>
    <w:p w:rsidR="00216973" w:rsidRPr="00EA3843" w:rsidRDefault="00216973" w:rsidP="00D672EB">
      <w:pPr>
        <w:tabs>
          <w:tab w:val="left" w:pos="450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Zainul, Ahmad. 2013. </w:t>
      </w:r>
      <w:r w:rsidRPr="00216973">
        <w:rPr>
          <w:i/>
          <w:color w:val="000000" w:themeColor="text1"/>
          <w:sz w:val="24"/>
          <w:szCs w:val="24"/>
        </w:rPr>
        <w:t>Pemanfaatan Media Animasi Dalam Peningkatan Hasil Belajar Pada Pembelajaran Shalat Kelas V di SDN 2 Semangkak Klaten Tengah Jawa Tengah</w:t>
      </w:r>
      <w:r>
        <w:rPr>
          <w:color w:val="000000" w:themeColor="text1"/>
          <w:sz w:val="24"/>
          <w:szCs w:val="24"/>
        </w:rPr>
        <w:t xml:space="preserve">. Skripsi Pada Universitas Islam Negeri Sunan Kalijaga Yogyakarta. </w:t>
      </w:r>
    </w:p>
    <w:p w:rsidR="006004AC" w:rsidRDefault="006004AC" w:rsidP="00D672EB">
      <w:pPr>
        <w:tabs>
          <w:tab w:val="left" w:pos="450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Wijayanti, Novy. </w:t>
      </w:r>
      <w:r w:rsidR="00216973">
        <w:rPr>
          <w:color w:val="000000" w:themeColor="text1"/>
          <w:sz w:val="24"/>
          <w:szCs w:val="24"/>
        </w:rPr>
        <w:t xml:space="preserve">2018. </w:t>
      </w:r>
      <w:r w:rsidRPr="00216973">
        <w:rPr>
          <w:i/>
          <w:color w:val="000000" w:themeColor="text1"/>
          <w:sz w:val="24"/>
          <w:szCs w:val="24"/>
        </w:rPr>
        <w:t xml:space="preserve">Peranan Media Pembelajaran dalam Meningkatkan Hasil </w:t>
      </w:r>
      <w:r w:rsidRPr="00216973">
        <w:rPr>
          <w:i/>
          <w:color w:val="000000" w:themeColor="text1"/>
          <w:sz w:val="24"/>
          <w:szCs w:val="24"/>
        </w:rPr>
        <w:lastRenderedPageBreak/>
        <w:t>Belajar Siswa Pada Mata Pelajaran IPA Kelas III di SDN Trasono Lamongan</w:t>
      </w:r>
      <w:r>
        <w:rPr>
          <w:color w:val="000000" w:themeColor="text1"/>
          <w:sz w:val="24"/>
          <w:szCs w:val="24"/>
        </w:rPr>
        <w:t xml:space="preserve">. Skripsi pada Universitas Malik Malang. </w:t>
      </w:r>
    </w:p>
    <w:p w:rsidR="00470A0E" w:rsidRPr="00BD5556" w:rsidRDefault="00470A0E" w:rsidP="00D672EB">
      <w:pPr>
        <w:tabs>
          <w:tab w:val="left" w:pos="450"/>
        </w:tabs>
        <w:spacing w:line="480" w:lineRule="auto"/>
        <w:jc w:val="both"/>
        <w:rPr>
          <w:color w:val="000000" w:themeColor="text1"/>
          <w:sz w:val="24"/>
          <w:szCs w:val="24"/>
        </w:rPr>
      </w:pPr>
      <w:r w:rsidRPr="00BD5556">
        <w:rPr>
          <w:color w:val="000000" w:themeColor="text1"/>
          <w:sz w:val="24"/>
          <w:szCs w:val="24"/>
        </w:rPr>
        <w:t xml:space="preserve">Rahmayanti, Dela. 2020. </w:t>
      </w:r>
      <w:r w:rsidRPr="00BD5556">
        <w:rPr>
          <w:i/>
          <w:color w:val="000000" w:themeColor="text1"/>
          <w:sz w:val="24"/>
          <w:szCs w:val="24"/>
        </w:rPr>
        <w:t>Media Pembelajaran Canva dengan Pendekatan Saintifik Terhadap Hasil Belajar Dasar Listrik dan Elektronika</w:t>
      </w:r>
      <w:r w:rsidRPr="00BD5556">
        <w:rPr>
          <w:color w:val="000000" w:themeColor="text1"/>
          <w:sz w:val="24"/>
          <w:szCs w:val="24"/>
        </w:rPr>
        <w:t>.</w:t>
      </w:r>
    </w:p>
    <w:p w:rsidR="00470A0E" w:rsidRDefault="00470A0E" w:rsidP="00D672EB">
      <w:pPr>
        <w:tabs>
          <w:tab w:val="left" w:pos="450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Viviantini. 2015. </w:t>
      </w:r>
      <w:r w:rsidRPr="00502CF6">
        <w:rPr>
          <w:i/>
          <w:color w:val="000000" w:themeColor="text1"/>
          <w:sz w:val="24"/>
          <w:szCs w:val="24"/>
        </w:rPr>
        <w:t xml:space="preserve">Pengaruh Media Video Pembelajaran Terhadap Hasil Belajar IPA Siswa Kelas IV </w:t>
      </w:r>
      <w:r w:rsidR="00502CF6" w:rsidRPr="00502CF6">
        <w:rPr>
          <w:i/>
          <w:color w:val="000000" w:themeColor="text1"/>
          <w:sz w:val="24"/>
          <w:szCs w:val="24"/>
        </w:rPr>
        <w:t>SDN 6 Kayumalue Ngapa</w:t>
      </w:r>
      <w:r w:rsidR="00502CF6">
        <w:rPr>
          <w:color w:val="000000" w:themeColor="text1"/>
          <w:sz w:val="24"/>
          <w:szCs w:val="24"/>
        </w:rPr>
        <w:t>. Skripsi pada Universitas Tadulako.</w:t>
      </w:r>
    </w:p>
    <w:p w:rsidR="00502CF6" w:rsidRDefault="00502CF6" w:rsidP="00D672EB">
      <w:pPr>
        <w:tabs>
          <w:tab w:val="left" w:pos="450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Rahmayanti.Laily. 2018. </w:t>
      </w:r>
      <w:r w:rsidRPr="00502CF6">
        <w:rPr>
          <w:i/>
          <w:color w:val="000000" w:themeColor="text1"/>
          <w:sz w:val="24"/>
          <w:szCs w:val="24"/>
        </w:rPr>
        <w:t>Pengaruh Penggunaan Media Video Animasi Terhadap Hasil Belajar Siswa Kelas V Se-Gugus Sukonodo Sidoarjo.</w:t>
      </w:r>
      <w:r>
        <w:rPr>
          <w:color w:val="000000" w:themeColor="text1"/>
          <w:sz w:val="24"/>
          <w:szCs w:val="24"/>
        </w:rPr>
        <w:t xml:space="preserve"> Skripsi PGSD Universitas Negeri Surabaya.</w:t>
      </w:r>
    </w:p>
    <w:p w:rsidR="00D33A96" w:rsidRDefault="003B755F" w:rsidP="00D672EB">
      <w:pPr>
        <w:tabs>
          <w:tab w:val="left" w:pos="450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Nurul Jannah. 2017. </w:t>
      </w:r>
      <w:r w:rsidRPr="003B755F">
        <w:rPr>
          <w:i/>
          <w:color w:val="000000" w:themeColor="text1"/>
          <w:sz w:val="24"/>
          <w:szCs w:val="24"/>
        </w:rPr>
        <w:t>Efektivitas Penggunaan Media Animasi Terhadap Hasil Belajar Siswa kelas V Pada Pembelajaran IPA Materi Pokok Pesawat Sederhana di MI Miftahul Huda Pakis Aji Jepara.</w:t>
      </w:r>
      <w:r>
        <w:rPr>
          <w:color w:val="000000" w:themeColor="text1"/>
          <w:sz w:val="24"/>
          <w:szCs w:val="24"/>
        </w:rPr>
        <w:t xml:space="preserve"> Skripsi Universitas Islam Negeri Walisongo.</w:t>
      </w:r>
    </w:p>
    <w:p w:rsidR="00D33A96" w:rsidRDefault="00D33A96" w:rsidP="00D672EB">
      <w:pPr>
        <w:tabs>
          <w:tab w:val="left" w:pos="450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Laila Munawaroh. 2015. </w:t>
      </w:r>
      <w:r w:rsidRPr="00D33A96">
        <w:rPr>
          <w:i/>
          <w:color w:val="000000" w:themeColor="text1"/>
          <w:sz w:val="24"/>
          <w:szCs w:val="24"/>
        </w:rPr>
        <w:t>Pengaruh Media Animasi Terhadap Hasil Belajar IPA Siswa Kelas 5 Pada Konsep Sistem Peredaran Darah Manusia.</w:t>
      </w:r>
      <w:r>
        <w:rPr>
          <w:color w:val="000000" w:themeColor="text1"/>
          <w:sz w:val="24"/>
          <w:szCs w:val="24"/>
        </w:rPr>
        <w:t xml:space="preserve"> Skripsi PGMI Universitas Negeri Syarif Hidayatullah. </w:t>
      </w:r>
    </w:p>
    <w:p w:rsidR="006538B4" w:rsidRDefault="005C7397" w:rsidP="00D672EB">
      <w:pPr>
        <w:tabs>
          <w:tab w:val="left" w:pos="450"/>
        </w:tabs>
        <w:spacing w:line="480" w:lineRule="auto"/>
        <w:jc w:val="both"/>
        <w:rPr>
          <w:color w:val="000000" w:themeColor="text1"/>
          <w:sz w:val="24"/>
          <w:szCs w:val="24"/>
        </w:rPr>
      </w:pPr>
      <w:hyperlink r:id="rId8" w:history="1">
        <w:r w:rsidR="00216973" w:rsidRPr="00216973">
          <w:rPr>
            <w:rStyle w:val="Hyperlink"/>
            <w:color w:val="000000" w:themeColor="text1"/>
            <w:sz w:val="24"/>
            <w:szCs w:val="24"/>
            <w:u w:val="none"/>
          </w:rPr>
          <w:t>https://idcloudhost.com/mengenal-canva-dan-cara-menggunakannya (09</w:t>
        </w:r>
      </w:hyperlink>
      <w:r w:rsidR="00216973" w:rsidRPr="00216973">
        <w:rPr>
          <w:color w:val="000000" w:themeColor="text1"/>
          <w:sz w:val="24"/>
          <w:szCs w:val="24"/>
        </w:rPr>
        <w:t xml:space="preserve"> April 2021)</w:t>
      </w:r>
    </w:p>
    <w:p w:rsidR="003C1082" w:rsidRPr="003C1082" w:rsidRDefault="003C1082" w:rsidP="003C1082">
      <w:pPr>
        <w:tabs>
          <w:tab w:val="left" w:pos="360"/>
          <w:tab w:val="left" w:pos="7875"/>
        </w:tabs>
        <w:spacing w:line="480" w:lineRule="auto"/>
        <w:ind w:right="-4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Glints.com/id/lowongan/cara-menggunakan-canva?#.YWCnohgxdPc (09 Oktober 2021)</w:t>
      </w:r>
    </w:p>
    <w:p w:rsidR="00470A0E" w:rsidRDefault="00470A0E" w:rsidP="00D672EB">
      <w:pPr>
        <w:tabs>
          <w:tab w:val="left" w:pos="450"/>
        </w:tabs>
        <w:spacing w:line="480" w:lineRule="auto"/>
        <w:jc w:val="both"/>
        <w:rPr>
          <w:color w:val="000000" w:themeColor="text1"/>
          <w:sz w:val="24"/>
          <w:szCs w:val="24"/>
        </w:rPr>
      </w:pPr>
    </w:p>
    <w:p w:rsidR="00E850B4" w:rsidRDefault="00E850B4" w:rsidP="00D672EB">
      <w:pPr>
        <w:tabs>
          <w:tab w:val="left" w:pos="450"/>
        </w:tabs>
        <w:spacing w:line="480" w:lineRule="auto"/>
        <w:jc w:val="both"/>
        <w:rPr>
          <w:color w:val="000000" w:themeColor="text1"/>
          <w:sz w:val="24"/>
          <w:szCs w:val="24"/>
        </w:rPr>
      </w:pPr>
    </w:p>
    <w:p w:rsidR="00E850B4" w:rsidRDefault="00E850B4" w:rsidP="00D672EB">
      <w:pPr>
        <w:tabs>
          <w:tab w:val="left" w:pos="450"/>
        </w:tabs>
        <w:spacing w:line="480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E850B4" w:rsidSect="004E1FD6">
      <w:footerReference w:type="default" r:id="rId9"/>
      <w:type w:val="nextColumn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62" w:rsidRDefault="00ED0662" w:rsidP="00D15DCA">
      <w:r>
        <w:separator/>
      </w:r>
    </w:p>
  </w:endnote>
  <w:endnote w:type="continuationSeparator" w:id="0">
    <w:p w:rsidR="00ED0662" w:rsidRDefault="00ED0662" w:rsidP="00D1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19F" w:rsidRDefault="005C73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19F" w:rsidRDefault="000E6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62" w:rsidRDefault="00ED0662" w:rsidP="00D15DCA">
      <w:r>
        <w:separator/>
      </w:r>
    </w:p>
  </w:footnote>
  <w:footnote w:type="continuationSeparator" w:id="0">
    <w:p w:rsidR="00ED0662" w:rsidRDefault="00ED0662" w:rsidP="00D1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85"/>
    <w:multiLevelType w:val="hybridMultilevel"/>
    <w:tmpl w:val="D3CCE504"/>
    <w:lvl w:ilvl="0" w:tplc="F6188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217EC"/>
    <w:multiLevelType w:val="hybridMultilevel"/>
    <w:tmpl w:val="8EF276B4"/>
    <w:lvl w:ilvl="0" w:tplc="31920630">
      <w:start w:val="1"/>
      <w:numFmt w:val="decimal"/>
      <w:lvlText w:val="%1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75B70EC"/>
    <w:multiLevelType w:val="multilevel"/>
    <w:tmpl w:val="9A10B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E35CAE"/>
    <w:multiLevelType w:val="hybridMultilevel"/>
    <w:tmpl w:val="2F8A49D2"/>
    <w:lvl w:ilvl="0" w:tplc="BED0A1D6">
      <w:start w:val="1"/>
      <w:numFmt w:val="lowerLetter"/>
      <w:lvlText w:val="%1."/>
      <w:lvlJc w:val="left"/>
      <w:pPr>
        <w:ind w:left="126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0D20327B"/>
    <w:multiLevelType w:val="hybridMultilevel"/>
    <w:tmpl w:val="874CE468"/>
    <w:lvl w:ilvl="0" w:tplc="589A5FD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3FE8"/>
    <w:multiLevelType w:val="hybridMultilevel"/>
    <w:tmpl w:val="EA00B4BE"/>
    <w:lvl w:ilvl="0" w:tplc="5C3CD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137E6"/>
    <w:multiLevelType w:val="hybridMultilevel"/>
    <w:tmpl w:val="5D76D4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969E2"/>
    <w:multiLevelType w:val="hybridMultilevel"/>
    <w:tmpl w:val="4BF6995A"/>
    <w:lvl w:ilvl="0" w:tplc="FC40A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F60A73"/>
    <w:multiLevelType w:val="hybridMultilevel"/>
    <w:tmpl w:val="2DA0C30A"/>
    <w:lvl w:ilvl="0" w:tplc="FC34EC1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E3256"/>
    <w:multiLevelType w:val="hybridMultilevel"/>
    <w:tmpl w:val="A7CA5A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3137B4"/>
    <w:multiLevelType w:val="hybridMultilevel"/>
    <w:tmpl w:val="7AAC9A60"/>
    <w:lvl w:ilvl="0" w:tplc="D3004F2E">
      <w:start w:val="1"/>
      <w:numFmt w:val="lowerLetter"/>
      <w:lvlText w:val="%1."/>
      <w:lvlJc w:val="left"/>
      <w:pPr>
        <w:ind w:left="126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B8264C2">
      <w:start w:val="1"/>
      <w:numFmt w:val="decimal"/>
      <w:lvlText w:val="%2)"/>
      <w:lvlJc w:val="left"/>
      <w:pPr>
        <w:ind w:left="198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C5C81CEA">
      <w:start w:val="1"/>
      <w:numFmt w:val="lowerLetter"/>
      <w:lvlText w:val="%3)"/>
      <w:lvlJc w:val="left"/>
      <w:pPr>
        <w:ind w:left="1966" w:hanging="286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3" w:tplc="A282F6FC">
      <w:numFmt w:val="bullet"/>
      <w:lvlText w:val="•"/>
      <w:lvlJc w:val="left"/>
      <w:pPr>
        <w:ind w:left="2952" w:hanging="286"/>
      </w:pPr>
      <w:rPr>
        <w:rFonts w:hint="default"/>
      </w:rPr>
    </w:lvl>
    <w:lvl w:ilvl="4" w:tplc="BD7A9916">
      <w:numFmt w:val="bullet"/>
      <w:lvlText w:val="•"/>
      <w:lvlJc w:val="left"/>
      <w:pPr>
        <w:ind w:left="3925" w:hanging="286"/>
      </w:pPr>
      <w:rPr>
        <w:rFonts w:hint="default"/>
      </w:rPr>
    </w:lvl>
    <w:lvl w:ilvl="5" w:tplc="5EB0E21E">
      <w:numFmt w:val="bullet"/>
      <w:lvlText w:val="•"/>
      <w:lvlJc w:val="left"/>
      <w:pPr>
        <w:ind w:left="4898" w:hanging="286"/>
      </w:pPr>
      <w:rPr>
        <w:rFonts w:hint="default"/>
      </w:rPr>
    </w:lvl>
    <w:lvl w:ilvl="6" w:tplc="37588888">
      <w:numFmt w:val="bullet"/>
      <w:lvlText w:val="•"/>
      <w:lvlJc w:val="left"/>
      <w:pPr>
        <w:ind w:left="5871" w:hanging="286"/>
      </w:pPr>
      <w:rPr>
        <w:rFonts w:hint="default"/>
      </w:rPr>
    </w:lvl>
    <w:lvl w:ilvl="7" w:tplc="35B84E4C">
      <w:numFmt w:val="bullet"/>
      <w:lvlText w:val="•"/>
      <w:lvlJc w:val="left"/>
      <w:pPr>
        <w:ind w:left="6844" w:hanging="286"/>
      </w:pPr>
      <w:rPr>
        <w:rFonts w:hint="default"/>
      </w:rPr>
    </w:lvl>
    <w:lvl w:ilvl="8" w:tplc="17821E52">
      <w:numFmt w:val="bullet"/>
      <w:lvlText w:val="•"/>
      <w:lvlJc w:val="left"/>
      <w:pPr>
        <w:ind w:left="7816" w:hanging="286"/>
      </w:pPr>
      <w:rPr>
        <w:rFonts w:hint="default"/>
      </w:rPr>
    </w:lvl>
  </w:abstractNum>
  <w:abstractNum w:abstractNumId="11">
    <w:nsid w:val="15CE32D1"/>
    <w:multiLevelType w:val="hybridMultilevel"/>
    <w:tmpl w:val="0BB223F0"/>
    <w:lvl w:ilvl="0" w:tplc="4028A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537FD1"/>
    <w:multiLevelType w:val="hybridMultilevel"/>
    <w:tmpl w:val="B310F6E2"/>
    <w:lvl w:ilvl="0" w:tplc="F64C5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803BA4"/>
    <w:multiLevelType w:val="multilevel"/>
    <w:tmpl w:val="EB02519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654255F"/>
    <w:multiLevelType w:val="hybridMultilevel"/>
    <w:tmpl w:val="ABB2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3620"/>
    <w:multiLevelType w:val="hybridMultilevel"/>
    <w:tmpl w:val="B498BECE"/>
    <w:lvl w:ilvl="0" w:tplc="85AA5D12">
      <w:start w:val="1"/>
      <w:numFmt w:val="decimal"/>
      <w:lvlText w:val="%1."/>
      <w:lvlJc w:val="left"/>
      <w:pPr>
        <w:ind w:left="2326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6" w:hanging="360"/>
      </w:pPr>
      <w:rPr>
        <w:rFonts w:ascii="Wingdings" w:hAnsi="Wingdings" w:hint="default"/>
      </w:rPr>
    </w:lvl>
  </w:abstractNum>
  <w:abstractNum w:abstractNumId="16">
    <w:nsid w:val="2CF202B4"/>
    <w:multiLevelType w:val="hybridMultilevel"/>
    <w:tmpl w:val="084C8674"/>
    <w:lvl w:ilvl="0" w:tplc="EC8AF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63EB7"/>
    <w:multiLevelType w:val="hybridMultilevel"/>
    <w:tmpl w:val="49DAA18C"/>
    <w:lvl w:ilvl="0" w:tplc="767A85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F1A5F"/>
    <w:multiLevelType w:val="hybridMultilevel"/>
    <w:tmpl w:val="6FCEAB68"/>
    <w:lvl w:ilvl="0" w:tplc="52AC19A0">
      <w:start w:val="1"/>
      <w:numFmt w:val="lowerLetter"/>
      <w:lvlText w:val="%1."/>
      <w:lvlJc w:val="left"/>
      <w:pPr>
        <w:ind w:left="1966" w:hanging="286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 w:tplc="017E9E70">
      <w:numFmt w:val="bullet"/>
      <w:lvlText w:val="•"/>
      <w:lvlJc w:val="left"/>
      <w:pPr>
        <w:ind w:left="2740" w:hanging="286"/>
      </w:pPr>
      <w:rPr>
        <w:rFonts w:hint="default"/>
      </w:rPr>
    </w:lvl>
    <w:lvl w:ilvl="2" w:tplc="A426DD22">
      <w:numFmt w:val="bullet"/>
      <w:lvlText w:val="•"/>
      <w:lvlJc w:val="left"/>
      <w:pPr>
        <w:ind w:left="3520" w:hanging="286"/>
      </w:pPr>
      <w:rPr>
        <w:rFonts w:hint="default"/>
      </w:rPr>
    </w:lvl>
    <w:lvl w:ilvl="3" w:tplc="EF8C8030">
      <w:numFmt w:val="bullet"/>
      <w:lvlText w:val="•"/>
      <w:lvlJc w:val="left"/>
      <w:pPr>
        <w:ind w:left="4300" w:hanging="286"/>
      </w:pPr>
      <w:rPr>
        <w:rFonts w:hint="default"/>
      </w:rPr>
    </w:lvl>
    <w:lvl w:ilvl="4" w:tplc="3D8230D6">
      <w:numFmt w:val="bullet"/>
      <w:lvlText w:val="•"/>
      <w:lvlJc w:val="left"/>
      <w:pPr>
        <w:ind w:left="5080" w:hanging="286"/>
      </w:pPr>
      <w:rPr>
        <w:rFonts w:hint="default"/>
      </w:rPr>
    </w:lvl>
    <w:lvl w:ilvl="5" w:tplc="F64ED528">
      <w:numFmt w:val="bullet"/>
      <w:lvlText w:val="•"/>
      <w:lvlJc w:val="left"/>
      <w:pPr>
        <w:ind w:left="5861" w:hanging="286"/>
      </w:pPr>
      <w:rPr>
        <w:rFonts w:hint="default"/>
      </w:rPr>
    </w:lvl>
    <w:lvl w:ilvl="6" w:tplc="1DC8E4DA">
      <w:numFmt w:val="bullet"/>
      <w:lvlText w:val="•"/>
      <w:lvlJc w:val="left"/>
      <w:pPr>
        <w:ind w:left="6641" w:hanging="286"/>
      </w:pPr>
      <w:rPr>
        <w:rFonts w:hint="default"/>
      </w:rPr>
    </w:lvl>
    <w:lvl w:ilvl="7" w:tplc="0FAC8384">
      <w:numFmt w:val="bullet"/>
      <w:lvlText w:val="•"/>
      <w:lvlJc w:val="left"/>
      <w:pPr>
        <w:ind w:left="7421" w:hanging="286"/>
      </w:pPr>
      <w:rPr>
        <w:rFonts w:hint="default"/>
      </w:rPr>
    </w:lvl>
    <w:lvl w:ilvl="8" w:tplc="E982C57A">
      <w:numFmt w:val="bullet"/>
      <w:lvlText w:val="•"/>
      <w:lvlJc w:val="left"/>
      <w:pPr>
        <w:ind w:left="8201" w:hanging="286"/>
      </w:pPr>
      <w:rPr>
        <w:rFonts w:hint="default"/>
      </w:rPr>
    </w:lvl>
  </w:abstractNum>
  <w:abstractNum w:abstractNumId="19">
    <w:nsid w:val="3355035D"/>
    <w:multiLevelType w:val="hybridMultilevel"/>
    <w:tmpl w:val="6DD86BEC"/>
    <w:lvl w:ilvl="0" w:tplc="AF945CBA">
      <w:start w:val="1"/>
      <w:numFmt w:val="lowerLetter"/>
      <w:lvlText w:val="%1."/>
      <w:lvlJc w:val="left"/>
      <w:pPr>
        <w:ind w:left="1966" w:hanging="286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 w:tplc="6C34AA04">
      <w:numFmt w:val="bullet"/>
      <w:lvlText w:val="•"/>
      <w:lvlJc w:val="left"/>
      <w:pPr>
        <w:ind w:left="2740" w:hanging="286"/>
      </w:pPr>
      <w:rPr>
        <w:rFonts w:hint="default"/>
      </w:rPr>
    </w:lvl>
    <w:lvl w:ilvl="2" w:tplc="F14C8BEC">
      <w:numFmt w:val="bullet"/>
      <w:lvlText w:val="•"/>
      <w:lvlJc w:val="left"/>
      <w:pPr>
        <w:ind w:left="3520" w:hanging="286"/>
      </w:pPr>
      <w:rPr>
        <w:rFonts w:hint="default"/>
      </w:rPr>
    </w:lvl>
    <w:lvl w:ilvl="3" w:tplc="86F009D6">
      <w:numFmt w:val="bullet"/>
      <w:lvlText w:val="•"/>
      <w:lvlJc w:val="left"/>
      <w:pPr>
        <w:ind w:left="4300" w:hanging="286"/>
      </w:pPr>
      <w:rPr>
        <w:rFonts w:hint="default"/>
      </w:rPr>
    </w:lvl>
    <w:lvl w:ilvl="4" w:tplc="B6FC55C4">
      <w:numFmt w:val="bullet"/>
      <w:lvlText w:val="•"/>
      <w:lvlJc w:val="left"/>
      <w:pPr>
        <w:ind w:left="5080" w:hanging="286"/>
      </w:pPr>
      <w:rPr>
        <w:rFonts w:hint="default"/>
      </w:rPr>
    </w:lvl>
    <w:lvl w:ilvl="5" w:tplc="BEEE309E">
      <w:numFmt w:val="bullet"/>
      <w:lvlText w:val="•"/>
      <w:lvlJc w:val="left"/>
      <w:pPr>
        <w:ind w:left="5861" w:hanging="286"/>
      </w:pPr>
      <w:rPr>
        <w:rFonts w:hint="default"/>
      </w:rPr>
    </w:lvl>
    <w:lvl w:ilvl="6" w:tplc="811A4572">
      <w:numFmt w:val="bullet"/>
      <w:lvlText w:val="•"/>
      <w:lvlJc w:val="left"/>
      <w:pPr>
        <w:ind w:left="6641" w:hanging="286"/>
      </w:pPr>
      <w:rPr>
        <w:rFonts w:hint="default"/>
      </w:rPr>
    </w:lvl>
    <w:lvl w:ilvl="7" w:tplc="82BE1B74">
      <w:numFmt w:val="bullet"/>
      <w:lvlText w:val="•"/>
      <w:lvlJc w:val="left"/>
      <w:pPr>
        <w:ind w:left="7421" w:hanging="286"/>
      </w:pPr>
      <w:rPr>
        <w:rFonts w:hint="default"/>
      </w:rPr>
    </w:lvl>
    <w:lvl w:ilvl="8" w:tplc="757A506A">
      <w:numFmt w:val="bullet"/>
      <w:lvlText w:val="•"/>
      <w:lvlJc w:val="left"/>
      <w:pPr>
        <w:ind w:left="8201" w:hanging="286"/>
      </w:pPr>
      <w:rPr>
        <w:rFonts w:hint="default"/>
      </w:rPr>
    </w:lvl>
  </w:abstractNum>
  <w:abstractNum w:abstractNumId="20">
    <w:nsid w:val="352F0628"/>
    <w:multiLevelType w:val="hybridMultilevel"/>
    <w:tmpl w:val="68829FD0"/>
    <w:lvl w:ilvl="0" w:tplc="795ADDD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5026A"/>
    <w:multiLevelType w:val="hybridMultilevel"/>
    <w:tmpl w:val="5D76D4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770A7"/>
    <w:multiLevelType w:val="hybridMultilevel"/>
    <w:tmpl w:val="2C308692"/>
    <w:lvl w:ilvl="0" w:tplc="33743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887E24"/>
    <w:multiLevelType w:val="multilevel"/>
    <w:tmpl w:val="B2142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9C27B22"/>
    <w:multiLevelType w:val="multilevel"/>
    <w:tmpl w:val="2250B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D3F4751"/>
    <w:multiLevelType w:val="multilevel"/>
    <w:tmpl w:val="818A3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0" w:hanging="1800"/>
      </w:pPr>
      <w:rPr>
        <w:rFonts w:hint="default"/>
      </w:rPr>
    </w:lvl>
  </w:abstractNum>
  <w:abstractNum w:abstractNumId="26">
    <w:nsid w:val="3E521D0F"/>
    <w:multiLevelType w:val="hybridMultilevel"/>
    <w:tmpl w:val="D13C78FC"/>
    <w:lvl w:ilvl="0" w:tplc="935A4A7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68108D"/>
    <w:multiLevelType w:val="hybridMultilevel"/>
    <w:tmpl w:val="52084F7C"/>
    <w:lvl w:ilvl="0" w:tplc="BC20D156">
      <w:start w:val="1"/>
      <w:numFmt w:val="lowerLetter"/>
      <w:lvlText w:val="%1."/>
      <w:lvlJc w:val="left"/>
      <w:pPr>
        <w:ind w:left="2262" w:hanging="296"/>
      </w:pPr>
      <w:rPr>
        <w:rFonts w:ascii="Times New Roman" w:eastAsia="Times New Roman" w:hAnsi="Times New Roman" w:cs="Times New Roman"/>
        <w:spacing w:val="-25"/>
        <w:w w:val="99"/>
        <w:sz w:val="24"/>
        <w:szCs w:val="24"/>
      </w:rPr>
    </w:lvl>
    <w:lvl w:ilvl="1" w:tplc="51AE0E9A">
      <w:numFmt w:val="bullet"/>
      <w:lvlText w:val="•"/>
      <w:lvlJc w:val="left"/>
      <w:pPr>
        <w:ind w:left="3036" w:hanging="296"/>
      </w:pPr>
      <w:rPr>
        <w:rFonts w:hint="default"/>
      </w:rPr>
    </w:lvl>
    <w:lvl w:ilvl="2" w:tplc="7B6A32F0">
      <w:numFmt w:val="bullet"/>
      <w:lvlText w:val="•"/>
      <w:lvlJc w:val="left"/>
      <w:pPr>
        <w:ind w:left="3816" w:hanging="296"/>
      </w:pPr>
      <w:rPr>
        <w:rFonts w:hint="default"/>
      </w:rPr>
    </w:lvl>
    <w:lvl w:ilvl="3" w:tplc="A6D480BA">
      <w:numFmt w:val="bullet"/>
      <w:lvlText w:val="•"/>
      <w:lvlJc w:val="left"/>
      <w:pPr>
        <w:ind w:left="4596" w:hanging="296"/>
      </w:pPr>
      <w:rPr>
        <w:rFonts w:hint="default"/>
      </w:rPr>
    </w:lvl>
    <w:lvl w:ilvl="4" w:tplc="CF7A0230">
      <w:numFmt w:val="bullet"/>
      <w:lvlText w:val="•"/>
      <w:lvlJc w:val="left"/>
      <w:pPr>
        <w:ind w:left="5376" w:hanging="296"/>
      </w:pPr>
      <w:rPr>
        <w:rFonts w:hint="default"/>
      </w:rPr>
    </w:lvl>
    <w:lvl w:ilvl="5" w:tplc="53E88270">
      <w:numFmt w:val="bullet"/>
      <w:lvlText w:val="•"/>
      <w:lvlJc w:val="left"/>
      <w:pPr>
        <w:ind w:left="6157" w:hanging="296"/>
      </w:pPr>
      <w:rPr>
        <w:rFonts w:hint="default"/>
      </w:rPr>
    </w:lvl>
    <w:lvl w:ilvl="6" w:tplc="93E68362">
      <w:numFmt w:val="bullet"/>
      <w:lvlText w:val="•"/>
      <w:lvlJc w:val="left"/>
      <w:pPr>
        <w:ind w:left="6937" w:hanging="296"/>
      </w:pPr>
      <w:rPr>
        <w:rFonts w:hint="default"/>
      </w:rPr>
    </w:lvl>
    <w:lvl w:ilvl="7" w:tplc="BFFE2B36">
      <w:numFmt w:val="bullet"/>
      <w:lvlText w:val="•"/>
      <w:lvlJc w:val="left"/>
      <w:pPr>
        <w:ind w:left="7717" w:hanging="296"/>
      </w:pPr>
      <w:rPr>
        <w:rFonts w:hint="default"/>
      </w:rPr>
    </w:lvl>
    <w:lvl w:ilvl="8" w:tplc="352C38A6">
      <w:numFmt w:val="bullet"/>
      <w:lvlText w:val="•"/>
      <w:lvlJc w:val="left"/>
      <w:pPr>
        <w:ind w:left="8497" w:hanging="296"/>
      </w:pPr>
      <w:rPr>
        <w:rFonts w:hint="default"/>
      </w:rPr>
    </w:lvl>
  </w:abstractNum>
  <w:abstractNum w:abstractNumId="28">
    <w:nsid w:val="408911AF"/>
    <w:multiLevelType w:val="hybridMultilevel"/>
    <w:tmpl w:val="E93085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1E28D7"/>
    <w:multiLevelType w:val="hybridMultilevel"/>
    <w:tmpl w:val="D666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8B6596"/>
    <w:multiLevelType w:val="hybridMultilevel"/>
    <w:tmpl w:val="0A6C0E16"/>
    <w:lvl w:ilvl="0" w:tplc="48C4D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9393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116151"/>
    <w:multiLevelType w:val="hybridMultilevel"/>
    <w:tmpl w:val="AC8ABE18"/>
    <w:lvl w:ilvl="0" w:tplc="A79A6A3C">
      <w:start w:val="1"/>
      <w:numFmt w:val="upperLetter"/>
      <w:lvlText w:val="%1."/>
      <w:lvlJc w:val="left"/>
      <w:pPr>
        <w:ind w:left="841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E4683FE">
      <w:start w:val="1"/>
      <w:numFmt w:val="decimal"/>
      <w:lvlText w:val="%2."/>
      <w:lvlJc w:val="left"/>
      <w:pPr>
        <w:ind w:left="1268" w:hanging="360"/>
      </w:pPr>
      <w:rPr>
        <w:rFonts w:hint="default"/>
        <w:b/>
        <w:bCs/>
        <w:spacing w:val="-2"/>
        <w:w w:val="99"/>
      </w:rPr>
    </w:lvl>
    <w:lvl w:ilvl="2" w:tplc="40D6B3F8">
      <w:start w:val="1"/>
      <w:numFmt w:val="lowerLetter"/>
      <w:lvlText w:val="%3."/>
      <w:lvlJc w:val="left"/>
      <w:pPr>
        <w:ind w:left="1400" w:hanging="360"/>
      </w:pPr>
      <w:rPr>
        <w:rFonts w:ascii="Times New Roman" w:eastAsia="Times New Roman" w:hAnsi="Times New Roman" w:cs="Times New Roman"/>
        <w:spacing w:val="-27"/>
        <w:w w:val="99"/>
        <w:sz w:val="24"/>
        <w:szCs w:val="24"/>
      </w:rPr>
    </w:lvl>
    <w:lvl w:ilvl="3" w:tplc="6BE6F2AE">
      <w:start w:val="1"/>
      <w:numFmt w:val="lowerLetter"/>
      <w:lvlText w:val="%4)"/>
      <w:lvlJc w:val="left"/>
      <w:pPr>
        <w:ind w:left="225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 w:tplc="836C68B8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F620DAC0"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829E7A2C">
      <w:numFmt w:val="bullet"/>
      <w:lvlText w:val="•"/>
      <w:lvlJc w:val="left"/>
      <w:pPr>
        <w:ind w:left="2260" w:hanging="360"/>
      </w:pPr>
      <w:rPr>
        <w:rFonts w:hint="default"/>
      </w:rPr>
    </w:lvl>
    <w:lvl w:ilvl="7" w:tplc="58087BB2">
      <w:numFmt w:val="bullet"/>
      <w:lvlText w:val="•"/>
      <w:lvlJc w:val="left"/>
      <w:pPr>
        <w:ind w:left="2542" w:hanging="360"/>
      </w:pPr>
      <w:rPr>
        <w:rFonts w:hint="default"/>
      </w:rPr>
    </w:lvl>
    <w:lvl w:ilvl="8" w:tplc="BACE0234">
      <w:numFmt w:val="bullet"/>
      <w:lvlText w:val="•"/>
      <w:lvlJc w:val="left"/>
      <w:pPr>
        <w:ind w:left="2824" w:hanging="360"/>
      </w:pPr>
      <w:rPr>
        <w:rFonts w:hint="default"/>
      </w:rPr>
    </w:lvl>
  </w:abstractNum>
  <w:abstractNum w:abstractNumId="32">
    <w:nsid w:val="461A0560"/>
    <w:multiLevelType w:val="hybridMultilevel"/>
    <w:tmpl w:val="F780A0FA"/>
    <w:lvl w:ilvl="0" w:tplc="9E04B15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61F69"/>
    <w:multiLevelType w:val="hybridMultilevel"/>
    <w:tmpl w:val="23467D40"/>
    <w:lvl w:ilvl="0" w:tplc="9EAE1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555429"/>
    <w:multiLevelType w:val="hybridMultilevel"/>
    <w:tmpl w:val="4862269A"/>
    <w:lvl w:ilvl="0" w:tplc="3A5060B4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4F006D8B"/>
    <w:multiLevelType w:val="hybridMultilevel"/>
    <w:tmpl w:val="5F4C6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1449D"/>
    <w:multiLevelType w:val="hybridMultilevel"/>
    <w:tmpl w:val="ACE4539A"/>
    <w:lvl w:ilvl="0" w:tplc="A76A251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6A13566"/>
    <w:multiLevelType w:val="multilevel"/>
    <w:tmpl w:val="93EE9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58FF0AAE"/>
    <w:multiLevelType w:val="multilevel"/>
    <w:tmpl w:val="C8423E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9">
    <w:nsid w:val="5CF33226"/>
    <w:multiLevelType w:val="hybridMultilevel"/>
    <w:tmpl w:val="57CEDA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322202"/>
    <w:multiLevelType w:val="hybridMultilevel"/>
    <w:tmpl w:val="BA8E4E46"/>
    <w:lvl w:ilvl="0" w:tplc="0A140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EE1D77"/>
    <w:multiLevelType w:val="multilevel"/>
    <w:tmpl w:val="193C9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42">
    <w:nsid w:val="604C7CBB"/>
    <w:multiLevelType w:val="multilevel"/>
    <w:tmpl w:val="C5944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>
    <w:nsid w:val="60AA2183"/>
    <w:multiLevelType w:val="hybridMultilevel"/>
    <w:tmpl w:val="DF2C5B60"/>
    <w:lvl w:ilvl="0" w:tplc="0888A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14E42F8"/>
    <w:multiLevelType w:val="hybridMultilevel"/>
    <w:tmpl w:val="2DA0C30A"/>
    <w:lvl w:ilvl="0" w:tplc="FC34EC1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E55018"/>
    <w:multiLevelType w:val="hybridMultilevel"/>
    <w:tmpl w:val="7CDC9C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6BC7B3C"/>
    <w:multiLevelType w:val="hybridMultilevel"/>
    <w:tmpl w:val="DD72E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EE177DB"/>
    <w:multiLevelType w:val="hybridMultilevel"/>
    <w:tmpl w:val="8B9AF50C"/>
    <w:lvl w:ilvl="0" w:tplc="A78E9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05E25F6"/>
    <w:multiLevelType w:val="hybridMultilevel"/>
    <w:tmpl w:val="4CF00D54"/>
    <w:lvl w:ilvl="0" w:tplc="3B908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D7F01"/>
    <w:multiLevelType w:val="hybridMultilevel"/>
    <w:tmpl w:val="B43A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47284F"/>
    <w:multiLevelType w:val="hybridMultilevel"/>
    <w:tmpl w:val="4BA45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756A59"/>
    <w:multiLevelType w:val="hybridMultilevel"/>
    <w:tmpl w:val="2DA0C30A"/>
    <w:lvl w:ilvl="0" w:tplc="FC34EC1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9642A1"/>
    <w:multiLevelType w:val="hybridMultilevel"/>
    <w:tmpl w:val="76C84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15C8041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73193F"/>
    <w:multiLevelType w:val="hybridMultilevel"/>
    <w:tmpl w:val="D7E4FBAA"/>
    <w:lvl w:ilvl="0" w:tplc="498E3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9E92705"/>
    <w:multiLevelType w:val="hybridMultilevel"/>
    <w:tmpl w:val="04CAF388"/>
    <w:lvl w:ilvl="0" w:tplc="B18E178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47D16"/>
    <w:multiLevelType w:val="multilevel"/>
    <w:tmpl w:val="F6440E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D347E0E"/>
    <w:multiLevelType w:val="hybridMultilevel"/>
    <w:tmpl w:val="1A9AD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D063B1"/>
    <w:multiLevelType w:val="hybridMultilevel"/>
    <w:tmpl w:val="9A44C2E8"/>
    <w:lvl w:ilvl="0" w:tplc="59C444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8D0630"/>
    <w:multiLevelType w:val="hybridMultilevel"/>
    <w:tmpl w:val="56661740"/>
    <w:lvl w:ilvl="0" w:tplc="0409000F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FD01AF1"/>
    <w:multiLevelType w:val="multilevel"/>
    <w:tmpl w:val="8806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E96CB1"/>
    <w:multiLevelType w:val="hybridMultilevel"/>
    <w:tmpl w:val="5F4C6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2"/>
  </w:num>
  <w:num w:numId="3">
    <w:abstractNumId w:val="41"/>
  </w:num>
  <w:num w:numId="4">
    <w:abstractNumId w:val="23"/>
  </w:num>
  <w:num w:numId="5">
    <w:abstractNumId w:val="9"/>
  </w:num>
  <w:num w:numId="6">
    <w:abstractNumId w:val="10"/>
  </w:num>
  <w:num w:numId="7">
    <w:abstractNumId w:val="19"/>
  </w:num>
  <w:num w:numId="8">
    <w:abstractNumId w:val="18"/>
  </w:num>
  <w:num w:numId="9">
    <w:abstractNumId w:val="27"/>
  </w:num>
  <w:num w:numId="10">
    <w:abstractNumId w:val="25"/>
  </w:num>
  <w:num w:numId="11">
    <w:abstractNumId w:val="15"/>
  </w:num>
  <w:num w:numId="12">
    <w:abstractNumId w:val="53"/>
  </w:num>
  <w:num w:numId="13">
    <w:abstractNumId w:val="43"/>
  </w:num>
  <w:num w:numId="14">
    <w:abstractNumId w:val="36"/>
  </w:num>
  <w:num w:numId="15">
    <w:abstractNumId w:val="50"/>
  </w:num>
  <w:num w:numId="16">
    <w:abstractNumId w:val="42"/>
  </w:num>
  <w:num w:numId="17">
    <w:abstractNumId w:val="3"/>
  </w:num>
  <w:num w:numId="18">
    <w:abstractNumId w:val="1"/>
  </w:num>
  <w:num w:numId="19">
    <w:abstractNumId w:val="24"/>
  </w:num>
  <w:num w:numId="20">
    <w:abstractNumId w:val="5"/>
  </w:num>
  <w:num w:numId="21">
    <w:abstractNumId w:val="13"/>
  </w:num>
  <w:num w:numId="22">
    <w:abstractNumId w:val="58"/>
  </w:num>
  <w:num w:numId="23">
    <w:abstractNumId w:val="20"/>
  </w:num>
  <w:num w:numId="24">
    <w:abstractNumId w:val="28"/>
  </w:num>
  <w:num w:numId="25">
    <w:abstractNumId w:val="45"/>
  </w:num>
  <w:num w:numId="26">
    <w:abstractNumId w:val="12"/>
  </w:num>
  <w:num w:numId="27">
    <w:abstractNumId w:val="38"/>
  </w:num>
  <w:num w:numId="28">
    <w:abstractNumId w:val="37"/>
  </w:num>
  <w:num w:numId="29">
    <w:abstractNumId w:val="56"/>
  </w:num>
  <w:num w:numId="30">
    <w:abstractNumId w:val="40"/>
  </w:num>
  <w:num w:numId="31">
    <w:abstractNumId w:val="59"/>
  </w:num>
  <w:num w:numId="32">
    <w:abstractNumId w:val="2"/>
  </w:num>
  <w:num w:numId="33">
    <w:abstractNumId w:val="26"/>
  </w:num>
  <w:num w:numId="34">
    <w:abstractNumId w:val="22"/>
  </w:num>
  <w:num w:numId="35">
    <w:abstractNumId w:val="14"/>
  </w:num>
  <w:num w:numId="36">
    <w:abstractNumId w:val="46"/>
  </w:num>
  <w:num w:numId="37">
    <w:abstractNumId w:val="34"/>
  </w:num>
  <w:num w:numId="38">
    <w:abstractNumId w:val="33"/>
  </w:num>
  <w:num w:numId="39">
    <w:abstractNumId w:val="16"/>
  </w:num>
  <w:num w:numId="40">
    <w:abstractNumId w:val="47"/>
  </w:num>
  <w:num w:numId="41">
    <w:abstractNumId w:val="32"/>
  </w:num>
  <w:num w:numId="42">
    <w:abstractNumId w:val="44"/>
  </w:num>
  <w:num w:numId="43">
    <w:abstractNumId w:val="35"/>
  </w:num>
  <w:num w:numId="44">
    <w:abstractNumId w:val="48"/>
  </w:num>
  <w:num w:numId="45">
    <w:abstractNumId w:val="30"/>
  </w:num>
  <w:num w:numId="46">
    <w:abstractNumId w:val="49"/>
  </w:num>
  <w:num w:numId="47">
    <w:abstractNumId w:val="0"/>
  </w:num>
  <w:num w:numId="48">
    <w:abstractNumId w:val="11"/>
  </w:num>
  <w:num w:numId="49">
    <w:abstractNumId w:val="7"/>
  </w:num>
  <w:num w:numId="50">
    <w:abstractNumId w:val="17"/>
  </w:num>
  <w:num w:numId="51">
    <w:abstractNumId w:val="55"/>
  </w:num>
  <w:num w:numId="52">
    <w:abstractNumId w:val="29"/>
  </w:num>
  <w:num w:numId="53">
    <w:abstractNumId w:val="4"/>
  </w:num>
  <w:num w:numId="54">
    <w:abstractNumId w:val="39"/>
  </w:num>
  <w:num w:numId="55">
    <w:abstractNumId w:val="51"/>
  </w:num>
  <w:num w:numId="56">
    <w:abstractNumId w:val="54"/>
  </w:num>
  <w:num w:numId="57">
    <w:abstractNumId w:val="6"/>
  </w:num>
  <w:num w:numId="58">
    <w:abstractNumId w:val="8"/>
  </w:num>
  <w:num w:numId="59">
    <w:abstractNumId w:val="60"/>
  </w:num>
  <w:num w:numId="60">
    <w:abstractNumId w:val="21"/>
  </w:num>
  <w:num w:numId="61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DD0"/>
    <w:rsid w:val="00014D18"/>
    <w:rsid w:val="0002332F"/>
    <w:rsid w:val="00032132"/>
    <w:rsid w:val="000338F9"/>
    <w:rsid w:val="00037719"/>
    <w:rsid w:val="00052CF0"/>
    <w:rsid w:val="00054197"/>
    <w:rsid w:val="00056CFA"/>
    <w:rsid w:val="00057176"/>
    <w:rsid w:val="000600DD"/>
    <w:rsid w:val="00061462"/>
    <w:rsid w:val="000628AF"/>
    <w:rsid w:val="000659FB"/>
    <w:rsid w:val="00072B77"/>
    <w:rsid w:val="00075BAC"/>
    <w:rsid w:val="00077756"/>
    <w:rsid w:val="00083BF2"/>
    <w:rsid w:val="000876CC"/>
    <w:rsid w:val="00091488"/>
    <w:rsid w:val="000A1D36"/>
    <w:rsid w:val="000A31FA"/>
    <w:rsid w:val="000A4F36"/>
    <w:rsid w:val="000B1B90"/>
    <w:rsid w:val="000B2AA6"/>
    <w:rsid w:val="000B4DB8"/>
    <w:rsid w:val="000B621E"/>
    <w:rsid w:val="000C10AE"/>
    <w:rsid w:val="000C4374"/>
    <w:rsid w:val="000C4421"/>
    <w:rsid w:val="000C4612"/>
    <w:rsid w:val="000C7926"/>
    <w:rsid w:val="000C7C02"/>
    <w:rsid w:val="000E0951"/>
    <w:rsid w:val="000E2646"/>
    <w:rsid w:val="000E619F"/>
    <w:rsid w:val="000F5881"/>
    <w:rsid w:val="00113222"/>
    <w:rsid w:val="00146BA4"/>
    <w:rsid w:val="00160CD3"/>
    <w:rsid w:val="00161220"/>
    <w:rsid w:val="0016302C"/>
    <w:rsid w:val="001631AD"/>
    <w:rsid w:val="00164C00"/>
    <w:rsid w:val="00165AD8"/>
    <w:rsid w:val="00167328"/>
    <w:rsid w:val="001708F1"/>
    <w:rsid w:val="001720FB"/>
    <w:rsid w:val="00172829"/>
    <w:rsid w:val="00180606"/>
    <w:rsid w:val="0018510C"/>
    <w:rsid w:val="00186652"/>
    <w:rsid w:val="00195E85"/>
    <w:rsid w:val="00197BD0"/>
    <w:rsid w:val="001A529F"/>
    <w:rsid w:val="001B02CF"/>
    <w:rsid w:val="001C05A0"/>
    <w:rsid w:val="001C1711"/>
    <w:rsid w:val="001C4032"/>
    <w:rsid w:val="001C4768"/>
    <w:rsid w:val="001D50E5"/>
    <w:rsid w:val="001E6D21"/>
    <w:rsid w:val="001F0AEA"/>
    <w:rsid w:val="001F4792"/>
    <w:rsid w:val="0020490D"/>
    <w:rsid w:val="002066D5"/>
    <w:rsid w:val="00215E11"/>
    <w:rsid w:val="00216973"/>
    <w:rsid w:val="00237076"/>
    <w:rsid w:val="0023709C"/>
    <w:rsid w:val="00237E76"/>
    <w:rsid w:val="00241CA8"/>
    <w:rsid w:val="002433DE"/>
    <w:rsid w:val="00243D17"/>
    <w:rsid w:val="00251B71"/>
    <w:rsid w:val="00252A95"/>
    <w:rsid w:val="00260E2E"/>
    <w:rsid w:val="00261167"/>
    <w:rsid w:val="00266843"/>
    <w:rsid w:val="002703BF"/>
    <w:rsid w:val="002723F0"/>
    <w:rsid w:val="00274830"/>
    <w:rsid w:val="00276983"/>
    <w:rsid w:val="00276BEA"/>
    <w:rsid w:val="00291A60"/>
    <w:rsid w:val="002A0F4B"/>
    <w:rsid w:val="002A6F1A"/>
    <w:rsid w:val="002B7242"/>
    <w:rsid w:val="002C04F0"/>
    <w:rsid w:val="002C1B57"/>
    <w:rsid w:val="002D2A6A"/>
    <w:rsid w:val="002D4CA1"/>
    <w:rsid w:val="002E3CE8"/>
    <w:rsid w:val="002F48E6"/>
    <w:rsid w:val="00303F69"/>
    <w:rsid w:val="0031617B"/>
    <w:rsid w:val="00321033"/>
    <w:rsid w:val="00321CBA"/>
    <w:rsid w:val="00330684"/>
    <w:rsid w:val="00330886"/>
    <w:rsid w:val="003373EF"/>
    <w:rsid w:val="00337F1D"/>
    <w:rsid w:val="003455E4"/>
    <w:rsid w:val="00345BCE"/>
    <w:rsid w:val="00351C92"/>
    <w:rsid w:val="0035283A"/>
    <w:rsid w:val="00357490"/>
    <w:rsid w:val="00365AC8"/>
    <w:rsid w:val="003720E3"/>
    <w:rsid w:val="003743B5"/>
    <w:rsid w:val="00382AA9"/>
    <w:rsid w:val="00390964"/>
    <w:rsid w:val="003A163F"/>
    <w:rsid w:val="003A4B38"/>
    <w:rsid w:val="003B071E"/>
    <w:rsid w:val="003B2410"/>
    <w:rsid w:val="003B4843"/>
    <w:rsid w:val="003B755F"/>
    <w:rsid w:val="003C1082"/>
    <w:rsid w:val="003C1E40"/>
    <w:rsid w:val="003C3F95"/>
    <w:rsid w:val="003C4E42"/>
    <w:rsid w:val="003C7C7D"/>
    <w:rsid w:val="003D0609"/>
    <w:rsid w:val="003D0913"/>
    <w:rsid w:val="003D1006"/>
    <w:rsid w:val="003D5BDE"/>
    <w:rsid w:val="003D6ED8"/>
    <w:rsid w:val="003D7E2B"/>
    <w:rsid w:val="003E1772"/>
    <w:rsid w:val="003F2758"/>
    <w:rsid w:val="003F283E"/>
    <w:rsid w:val="003F35F6"/>
    <w:rsid w:val="003F692E"/>
    <w:rsid w:val="003F788A"/>
    <w:rsid w:val="00403DB7"/>
    <w:rsid w:val="004179BF"/>
    <w:rsid w:val="00422FCB"/>
    <w:rsid w:val="00425ED8"/>
    <w:rsid w:val="0043203A"/>
    <w:rsid w:val="004334F3"/>
    <w:rsid w:val="00437041"/>
    <w:rsid w:val="00437179"/>
    <w:rsid w:val="00442987"/>
    <w:rsid w:val="00445C3D"/>
    <w:rsid w:val="004467FB"/>
    <w:rsid w:val="00451C89"/>
    <w:rsid w:val="00452C1C"/>
    <w:rsid w:val="00453D48"/>
    <w:rsid w:val="00465A39"/>
    <w:rsid w:val="0046746A"/>
    <w:rsid w:val="00470A0E"/>
    <w:rsid w:val="004777B8"/>
    <w:rsid w:val="0048023A"/>
    <w:rsid w:val="0048560B"/>
    <w:rsid w:val="00486C08"/>
    <w:rsid w:val="004A4572"/>
    <w:rsid w:val="004A6724"/>
    <w:rsid w:val="004B42D3"/>
    <w:rsid w:val="004B7331"/>
    <w:rsid w:val="004C6A8C"/>
    <w:rsid w:val="004D0E21"/>
    <w:rsid w:val="004D17BC"/>
    <w:rsid w:val="004E1FD6"/>
    <w:rsid w:val="00502CF6"/>
    <w:rsid w:val="0051282A"/>
    <w:rsid w:val="00513F43"/>
    <w:rsid w:val="005203B7"/>
    <w:rsid w:val="00522B0C"/>
    <w:rsid w:val="00524D35"/>
    <w:rsid w:val="00527BC1"/>
    <w:rsid w:val="00532635"/>
    <w:rsid w:val="00533157"/>
    <w:rsid w:val="00533B45"/>
    <w:rsid w:val="00542437"/>
    <w:rsid w:val="0054493E"/>
    <w:rsid w:val="00547F1F"/>
    <w:rsid w:val="0055610E"/>
    <w:rsid w:val="00556515"/>
    <w:rsid w:val="00557465"/>
    <w:rsid w:val="00560188"/>
    <w:rsid w:val="00564295"/>
    <w:rsid w:val="00565CBA"/>
    <w:rsid w:val="005729CB"/>
    <w:rsid w:val="00583DD0"/>
    <w:rsid w:val="0058400B"/>
    <w:rsid w:val="005861F0"/>
    <w:rsid w:val="005920C3"/>
    <w:rsid w:val="00594E6F"/>
    <w:rsid w:val="00594EF8"/>
    <w:rsid w:val="00597344"/>
    <w:rsid w:val="005A062C"/>
    <w:rsid w:val="005A5B8E"/>
    <w:rsid w:val="005A7440"/>
    <w:rsid w:val="005B22CD"/>
    <w:rsid w:val="005B5422"/>
    <w:rsid w:val="005C0BC4"/>
    <w:rsid w:val="005C7397"/>
    <w:rsid w:val="005C73CD"/>
    <w:rsid w:val="005E38F1"/>
    <w:rsid w:val="005E3DD4"/>
    <w:rsid w:val="005F02DD"/>
    <w:rsid w:val="005F379E"/>
    <w:rsid w:val="005F3F70"/>
    <w:rsid w:val="005F5FA5"/>
    <w:rsid w:val="006004AC"/>
    <w:rsid w:val="006174F2"/>
    <w:rsid w:val="0062065D"/>
    <w:rsid w:val="006223A0"/>
    <w:rsid w:val="006256E6"/>
    <w:rsid w:val="006266B5"/>
    <w:rsid w:val="00645946"/>
    <w:rsid w:val="00652414"/>
    <w:rsid w:val="006536C9"/>
    <w:rsid w:val="006538B4"/>
    <w:rsid w:val="00655B4F"/>
    <w:rsid w:val="00670286"/>
    <w:rsid w:val="006708A3"/>
    <w:rsid w:val="00674BB0"/>
    <w:rsid w:val="0067629E"/>
    <w:rsid w:val="00676FFF"/>
    <w:rsid w:val="00677090"/>
    <w:rsid w:val="006804EB"/>
    <w:rsid w:val="00685BF6"/>
    <w:rsid w:val="00686656"/>
    <w:rsid w:val="00687CF3"/>
    <w:rsid w:val="00690EDA"/>
    <w:rsid w:val="006919D0"/>
    <w:rsid w:val="00694961"/>
    <w:rsid w:val="00694C07"/>
    <w:rsid w:val="006B319F"/>
    <w:rsid w:val="006C1D06"/>
    <w:rsid w:val="006C41AA"/>
    <w:rsid w:val="006C4A41"/>
    <w:rsid w:val="006D1A6F"/>
    <w:rsid w:val="006D2C79"/>
    <w:rsid w:val="006D572C"/>
    <w:rsid w:val="006F4DB9"/>
    <w:rsid w:val="00701A62"/>
    <w:rsid w:val="00704836"/>
    <w:rsid w:val="007076B1"/>
    <w:rsid w:val="00710738"/>
    <w:rsid w:val="00712589"/>
    <w:rsid w:val="00717C4C"/>
    <w:rsid w:val="00720C19"/>
    <w:rsid w:val="007239B9"/>
    <w:rsid w:val="007260AC"/>
    <w:rsid w:val="0072718A"/>
    <w:rsid w:val="0074311E"/>
    <w:rsid w:val="007462D9"/>
    <w:rsid w:val="00755A6E"/>
    <w:rsid w:val="00764679"/>
    <w:rsid w:val="00765A19"/>
    <w:rsid w:val="00767353"/>
    <w:rsid w:val="00785803"/>
    <w:rsid w:val="0078707F"/>
    <w:rsid w:val="007A3DD2"/>
    <w:rsid w:val="007A3E52"/>
    <w:rsid w:val="007A6E1A"/>
    <w:rsid w:val="007C10CC"/>
    <w:rsid w:val="007C14D7"/>
    <w:rsid w:val="007F2812"/>
    <w:rsid w:val="007F4F16"/>
    <w:rsid w:val="008004E3"/>
    <w:rsid w:val="008036C2"/>
    <w:rsid w:val="00817E1B"/>
    <w:rsid w:val="0082166D"/>
    <w:rsid w:val="008221FB"/>
    <w:rsid w:val="0082249D"/>
    <w:rsid w:val="008246B9"/>
    <w:rsid w:val="00825666"/>
    <w:rsid w:val="008261A0"/>
    <w:rsid w:val="00833EEF"/>
    <w:rsid w:val="0083511F"/>
    <w:rsid w:val="00841E82"/>
    <w:rsid w:val="00844515"/>
    <w:rsid w:val="008573BE"/>
    <w:rsid w:val="008606AA"/>
    <w:rsid w:val="00872495"/>
    <w:rsid w:val="008725E5"/>
    <w:rsid w:val="008735F9"/>
    <w:rsid w:val="00875041"/>
    <w:rsid w:val="00882F01"/>
    <w:rsid w:val="00891370"/>
    <w:rsid w:val="0089554C"/>
    <w:rsid w:val="008A4E24"/>
    <w:rsid w:val="008A6DBB"/>
    <w:rsid w:val="008B013A"/>
    <w:rsid w:val="008B61AE"/>
    <w:rsid w:val="008C035F"/>
    <w:rsid w:val="008C5BEF"/>
    <w:rsid w:val="008D4F51"/>
    <w:rsid w:val="008E61D0"/>
    <w:rsid w:val="008E63A6"/>
    <w:rsid w:val="008F163B"/>
    <w:rsid w:val="008F1E74"/>
    <w:rsid w:val="008F42A4"/>
    <w:rsid w:val="008F62F9"/>
    <w:rsid w:val="00902E1E"/>
    <w:rsid w:val="009051FF"/>
    <w:rsid w:val="009345D2"/>
    <w:rsid w:val="009368C4"/>
    <w:rsid w:val="00942694"/>
    <w:rsid w:val="009470EB"/>
    <w:rsid w:val="00953CEE"/>
    <w:rsid w:val="009557E8"/>
    <w:rsid w:val="00960B69"/>
    <w:rsid w:val="00964711"/>
    <w:rsid w:val="009676EC"/>
    <w:rsid w:val="00971E60"/>
    <w:rsid w:val="009757A1"/>
    <w:rsid w:val="009757F6"/>
    <w:rsid w:val="0098121B"/>
    <w:rsid w:val="00981A17"/>
    <w:rsid w:val="009857A1"/>
    <w:rsid w:val="0098671B"/>
    <w:rsid w:val="00987D66"/>
    <w:rsid w:val="00992F34"/>
    <w:rsid w:val="00994814"/>
    <w:rsid w:val="00996A0D"/>
    <w:rsid w:val="009974AE"/>
    <w:rsid w:val="009A72FB"/>
    <w:rsid w:val="009B3165"/>
    <w:rsid w:val="009C1DAE"/>
    <w:rsid w:val="009C6148"/>
    <w:rsid w:val="00A019BC"/>
    <w:rsid w:val="00A035B5"/>
    <w:rsid w:val="00A0402F"/>
    <w:rsid w:val="00A07404"/>
    <w:rsid w:val="00A22E46"/>
    <w:rsid w:val="00A23626"/>
    <w:rsid w:val="00A265C6"/>
    <w:rsid w:val="00A27138"/>
    <w:rsid w:val="00A367D3"/>
    <w:rsid w:val="00A5225C"/>
    <w:rsid w:val="00A55A9B"/>
    <w:rsid w:val="00A6201E"/>
    <w:rsid w:val="00A67F01"/>
    <w:rsid w:val="00A732AD"/>
    <w:rsid w:val="00A76A68"/>
    <w:rsid w:val="00A86B16"/>
    <w:rsid w:val="00A94278"/>
    <w:rsid w:val="00AA15D2"/>
    <w:rsid w:val="00AA30B7"/>
    <w:rsid w:val="00AA50D3"/>
    <w:rsid w:val="00AB0F35"/>
    <w:rsid w:val="00AC0EFD"/>
    <w:rsid w:val="00AC34CF"/>
    <w:rsid w:val="00AC5E4F"/>
    <w:rsid w:val="00AD334B"/>
    <w:rsid w:val="00AD33C0"/>
    <w:rsid w:val="00AD39BE"/>
    <w:rsid w:val="00AD56EA"/>
    <w:rsid w:val="00AE7346"/>
    <w:rsid w:val="00B00114"/>
    <w:rsid w:val="00B01624"/>
    <w:rsid w:val="00B0308F"/>
    <w:rsid w:val="00B13C21"/>
    <w:rsid w:val="00B150F9"/>
    <w:rsid w:val="00B17A15"/>
    <w:rsid w:val="00B25746"/>
    <w:rsid w:val="00B35018"/>
    <w:rsid w:val="00B37463"/>
    <w:rsid w:val="00B40543"/>
    <w:rsid w:val="00B41BFA"/>
    <w:rsid w:val="00B42C2D"/>
    <w:rsid w:val="00B43003"/>
    <w:rsid w:val="00B46A58"/>
    <w:rsid w:val="00B47834"/>
    <w:rsid w:val="00B714EB"/>
    <w:rsid w:val="00B82947"/>
    <w:rsid w:val="00B85816"/>
    <w:rsid w:val="00B85D9B"/>
    <w:rsid w:val="00B91DC4"/>
    <w:rsid w:val="00BA0DCC"/>
    <w:rsid w:val="00BA282C"/>
    <w:rsid w:val="00BA6B59"/>
    <w:rsid w:val="00BB3DE3"/>
    <w:rsid w:val="00BB7440"/>
    <w:rsid w:val="00BB7806"/>
    <w:rsid w:val="00BC0ECE"/>
    <w:rsid w:val="00BC226E"/>
    <w:rsid w:val="00BC35C8"/>
    <w:rsid w:val="00BD0201"/>
    <w:rsid w:val="00BD0B26"/>
    <w:rsid w:val="00BD2DE7"/>
    <w:rsid w:val="00BD5556"/>
    <w:rsid w:val="00BE1F7E"/>
    <w:rsid w:val="00BF11E1"/>
    <w:rsid w:val="00BF1230"/>
    <w:rsid w:val="00BF2B41"/>
    <w:rsid w:val="00C05B4A"/>
    <w:rsid w:val="00C134CD"/>
    <w:rsid w:val="00C147DE"/>
    <w:rsid w:val="00C167BB"/>
    <w:rsid w:val="00C20680"/>
    <w:rsid w:val="00C22E1B"/>
    <w:rsid w:val="00C24957"/>
    <w:rsid w:val="00C274C4"/>
    <w:rsid w:val="00C31969"/>
    <w:rsid w:val="00C324A7"/>
    <w:rsid w:val="00C35B19"/>
    <w:rsid w:val="00C35E1F"/>
    <w:rsid w:val="00C364EE"/>
    <w:rsid w:val="00C36895"/>
    <w:rsid w:val="00C4376F"/>
    <w:rsid w:val="00C53433"/>
    <w:rsid w:val="00C54617"/>
    <w:rsid w:val="00C6060F"/>
    <w:rsid w:val="00C61E7D"/>
    <w:rsid w:val="00C648B7"/>
    <w:rsid w:val="00C66CEC"/>
    <w:rsid w:val="00C7194C"/>
    <w:rsid w:val="00C724E4"/>
    <w:rsid w:val="00C725BD"/>
    <w:rsid w:val="00C77A38"/>
    <w:rsid w:val="00C80CF7"/>
    <w:rsid w:val="00C81C98"/>
    <w:rsid w:val="00C85237"/>
    <w:rsid w:val="00C90D67"/>
    <w:rsid w:val="00C93B48"/>
    <w:rsid w:val="00C95B5D"/>
    <w:rsid w:val="00CA0F25"/>
    <w:rsid w:val="00CB57EB"/>
    <w:rsid w:val="00CB5D94"/>
    <w:rsid w:val="00CC14C0"/>
    <w:rsid w:val="00CC2759"/>
    <w:rsid w:val="00CC4ED3"/>
    <w:rsid w:val="00CC718D"/>
    <w:rsid w:val="00CD1492"/>
    <w:rsid w:val="00CD2A94"/>
    <w:rsid w:val="00CD5A36"/>
    <w:rsid w:val="00CE21AD"/>
    <w:rsid w:val="00CE2C9F"/>
    <w:rsid w:val="00CE3039"/>
    <w:rsid w:val="00CE5126"/>
    <w:rsid w:val="00CE7174"/>
    <w:rsid w:val="00CF1C55"/>
    <w:rsid w:val="00D01AA4"/>
    <w:rsid w:val="00D03C68"/>
    <w:rsid w:val="00D04681"/>
    <w:rsid w:val="00D0522E"/>
    <w:rsid w:val="00D06A0D"/>
    <w:rsid w:val="00D13064"/>
    <w:rsid w:val="00D15DCA"/>
    <w:rsid w:val="00D20C08"/>
    <w:rsid w:val="00D22159"/>
    <w:rsid w:val="00D25DB5"/>
    <w:rsid w:val="00D2707A"/>
    <w:rsid w:val="00D33A96"/>
    <w:rsid w:val="00D34277"/>
    <w:rsid w:val="00D34BB7"/>
    <w:rsid w:val="00D357C6"/>
    <w:rsid w:val="00D42F36"/>
    <w:rsid w:val="00D44322"/>
    <w:rsid w:val="00D46AA9"/>
    <w:rsid w:val="00D47746"/>
    <w:rsid w:val="00D54002"/>
    <w:rsid w:val="00D57027"/>
    <w:rsid w:val="00D60CAE"/>
    <w:rsid w:val="00D64F2A"/>
    <w:rsid w:val="00D672EB"/>
    <w:rsid w:val="00D675CE"/>
    <w:rsid w:val="00D743E9"/>
    <w:rsid w:val="00D75007"/>
    <w:rsid w:val="00D760A6"/>
    <w:rsid w:val="00D81D7C"/>
    <w:rsid w:val="00D871B6"/>
    <w:rsid w:val="00DA0DCF"/>
    <w:rsid w:val="00DA5C70"/>
    <w:rsid w:val="00DC0622"/>
    <w:rsid w:val="00DC76F6"/>
    <w:rsid w:val="00DC78C9"/>
    <w:rsid w:val="00DD055C"/>
    <w:rsid w:val="00DD2E24"/>
    <w:rsid w:val="00DD697A"/>
    <w:rsid w:val="00DE192F"/>
    <w:rsid w:val="00DE2D86"/>
    <w:rsid w:val="00DF33F9"/>
    <w:rsid w:val="00DF7CBD"/>
    <w:rsid w:val="00E060EB"/>
    <w:rsid w:val="00E106D1"/>
    <w:rsid w:val="00E12A54"/>
    <w:rsid w:val="00E14586"/>
    <w:rsid w:val="00E164FB"/>
    <w:rsid w:val="00E22A4D"/>
    <w:rsid w:val="00E254AF"/>
    <w:rsid w:val="00E34EF9"/>
    <w:rsid w:val="00E3767F"/>
    <w:rsid w:val="00E53841"/>
    <w:rsid w:val="00E547D3"/>
    <w:rsid w:val="00E55ED3"/>
    <w:rsid w:val="00E61FEB"/>
    <w:rsid w:val="00E67785"/>
    <w:rsid w:val="00E70903"/>
    <w:rsid w:val="00E753FE"/>
    <w:rsid w:val="00E75D31"/>
    <w:rsid w:val="00E822D1"/>
    <w:rsid w:val="00E850B4"/>
    <w:rsid w:val="00E908BB"/>
    <w:rsid w:val="00E910CA"/>
    <w:rsid w:val="00EA0093"/>
    <w:rsid w:val="00EA3843"/>
    <w:rsid w:val="00EA44CB"/>
    <w:rsid w:val="00EB1FDB"/>
    <w:rsid w:val="00EB48A6"/>
    <w:rsid w:val="00EC3844"/>
    <w:rsid w:val="00ED0662"/>
    <w:rsid w:val="00ED0E82"/>
    <w:rsid w:val="00EE0D1A"/>
    <w:rsid w:val="00EE1C08"/>
    <w:rsid w:val="00EE2E02"/>
    <w:rsid w:val="00EF04E9"/>
    <w:rsid w:val="00EF340B"/>
    <w:rsid w:val="00EF3D62"/>
    <w:rsid w:val="00F005FD"/>
    <w:rsid w:val="00F1433D"/>
    <w:rsid w:val="00F26B29"/>
    <w:rsid w:val="00F371B9"/>
    <w:rsid w:val="00F444C3"/>
    <w:rsid w:val="00F45B71"/>
    <w:rsid w:val="00F45DC6"/>
    <w:rsid w:val="00F51304"/>
    <w:rsid w:val="00F57F3C"/>
    <w:rsid w:val="00F60209"/>
    <w:rsid w:val="00F64D17"/>
    <w:rsid w:val="00F659B4"/>
    <w:rsid w:val="00F66603"/>
    <w:rsid w:val="00F722D9"/>
    <w:rsid w:val="00F76057"/>
    <w:rsid w:val="00F80D3D"/>
    <w:rsid w:val="00F86DD0"/>
    <w:rsid w:val="00FB16F3"/>
    <w:rsid w:val="00FB44B4"/>
    <w:rsid w:val="00FC03F3"/>
    <w:rsid w:val="00FC0C36"/>
    <w:rsid w:val="00FC1134"/>
    <w:rsid w:val="00FC249B"/>
    <w:rsid w:val="00FD434C"/>
    <w:rsid w:val="00FF0087"/>
    <w:rsid w:val="00FF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83DD0"/>
    <w:pPr>
      <w:spacing w:before="90"/>
      <w:ind w:left="23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83D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83DD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3D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DD0"/>
    <w:pPr>
      <w:ind w:left="1256" w:hanging="282"/>
    </w:pPr>
  </w:style>
  <w:style w:type="paragraph" w:styleId="Header">
    <w:name w:val="header"/>
    <w:basedOn w:val="Normal"/>
    <w:link w:val="HeaderChar"/>
    <w:uiPriority w:val="99"/>
    <w:unhideWhenUsed/>
    <w:rsid w:val="00D1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D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C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A30B7"/>
  </w:style>
  <w:style w:type="paragraph" w:styleId="BalloonText">
    <w:name w:val="Balloon Text"/>
    <w:basedOn w:val="Normal"/>
    <w:link w:val="BalloonTextChar"/>
    <w:uiPriority w:val="99"/>
    <w:semiHidden/>
    <w:unhideWhenUsed/>
    <w:rsid w:val="00B4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2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06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C17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B0F3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E1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850B4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850B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43D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cloudhost.com/mengenal-canva-dan-cara-menggunakannya%20(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8</cp:revision>
  <cp:lastPrinted>2021-04-10T10:11:00Z</cp:lastPrinted>
  <dcterms:created xsi:type="dcterms:W3CDTF">2021-10-15T16:56:00Z</dcterms:created>
  <dcterms:modified xsi:type="dcterms:W3CDTF">2021-10-18T02:45:00Z</dcterms:modified>
</cp:coreProperties>
</file>