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BF9" w:rsidRDefault="00623BF9" w:rsidP="00623BF9">
      <w:pPr>
        <w:spacing w:after="0" w:line="240" w:lineRule="auto"/>
        <w:jc w:val="center"/>
        <w:rPr>
          <w:rFonts w:ascii="Times New Roman" w:hAnsi="Times New Roman" w:cs="Times New Roman"/>
          <w:b/>
          <w:spacing w:val="-8"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pacing w:val="-8"/>
          <w:sz w:val="28"/>
          <w:szCs w:val="28"/>
        </w:rPr>
        <w:t>PEN</w:t>
      </w:r>
      <w:r>
        <w:rPr>
          <w:rFonts w:ascii="Times New Roman" w:hAnsi="Times New Roman" w:cs="Times New Roman"/>
          <w:b/>
          <w:spacing w:val="-8"/>
          <w:sz w:val="28"/>
          <w:szCs w:val="28"/>
          <w:lang w:val="id-ID"/>
        </w:rPr>
        <w:t>ERAPAN MEDIA AUDIO VISUAL TERHADAP MINAT BELAJAR SISWA DALAM PEMBELAJARAN BAHASA INDONESIA KELAS IV MIS CENDIKIA INSANI ALWASHLIYAH SUKAMA</w:t>
      </w:r>
      <w:r>
        <w:rPr>
          <w:rFonts w:ascii="Times New Roman" w:hAnsi="Times New Roman" w:cs="Times New Roman"/>
          <w:b/>
          <w:spacing w:val="-8"/>
          <w:sz w:val="28"/>
          <w:szCs w:val="28"/>
        </w:rPr>
        <w:t>N</w:t>
      </w:r>
      <w:r>
        <w:rPr>
          <w:rFonts w:ascii="Times New Roman" w:hAnsi="Times New Roman" w:cs="Times New Roman"/>
          <w:b/>
          <w:spacing w:val="-8"/>
          <w:sz w:val="28"/>
          <w:szCs w:val="28"/>
          <w:lang w:val="id-ID"/>
        </w:rPr>
        <w:t>DI HULU</w:t>
      </w:r>
    </w:p>
    <w:p w:rsidR="00623BF9" w:rsidRDefault="00623BF9" w:rsidP="00623B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623BF9" w:rsidRDefault="00623BF9" w:rsidP="00623B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23BF9" w:rsidRDefault="00623BF9" w:rsidP="00623B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623BF9" w:rsidRDefault="00623BF9" w:rsidP="00623B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BF9" w:rsidRDefault="00623BF9" w:rsidP="00623B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23BF9" w:rsidRDefault="00623BF9" w:rsidP="00623B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  <w:t>SITI KUMALA WARDHANI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NPM.17143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4188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623BF9" w:rsidRDefault="00623BF9" w:rsidP="00623B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BF9" w:rsidRDefault="00623BF9" w:rsidP="00623BF9">
      <w:pPr>
        <w:tabs>
          <w:tab w:val="left" w:leader="dot" w:pos="850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2F07650E" wp14:editId="49BCA3C6">
            <wp:simplePos x="0" y="0"/>
            <wp:positionH relativeFrom="column">
              <wp:posOffset>1626870</wp:posOffset>
            </wp:positionH>
            <wp:positionV relativeFrom="paragraph">
              <wp:posOffset>-15875</wp:posOffset>
            </wp:positionV>
            <wp:extent cx="1800225" cy="1800225"/>
            <wp:effectExtent l="19050" t="0" r="9525" b="0"/>
            <wp:wrapNone/>
            <wp:docPr id="1026" name="Picture 3" descr="http://www.umnaw.ac.id/wp-content/uploads/2013/01/LOGO-copy-Copy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3BF9" w:rsidRDefault="00623BF9" w:rsidP="00623BF9">
      <w:pPr>
        <w:tabs>
          <w:tab w:val="left" w:leader="dot" w:pos="850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3BF9" w:rsidRDefault="00623BF9" w:rsidP="00623BF9">
      <w:pPr>
        <w:tabs>
          <w:tab w:val="left" w:leader="dot" w:pos="850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3BF9" w:rsidRDefault="00623BF9" w:rsidP="00623BF9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23BF9" w:rsidRDefault="00623BF9" w:rsidP="00623BF9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23BF9" w:rsidRDefault="00623BF9" w:rsidP="00623BF9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23BF9" w:rsidRDefault="00623BF9" w:rsidP="00623BF9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23BF9" w:rsidRDefault="00623BF9" w:rsidP="00623BF9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23BF9" w:rsidRDefault="00623BF9" w:rsidP="00623BF9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23BF9" w:rsidRDefault="00623BF9" w:rsidP="00623BF9">
      <w:pPr>
        <w:tabs>
          <w:tab w:val="left" w:leader="do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0F0AC4" w:rsidRDefault="00623BF9" w:rsidP="00623BF9">
      <w:pPr>
        <w:spacing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UNIVERSITAS MUSLIM NUSANTARA AL-WASHLIYAH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MEDAN </w:t>
      </w:r>
      <w:r>
        <w:rPr>
          <w:rFonts w:ascii="Times New Roman" w:hAnsi="Times New Roman" w:cs="Times New Roman"/>
          <w:b/>
          <w:sz w:val="28"/>
          <w:szCs w:val="28"/>
        </w:rPr>
        <w:br/>
        <w:t>2021</w:t>
      </w:r>
    </w:p>
    <w:sectPr w:rsidR="000F0AC4" w:rsidSect="00623BF9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BF9"/>
    <w:rsid w:val="000F0AC4"/>
    <w:rsid w:val="0062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BF9"/>
    <w:pPr>
      <w:spacing w:after="160" w:line="480" w:lineRule="auto"/>
    </w:pPr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BF9"/>
    <w:pPr>
      <w:spacing w:after="160" w:line="480" w:lineRule="auto"/>
    </w:pPr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2022-02-18T09:20:00Z</dcterms:created>
  <dcterms:modified xsi:type="dcterms:W3CDTF">2022-02-18T09:21:00Z</dcterms:modified>
</cp:coreProperties>
</file>