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8A" w:rsidRDefault="00090F8A" w:rsidP="00A851E7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655B" w:rsidRDefault="004D655B" w:rsidP="004D655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77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D655B" w:rsidRDefault="004D655B" w:rsidP="004D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E668D0">
        <w:rPr>
          <w:rFonts w:ascii="Times New Roman" w:hAnsi="Times New Roman" w:cs="Times New Roman"/>
          <w:b/>
          <w:sz w:val="28"/>
          <w:szCs w:val="24"/>
        </w:rPr>
        <w:t>PENGARU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H</w:t>
      </w:r>
      <w:r w:rsidRPr="00E668D0">
        <w:rPr>
          <w:rFonts w:ascii="Times New Roman" w:hAnsi="Times New Roman" w:cs="Times New Roman"/>
          <w:b/>
          <w:sz w:val="28"/>
          <w:szCs w:val="24"/>
        </w:rPr>
        <w:t xml:space="preserve"> MEDIA </w:t>
      </w:r>
      <w:r w:rsidRPr="00E668D0">
        <w:rPr>
          <w:rFonts w:ascii="Times New Roman" w:hAnsi="Times New Roman" w:cs="Times New Roman"/>
          <w:b/>
          <w:i/>
          <w:sz w:val="28"/>
          <w:szCs w:val="24"/>
        </w:rPr>
        <w:t>SCRAPBOOK</w:t>
      </w:r>
      <w:r w:rsidRPr="00E668D0">
        <w:rPr>
          <w:rFonts w:ascii="Times New Roman" w:hAnsi="Times New Roman" w:cs="Times New Roman"/>
          <w:b/>
          <w:sz w:val="28"/>
          <w:szCs w:val="24"/>
        </w:rPr>
        <w:t xml:space="preserve"> TERHADAP HASIL BELAJAR PKN KELAS I SD NEGERI 101884 </w:t>
      </w:r>
    </w:p>
    <w:p w:rsidR="004D655B" w:rsidRPr="008E1554" w:rsidRDefault="004D655B" w:rsidP="004D65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id-ID"/>
        </w:rPr>
      </w:pPr>
      <w:r w:rsidRPr="00E668D0">
        <w:rPr>
          <w:rFonts w:ascii="Times New Roman" w:hAnsi="Times New Roman" w:cs="Times New Roman"/>
          <w:b/>
          <w:sz w:val="28"/>
          <w:szCs w:val="24"/>
        </w:rPr>
        <w:t>LIMAU MANIS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</w:p>
    <w:p w:rsidR="004D655B" w:rsidRPr="00982770" w:rsidRDefault="004D655B" w:rsidP="004D655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55B" w:rsidRPr="00982770" w:rsidRDefault="004D655B" w:rsidP="004D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D"/>
        </w:rPr>
      </w:pPr>
      <w:r w:rsidRPr="00982770">
        <w:rPr>
          <w:rFonts w:ascii="Times New Roman" w:hAnsi="Times New Roman" w:cs="Times New Roman"/>
          <w:b/>
          <w:sz w:val="24"/>
          <w:szCs w:val="24"/>
          <w:u w:val="single"/>
        </w:rPr>
        <w:t>NUR MASITAH</w:t>
      </w:r>
    </w:p>
    <w:p w:rsidR="004D655B" w:rsidRPr="00982770" w:rsidRDefault="004D655B" w:rsidP="004D6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982770">
        <w:rPr>
          <w:rFonts w:ascii="Times New Roman" w:hAnsi="Times New Roman" w:cs="Times New Roman"/>
          <w:b/>
          <w:sz w:val="24"/>
          <w:szCs w:val="28"/>
          <w:lang w:val="en-ID"/>
        </w:rPr>
        <w:t>NPM</w:t>
      </w:r>
      <w:r w:rsidRPr="00982770">
        <w:rPr>
          <w:rFonts w:ascii="Times New Roman" w:hAnsi="Times New Roman" w:cs="Times New Roman"/>
          <w:b/>
          <w:sz w:val="24"/>
          <w:szCs w:val="28"/>
          <w:lang w:val="id-ID"/>
        </w:rPr>
        <w:t>.</w:t>
      </w:r>
      <w:r w:rsidRPr="00982770">
        <w:rPr>
          <w:rFonts w:ascii="Times New Roman" w:hAnsi="Times New Roman" w:cs="Times New Roman"/>
          <w:b/>
          <w:sz w:val="24"/>
          <w:szCs w:val="28"/>
          <w:lang w:val="en-ID"/>
        </w:rPr>
        <w:t xml:space="preserve"> </w:t>
      </w:r>
      <w:r w:rsidRPr="00982770">
        <w:rPr>
          <w:rFonts w:ascii="Times New Roman" w:hAnsi="Times New Roman" w:cs="Times New Roman"/>
          <w:b/>
          <w:sz w:val="24"/>
          <w:szCs w:val="28"/>
          <w:lang w:val="id-ID"/>
        </w:rPr>
        <w:t>171434247</w:t>
      </w:r>
    </w:p>
    <w:p w:rsidR="004D655B" w:rsidRDefault="004D655B" w:rsidP="004D655B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55B" w:rsidRPr="00C8764D" w:rsidRDefault="004D655B" w:rsidP="00D90F17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C8764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bertujuan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mengetahui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7493">
        <w:rPr>
          <w:rFonts w:ascii="Times New Roman" w:hAnsi="Times New Roman" w:cs="Times New Roman"/>
          <w:i/>
          <w:sz w:val="24"/>
          <w:szCs w:val="24"/>
        </w:rPr>
        <w:t>ada</w:t>
      </w:r>
      <w:proofErr w:type="spellEnd"/>
      <w:r w:rsidR="00F374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7493">
        <w:rPr>
          <w:rFonts w:ascii="Times New Roman" w:hAnsi="Times New Roman" w:cs="Times New Roman"/>
          <w:i/>
          <w:sz w:val="24"/>
          <w:szCs w:val="24"/>
        </w:rPr>
        <w:t>tidaknya</w:t>
      </w:r>
      <w:proofErr w:type="spellEnd"/>
      <w:r w:rsidR="00F374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media scrapbook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PKn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1 SD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101884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Limau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Manis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dilaksanakan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di SD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101884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Limau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Manis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Sampel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sebanyak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30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digunakan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adalah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8764D">
        <w:rPr>
          <w:rFonts w:ascii="Times New Roman" w:eastAsia="Times New Roman" w:hAnsi="Times New Roman" w:cs="Times New Roman"/>
          <w:i/>
          <w:sz w:val="24"/>
          <w:szCs w:val="24"/>
        </w:rPr>
        <w:t>Desain</w:t>
      </w:r>
      <w:proofErr w:type="spellEnd"/>
      <w:r w:rsidRPr="00C876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C8764D"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C8764D">
        <w:rPr>
          <w:rFonts w:ascii="Times New Roman" w:eastAsia="Times New Roman" w:hAnsi="Times New Roman" w:cs="Times New Roman"/>
          <w:i/>
          <w:sz w:val="24"/>
          <w:szCs w:val="24"/>
        </w:rPr>
        <w:t>digunakan</w:t>
      </w:r>
      <w:proofErr w:type="spellEnd"/>
      <w:r w:rsidRPr="00C876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r w:rsidRPr="00C876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C876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eastAsia="Times New Roman" w:hAnsi="Times New Roman" w:cs="Times New Roman"/>
          <w:i/>
          <w:sz w:val="24"/>
          <w:szCs w:val="24"/>
        </w:rPr>
        <w:t>ini</w:t>
      </w:r>
      <w:proofErr w:type="spellEnd"/>
      <w:r w:rsidRPr="00C876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eastAsia="Times New Roman" w:hAnsi="Times New Roman" w:cs="Times New Roman"/>
          <w:i/>
          <w:sz w:val="24"/>
          <w:szCs w:val="24"/>
        </w:rPr>
        <w:t>adalah</w:t>
      </w:r>
      <w:proofErr w:type="spellEnd"/>
      <w:r w:rsidRPr="00C876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eastAsia="Times New Roman" w:hAnsi="Times New Roman" w:cs="Times New Roman"/>
          <w:i/>
          <w:sz w:val="24"/>
          <w:szCs w:val="24"/>
        </w:rPr>
        <w:t>desain</w:t>
      </w:r>
      <w:proofErr w:type="spellEnd"/>
      <w:r w:rsidRPr="00C8764D">
        <w:rPr>
          <w:rFonts w:ascii="Times New Roman" w:eastAsia="Times New Roman" w:hAnsi="Times New Roman" w:cs="Times New Roman"/>
          <w:i/>
          <w:sz w:val="24"/>
          <w:szCs w:val="24"/>
        </w:rPr>
        <w:t xml:space="preserve"> nonequivalent control group design</w:t>
      </w:r>
      <w:r w:rsidRPr="00C8764D">
        <w:rPr>
          <w:rFonts w:ascii="Times New Roman" w:hAnsi="Times New Roman" w:cs="Times New Roman"/>
          <w:i/>
          <w:sz w:val="24"/>
          <w:szCs w:val="24"/>
        </w:rPr>
        <w:t xml:space="preserve">. Instrument yang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digunakan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tes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pilihan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berganda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mengetahui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media scrapbook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PKn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37493">
        <w:rPr>
          <w:rFonts w:ascii="Times New Roman" w:hAnsi="Times New Roman" w:cs="Times New Roman"/>
          <w:i/>
          <w:sz w:val="24"/>
          <w:szCs w:val="24"/>
        </w:rPr>
        <w:t xml:space="preserve">Dari </w:t>
      </w:r>
      <w:proofErr w:type="spellStart"/>
      <w:r w:rsidR="00F37493" w:rsidRPr="007A599E">
        <w:rPr>
          <w:rFonts w:ascii="Times New Roman" w:hAnsi="Times New Roman" w:cs="Times New Roman"/>
          <w:i/>
          <w:sz w:val="24"/>
          <w:szCs w:val="24"/>
        </w:rPr>
        <w:t>pengolahan</w:t>
      </w:r>
      <w:proofErr w:type="spellEnd"/>
      <w:r w:rsidR="00F37493" w:rsidRPr="007A599E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="00F37493" w:rsidRPr="007A599E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F37493" w:rsidRPr="007A59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7493" w:rsidRPr="007A599E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F37493" w:rsidRPr="007A59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7493" w:rsidRPr="007A599E">
        <w:rPr>
          <w:rFonts w:ascii="Times New Roman" w:hAnsi="Times New Roman" w:cs="Times New Roman"/>
          <w:i/>
          <w:sz w:val="24"/>
          <w:szCs w:val="24"/>
        </w:rPr>
        <w:t>eksperimen</w:t>
      </w:r>
      <w:proofErr w:type="spellEnd"/>
      <w:r w:rsidR="00F37493" w:rsidRPr="007A599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37493" w:rsidRPr="007A599E">
        <w:rPr>
          <w:rFonts w:ascii="Times New Roman" w:hAnsi="Times New Roman" w:cs="Times New Roman"/>
          <w:i/>
          <w:sz w:val="24"/>
          <w:szCs w:val="24"/>
        </w:rPr>
        <w:t>diperoleh</w:t>
      </w:r>
      <w:proofErr w:type="spellEnd"/>
      <w:r w:rsidR="00F37493" w:rsidRPr="007A59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7493" w:rsidRPr="007A599E">
        <w:rPr>
          <w:rFonts w:ascii="Times New Roman" w:hAnsi="Times New Roman" w:cs="Times New Roman"/>
          <w:i/>
          <w:sz w:val="24"/>
          <w:szCs w:val="24"/>
        </w:rPr>
        <w:t>nlai</w:t>
      </w:r>
      <w:proofErr w:type="spellEnd"/>
      <w:r w:rsidR="00F37493" w:rsidRPr="007A599E">
        <w:rPr>
          <w:rFonts w:ascii="Times New Roman" w:hAnsi="Times New Roman" w:cs="Times New Roman"/>
          <w:i/>
          <w:sz w:val="24"/>
          <w:szCs w:val="24"/>
        </w:rPr>
        <w:t xml:space="preserve"> rata-rata pretest = </w:t>
      </w:r>
      <w:r w:rsidR="00F37493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65.67, </w:t>
      </w:r>
      <w:r w:rsidR="007A599E" w:rsidRPr="007A599E">
        <w:rPr>
          <w:rFonts w:ascii="Times New Roman" w:hAnsi="Times New Roman" w:cs="Times New Roman"/>
          <w:i/>
          <w:sz w:val="24"/>
          <w:szCs w:val="24"/>
          <w:lang w:val="en-ID"/>
        </w:rPr>
        <w:t>S</w:t>
      </w:r>
      <w:r w:rsidR="00F37493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tandard </w:t>
      </w:r>
      <w:proofErr w:type="spellStart"/>
      <w:r w:rsidR="007A599E" w:rsidRPr="007A599E">
        <w:rPr>
          <w:rFonts w:ascii="Times New Roman" w:hAnsi="Times New Roman" w:cs="Times New Roman"/>
          <w:i/>
          <w:sz w:val="24"/>
          <w:szCs w:val="24"/>
          <w:lang w:val="en-ID"/>
        </w:rPr>
        <w:t>D</w:t>
      </w:r>
      <w:r w:rsidR="00F37493" w:rsidRPr="007A599E">
        <w:rPr>
          <w:rFonts w:ascii="Times New Roman" w:hAnsi="Times New Roman" w:cs="Times New Roman"/>
          <w:i/>
          <w:sz w:val="24"/>
          <w:szCs w:val="24"/>
          <w:lang w:val="en-ID"/>
        </w:rPr>
        <w:t>eviasi</w:t>
      </w:r>
      <w:proofErr w:type="spellEnd"/>
      <w:r w:rsidR="00F37493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= 6.51</w:t>
      </w:r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proofErr w:type="spellStart"/>
      <w:proofErr w:type="gramStart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proofErr w:type="gramEnd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>pada</w:t>
      </w:r>
      <w:proofErr w:type="spellEnd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>kelas</w:t>
      </w:r>
      <w:proofErr w:type="spellEnd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>kontrol</w:t>
      </w:r>
      <w:proofErr w:type="spellEnd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>diperoleh</w:t>
      </w:r>
      <w:proofErr w:type="spellEnd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>nilai</w:t>
      </w:r>
      <w:proofErr w:type="spellEnd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>pretest</w:t>
      </w:r>
      <w:proofErr w:type="spellEnd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= 52.33, </w:t>
      </w:r>
      <w:proofErr w:type="spellStart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>standart</w:t>
      </w:r>
      <w:proofErr w:type="spellEnd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>deviasi</w:t>
      </w:r>
      <w:proofErr w:type="spellEnd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= 5.63</w:t>
      </w:r>
      <w:r w:rsidR="007A599E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proofErr w:type="spellStart"/>
      <w:r w:rsidR="007A599E" w:rsidRPr="007A599E">
        <w:rPr>
          <w:rFonts w:ascii="Times New Roman" w:hAnsi="Times New Roman" w:cs="Times New Roman"/>
          <w:i/>
          <w:sz w:val="24"/>
          <w:szCs w:val="24"/>
          <w:lang w:val="en-ID"/>
        </w:rPr>
        <w:t>N</w:t>
      </w:r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>ilai</w:t>
      </w:r>
      <w:proofErr w:type="spellEnd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>dari</w:t>
      </w:r>
      <w:proofErr w:type="spellEnd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rata-rata </w:t>
      </w:r>
      <w:proofErr w:type="spellStart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>pada</w:t>
      </w:r>
      <w:proofErr w:type="spellEnd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>kelas</w:t>
      </w:r>
      <w:proofErr w:type="spellEnd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>eksperimen</w:t>
      </w:r>
      <w:proofErr w:type="spellEnd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>untuk</w:t>
      </w:r>
      <w:proofErr w:type="spellEnd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>posttest</w:t>
      </w:r>
      <w:proofErr w:type="spellEnd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= 93, </w:t>
      </w:r>
      <w:proofErr w:type="spellStart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>Standart</w:t>
      </w:r>
      <w:proofErr w:type="spellEnd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>Deviasi</w:t>
      </w:r>
      <w:proofErr w:type="spellEnd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= 7.27. </w:t>
      </w:r>
      <w:proofErr w:type="spellStart"/>
      <w:proofErr w:type="gramStart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proofErr w:type="gramEnd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>nilai</w:t>
      </w:r>
      <w:proofErr w:type="spellEnd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rata-rata </w:t>
      </w:r>
      <w:proofErr w:type="spellStart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>pada</w:t>
      </w:r>
      <w:proofErr w:type="spellEnd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>kelas</w:t>
      </w:r>
      <w:proofErr w:type="spellEnd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>kontrol</w:t>
      </w:r>
      <w:proofErr w:type="spellEnd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>untuk</w:t>
      </w:r>
      <w:proofErr w:type="spellEnd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>posttest</w:t>
      </w:r>
      <w:proofErr w:type="spellEnd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= 59, </w:t>
      </w:r>
      <w:proofErr w:type="spellStart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>Standat</w:t>
      </w:r>
      <w:proofErr w:type="spellEnd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>Deviasi</w:t>
      </w:r>
      <w:proofErr w:type="spellEnd"/>
      <w:r w:rsidR="008D616C" w:rsidRPr="007A59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= 5.73.</w:t>
      </w:r>
      <w:r w:rsidR="007A599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D6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C8764D">
        <w:rPr>
          <w:rFonts w:ascii="Times New Roman" w:hAnsi="Times New Roman" w:cs="Times New Roman"/>
          <w:i/>
          <w:sz w:val="24"/>
          <w:szCs w:val="24"/>
        </w:rPr>
        <w:t>Kemudian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dilanjutkan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hipotesis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mengunakan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t.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setelah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semua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pengujian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dilakukan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diperoleh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rata-rata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tinggi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media scrapbook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diketahui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perhitungan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t</w:t>
      </w:r>
      <w:r w:rsidRPr="00C8764D">
        <w:rPr>
          <w:rFonts w:ascii="Times New Roman" w:hAnsi="Times New Roman" w:cs="Times New Roman"/>
          <w:i/>
          <w:sz w:val="24"/>
          <w:szCs w:val="24"/>
          <w:vertAlign w:val="subscript"/>
        </w:rPr>
        <w:t>hitung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sebesar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14.6,</w:t>
      </w:r>
      <w:r w:rsidRPr="00C876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sedangkan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besarnya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t</w:t>
      </w:r>
      <w:r w:rsidRPr="00C8764D">
        <w:rPr>
          <w:rFonts w:ascii="Times New Roman" w:hAnsi="Times New Roman" w:cs="Times New Roman"/>
          <w:i/>
          <w:sz w:val="24"/>
          <w:szCs w:val="24"/>
          <w:vertAlign w:val="subscript"/>
        </w:rPr>
        <w:t>tabel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sebesar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2.04.</w:t>
      </w:r>
      <w:proofErr w:type="gram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kata lain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thitung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8764D">
        <w:rPr>
          <w:rFonts w:ascii="Times New Roman" w:hAnsi="Times New Roman" w:cs="Times New Roman"/>
          <w:i/>
          <w:sz w:val="24"/>
          <w:szCs w:val="24"/>
        </w:rPr>
        <w:t xml:space="preserve">&gt; 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ttabel</w:t>
      </w:r>
      <w:proofErr w:type="spellEnd"/>
      <w:proofErr w:type="gram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spellStart"/>
      <w:proofErr w:type="gramStart"/>
      <w:r w:rsidRPr="00C8764D">
        <w:rPr>
          <w:rFonts w:ascii="Times New Roman" w:hAnsi="Times New Roman" w:cs="Times New Roman"/>
          <w:i/>
          <w:sz w:val="24"/>
          <w:szCs w:val="24"/>
        </w:rPr>
        <w:t>maka</w:t>
      </w:r>
      <w:proofErr w:type="spellEnd"/>
      <w:proofErr w:type="gram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disimpulkan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bahwa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ada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signifikan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media scrapbook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PKn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1 SD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101884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Limau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64D">
        <w:rPr>
          <w:rFonts w:ascii="Times New Roman" w:hAnsi="Times New Roman" w:cs="Times New Roman"/>
          <w:i/>
          <w:sz w:val="24"/>
          <w:szCs w:val="24"/>
        </w:rPr>
        <w:t>Manis</w:t>
      </w:r>
      <w:proofErr w:type="spellEnd"/>
      <w:r w:rsidRPr="00C8764D">
        <w:rPr>
          <w:rFonts w:ascii="Times New Roman" w:hAnsi="Times New Roman" w:cs="Times New Roman"/>
          <w:i/>
          <w:sz w:val="24"/>
          <w:szCs w:val="24"/>
        </w:rPr>
        <w:t>.</w:t>
      </w:r>
    </w:p>
    <w:p w:rsidR="004D655B" w:rsidRDefault="004D655B" w:rsidP="004D65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14E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3A514E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3A514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A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947">
        <w:rPr>
          <w:rFonts w:ascii="Times New Roman" w:hAnsi="Times New Roman" w:cs="Times New Roman"/>
          <w:sz w:val="24"/>
          <w:szCs w:val="24"/>
        </w:rPr>
        <w:t xml:space="preserve">Media, </w:t>
      </w:r>
      <w:r w:rsidRPr="00FC4500">
        <w:rPr>
          <w:rFonts w:ascii="Times New Roman" w:hAnsi="Times New Roman" w:cs="Times New Roman"/>
          <w:i/>
          <w:sz w:val="24"/>
          <w:szCs w:val="24"/>
        </w:rPr>
        <w:t>Scrapbook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PKn</w:t>
      </w:r>
      <w:proofErr w:type="spellEnd"/>
    </w:p>
    <w:p w:rsidR="004D655B" w:rsidRDefault="004D655B" w:rsidP="004D6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55B" w:rsidRPr="00C8764D" w:rsidRDefault="004D655B" w:rsidP="004D6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55B" w:rsidRDefault="004D655B" w:rsidP="004D655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ABSTRACK</w:t>
      </w:r>
    </w:p>
    <w:p w:rsidR="004D655B" w:rsidRDefault="004D655B" w:rsidP="004D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E668D0">
        <w:rPr>
          <w:rFonts w:ascii="Times New Roman" w:hAnsi="Times New Roman" w:cs="Times New Roman"/>
          <w:b/>
          <w:sz w:val="28"/>
          <w:szCs w:val="24"/>
        </w:rPr>
        <w:t>PENGARU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H</w:t>
      </w:r>
      <w:r w:rsidRPr="00E668D0">
        <w:rPr>
          <w:rFonts w:ascii="Times New Roman" w:hAnsi="Times New Roman" w:cs="Times New Roman"/>
          <w:b/>
          <w:sz w:val="28"/>
          <w:szCs w:val="24"/>
        </w:rPr>
        <w:t xml:space="preserve"> MEDIA </w:t>
      </w:r>
      <w:r w:rsidRPr="00E668D0">
        <w:rPr>
          <w:rFonts w:ascii="Times New Roman" w:hAnsi="Times New Roman" w:cs="Times New Roman"/>
          <w:b/>
          <w:i/>
          <w:sz w:val="28"/>
          <w:szCs w:val="24"/>
        </w:rPr>
        <w:t>SCRAPBOOK</w:t>
      </w:r>
      <w:r w:rsidRPr="00E668D0">
        <w:rPr>
          <w:rFonts w:ascii="Times New Roman" w:hAnsi="Times New Roman" w:cs="Times New Roman"/>
          <w:b/>
          <w:sz w:val="28"/>
          <w:szCs w:val="24"/>
        </w:rPr>
        <w:t xml:space="preserve"> TERHADAP HASIL BELAJAR PKN KELAS I SD NEGERI 101884 </w:t>
      </w:r>
    </w:p>
    <w:p w:rsidR="004D655B" w:rsidRPr="008E1554" w:rsidRDefault="004D655B" w:rsidP="004D65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id-ID"/>
        </w:rPr>
      </w:pPr>
      <w:r w:rsidRPr="00E668D0">
        <w:rPr>
          <w:rFonts w:ascii="Times New Roman" w:hAnsi="Times New Roman" w:cs="Times New Roman"/>
          <w:b/>
          <w:sz w:val="28"/>
          <w:szCs w:val="24"/>
        </w:rPr>
        <w:t>LIMAU MANIS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</w:p>
    <w:p w:rsidR="004D655B" w:rsidRPr="00982770" w:rsidRDefault="004D655B" w:rsidP="004D655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55B" w:rsidRPr="00982770" w:rsidRDefault="004D655B" w:rsidP="004D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D"/>
        </w:rPr>
      </w:pPr>
      <w:r w:rsidRPr="00982770">
        <w:rPr>
          <w:rFonts w:ascii="Times New Roman" w:hAnsi="Times New Roman" w:cs="Times New Roman"/>
          <w:b/>
          <w:sz w:val="24"/>
          <w:szCs w:val="24"/>
          <w:u w:val="single"/>
        </w:rPr>
        <w:t>NUR MASITAH</w:t>
      </w:r>
    </w:p>
    <w:p w:rsidR="004D655B" w:rsidRPr="00982770" w:rsidRDefault="004D655B" w:rsidP="004D6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982770">
        <w:rPr>
          <w:rFonts w:ascii="Times New Roman" w:hAnsi="Times New Roman" w:cs="Times New Roman"/>
          <w:b/>
          <w:sz w:val="24"/>
          <w:szCs w:val="28"/>
          <w:lang w:val="en-ID"/>
        </w:rPr>
        <w:t>NPM</w:t>
      </w:r>
      <w:r w:rsidRPr="00982770">
        <w:rPr>
          <w:rFonts w:ascii="Times New Roman" w:hAnsi="Times New Roman" w:cs="Times New Roman"/>
          <w:b/>
          <w:sz w:val="24"/>
          <w:szCs w:val="28"/>
          <w:lang w:val="id-ID"/>
        </w:rPr>
        <w:t>.</w:t>
      </w:r>
      <w:r w:rsidRPr="00982770">
        <w:rPr>
          <w:rFonts w:ascii="Times New Roman" w:hAnsi="Times New Roman" w:cs="Times New Roman"/>
          <w:b/>
          <w:sz w:val="24"/>
          <w:szCs w:val="28"/>
          <w:lang w:val="en-ID"/>
        </w:rPr>
        <w:t xml:space="preserve"> </w:t>
      </w:r>
      <w:r w:rsidRPr="00982770">
        <w:rPr>
          <w:rFonts w:ascii="Times New Roman" w:hAnsi="Times New Roman" w:cs="Times New Roman"/>
          <w:b/>
          <w:sz w:val="24"/>
          <w:szCs w:val="28"/>
          <w:lang w:val="id-ID"/>
        </w:rPr>
        <w:t>171434247</w:t>
      </w:r>
    </w:p>
    <w:p w:rsidR="004D655B" w:rsidRDefault="004D655B" w:rsidP="004D655B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55B" w:rsidRDefault="004D655B" w:rsidP="004D655B">
      <w:pPr>
        <w:pStyle w:val="ListParagraph"/>
        <w:spacing w:after="0" w:line="48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D655B" w:rsidRPr="00153758" w:rsidRDefault="004D655B" w:rsidP="004D655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758">
        <w:rPr>
          <w:rFonts w:ascii="Times New Roman" w:hAnsi="Times New Roman" w:cs="Times New Roman"/>
          <w:sz w:val="24"/>
          <w:szCs w:val="24"/>
        </w:rPr>
        <w:t>Abstrack</w:t>
      </w:r>
      <w:proofErr w:type="spellEnd"/>
    </w:p>
    <w:p w:rsidR="004D655B" w:rsidRPr="00AE7C98" w:rsidRDefault="004D655B" w:rsidP="004D655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AE7C9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This study aims to determine the effect of scrapbook media on learning outcomes of Civics in grade 1 SD </w:t>
      </w:r>
      <w:proofErr w:type="spellStart"/>
      <w:r w:rsidRPr="00AE7C9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Negeri</w:t>
      </w:r>
      <w:proofErr w:type="spellEnd"/>
      <w:r w:rsidRPr="00AE7C9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101884 </w:t>
      </w:r>
      <w:proofErr w:type="spellStart"/>
      <w:r w:rsidRPr="00AE7C9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Limau</w:t>
      </w:r>
      <w:proofErr w:type="spellEnd"/>
      <w:r w:rsidRPr="00AE7C9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</w:t>
      </w:r>
      <w:proofErr w:type="spellStart"/>
      <w:r w:rsidRPr="00AE7C9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Manis</w:t>
      </w:r>
      <w:proofErr w:type="spellEnd"/>
      <w:r w:rsidRPr="00AE7C9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. This research was conducted at SD </w:t>
      </w:r>
      <w:proofErr w:type="spellStart"/>
      <w:r w:rsidRPr="00AE7C9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Negeri</w:t>
      </w:r>
      <w:proofErr w:type="spellEnd"/>
      <w:r w:rsidRPr="00AE7C9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101884 </w:t>
      </w:r>
      <w:proofErr w:type="spellStart"/>
      <w:r w:rsidRPr="00AE7C9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Limau</w:t>
      </w:r>
      <w:proofErr w:type="spellEnd"/>
      <w:r w:rsidRPr="00AE7C9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</w:t>
      </w:r>
      <w:proofErr w:type="spellStart"/>
      <w:r w:rsidRPr="00AE7C9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Manis</w:t>
      </w:r>
      <w:proofErr w:type="spellEnd"/>
      <w:r w:rsidRPr="00AE7C9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. The research sample was 30 students. The research method used in this research is quantitative research. The research design used in this study was a nonequivalent control group design. The instrument used was a multiple choice test to be able to determine the effect of scrapbook media on Civics learning outcomes. Then proceed with hypothesis testing using t test. After all the tests have been carried out, a higher average value can be obtained using scrapbook media and can be seen from the results of the calculation of </w:t>
      </w:r>
      <w:proofErr w:type="spellStart"/>
      <w:r w:rsidRPr="00AE7C9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tcount</w:t>
      </w:r>
      <w:proofErr w:type="spellEnd"/>
      <w:r w:rsidRPr="00AE7C9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of 14.6, while the magnitude of </w:t>
      </w:r>
      <w:proofErr w:type="spellStart"/>
      <w:r w:rsidRPr="00AE7C9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ttable</w:t>
      </w:r>
      <w:proofErr w:type="spellEnd"/>
      <w:r w:rsidRPr="00AE7C9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is 2.04. In other words </w:t>
      </w:r>
      <w:proofErr w:type="spellStart"/>
      <w:r w:rsidRPr="00AE7C9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tcount</w:t>
      </w:r>
      <w:proofErr w:type="spellEnd"/>
      <w:r w:rsidRPr="00AE7C9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&gt; </w:t>
      </w:r>
      <w:proofErr w:type="spellStart"/>
      <w:r w:rsidRPr="00AE7C9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ttable</w:t>
      </w:r>
      <w:proofErr w:type="spellEnd"/>
      <w:r w:rsidRPr="00AE7C9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. </w:t>
      </w:r>
      <w:proofErr w:type="gramStart"/>
      <w:r w:rsidRPr="00AE7C9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it</w:t>
      </w:r>
      <w:proofErr w:type="gramEnd"/>
      <w:r w:rsidRPr="00AE7C9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can be concluded that there is a significant influence of scrapbook media on the learning outcomes of Civics in grade 1 SD </w:t>
      </w:r>
      <w:proofErr w:type="spellStart"/>
      <w:r w:rsidRPr="00AE7C9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Negeri</w:t>
      </w:r>
      <w:proofErr w:type="spellEnd"/>
      <w:r w:rsidRPr="00AE7C9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101884 </w:t>
      </w:r>
      <w:proofErr w:type="spellStart"/>
      <w:r w:rsidRPr="00AE7C9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Limau</w:t>
      </w:r>
      <w:proofErr w:type="spellEnd"/>
      <w:r w:rsidRPr="00AE7C9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</w:t>
      </w:r>
      <w:proofErr w:type="spellStart"/>
      <w:r w:rsidRPr="00AE7C9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Manis</w:t>
      </w:r>
      <w:proofErr w:type="spellEnd"/>
      <w:r w:rsidRPr="00AE7C9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.</w:t>
      </w:r>
    </w:p>
    <w:p w:rsidR="004D655B" w:rsidRPr="00C8764D" w:rsidRDefault="004D655B" w:rsidP="004D655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15375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Keywords: Media, Scrapbook, Learning Outcomes, Civics</w:t>
      </w:r>
    </w:p>
    <w:p w:rsidR="004D655B" w:rsidRDefault="004D655B" w:rsidP="004D655B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2770" w:rsidRPr="00B97FB5" w:rsidRDefault="00982770" w:rsidP="004D65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982770" w:rsidRPr="00B97FB5" w:rsidSect="00D25BF4">
      <w:footerReference w:type="default" r:id="rId8"/>
      <w:pgSz w:w="11907" w:h="16840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DA" w:rsidRDefault="00B553DA" w:rsidP="00D25BF4">
      <w:pPr>
        <w:spacing w:after="0" w:line="240" w:lineRule="auto"/>
      </w:pPr>
      <w:r>
        <w:separator/>
      </w:r>
    </w:p>
  </w:endnote>
  <w:endnote w:type="continuationSeparator" w:id="0">
    <w:p w:rsidR="00B553DA" w:rsidRDefault="00B553DA" w:rsidP="00D2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D0" w:rsidRPr="008B475F" w:rsidRDefault="00E668D0" w:rsidP="008B4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DA" w:rsidRDefault="00B553DA" w:rsidP="00D25BF4">
      <w:pPr>
        <w:spacing w:after="0" w:line="240" w:lineRule="auto"/>
      </w:pPr>
      <w:r>
        <w:separator/>
      </w:r>
    </w:p>
  </w:footnote>
  <w:footnote w:type="continuationSeparator" w:id="0">
    <w:p w:rsidR="00B553DA" w:rsidRDefault="00B553DA" w:rsidP="00D2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1754"/>
    <w:multiLevelType w:val="hybridMultilevel"/>
    <w:tmpl w:val="370C48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72DD"/>
    <w:multiLevelType w:val="multilevel"/>
    <w:tmpl w:val="B43C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D7FB7"/>
    <w:multiLevelType w:val="multilevel"/>
    <w:tmpl w:val="B43C16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31B66351"/>
    <w:multiLevelType w:val="multilevel"/>
    <w:tmpl w:val="B43C16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414E05B3"/>
    <w:multiLevelType w:val="multilevel"/>
    <w:tmpl w:val="B43C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4D894E06"/>
    <w:multiLevelType w:val="hybridMultilevel"/>
    <w:tmpl w:val="35B49B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61445"/>
    <w:multiLevelType w:val="multilevel"/>
    <w:tmpl w:val="B43C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544F1450"/>
    <w:multiLevelType w:val="multilevel"/>
    <w:tmpl w:val="B43C16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649E5889"/>
    <w:multiLevelType w:val="multilevel"/>
    <w:tmpl w:val="B43C16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>
    <w:nsid w:val="6A8D7916"/>
    <w:multiLevelType w:val="multilevel"/>
    <w:tmpl w:val="B43C1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79B57789"/>
    <w:multiLevelType w:val="multilevel"/>
    <w:tmpl w:val="B43C16AA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Times New Roman" w:hint="default"/>
      </w:rPr>
    </w:lvl>
  </w:abstractNum>
  <w:abstractNum w:abstractNumId="12">
    <w:nsid w:val="79E87CC9"/>
    <w:multiLevelType w:val="multilevel"/>
    <w:tmpl w:val="B43C16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47"/>
    <w:rsid w:val="0002552F"/>
    <w:rsid w:val="00035E3C"/>
    <w:rsid w:val="00050FB8"/>
    <w:rsid w:val="00064303"/>
    <w:rsid w:val="00071A7B"/>
    <w:rsid w:val="00090F8A"/>
    <w:rsid w:val="000D11BB"/>
    <w:rsid w:val="000D7290"/>
    <w:rsid w:val="001108A8"/>
    <w:rsid w:val="0011519A"/>
    <w:rsid w:val="00147309"/>
    <w:rsid w:val="001601F5"/>
    <w:rsid w:val="001A7996"/>
    <w:rsid w:val="001B0D7D"/>
    <w:rsid w:val="001C1C2C"/>
    <w:rsid w:val="001D0F1E"/>
    <w:rsid w:val="001E0612"/>
    <w:rsid w:val="00237F39"/>
    <w:rsid w:val="002427D5"/>
    <w:rsid w:val="00265AE4"/>
    <w:rsid w:val="00275DBD"/>
    <w:rsid w:val="00291052"/>
    <w:rsid w:val="002A4BCB"/>
    <w:rsid w:val="002A7FE8"/>
    <w:rsid w:val="002E0A34"/>
    <w:rsid w:val="00300CDD"/>
    <w:rsid w:val="00320B68"/>
    <w:rsid w:val="00331BCC"/>
    <w:rsid w:val="00344676"/>
    <w:rsid w:val="00374D47"/>
    <w:rsid w:val="00390C18"/>
    <w:rsid w:val="003C0E37"/>
    <w:rsid w:val="003D0728"/>
    <w:rsid w:val="003F1A0B"/>
    <w:rsid w:val="003F3199"/>
    <w:rsid w:val="004144D8"/>
    <w:rsid w:val="0048261F"/>
    <w:rsid w:val="004A0A92"/>
    <w:rsid w:val="004D655B"/>
    <w:rsid w:val="004F34F4"/>
    <w:rsid w:val="005041FC"/>
    <w:rsid w:val="00511468"/>
    <w:rsid w:val="00520190"/>
    <w:rsid w:val="0052250E"/>
    <w:rsid w:val="00557158"/>
    <w:rsid w:val="005B119D"/>
    <w:rsid w:val="005D4081"/>
    <w:rsid w:val="005D6FE8"/>
    <w:rsid w:val="005E2807"/>
    <w:rsid w:val="00600EE2"/>
    <w:rsid w:val="00650A4F"/>
    <w:rsid w:val="0065493C"/>
    <w:rsid w:val="00654C77"/>
    <w:rsid w:val="00656DCF"/>
    <w:rsid w:val="006620EC"/>
    <w:rsid w:val="00696B27"/>
    <w:rsid w:val="00697586"/>
    <w:rsid w:val="006E08C4"/>
    <w:rsid w:val="00702816"/>
    <w:rsid w:val="00713C9D"/>
    <w:rsid w:val="00780ABA"/>
    <w:rsid w:val="00787F86"/>
    <w:rsid w:val="007A599E"/>
    <w:rsid w:val="007A76E5"/>
    <w:rsid w:val="007C6DEC"/>
    <w:rsid w:val="007D0A54"/>
    <w:rsid w:val="007E0DD5"/>
    <w:rsid w:val="008140BD"/>
    <w:rsid w:val="00863D81"/>
    <w:rsid w:val="008646DD"/>
    <w:rsid w:val="008821A4"/>
    <w:rsid w:val="00894DBB"/>
    <w:rsid w:val="008B475F"/>
    <w:rsid w:val="008C1F1B"/>
    <w:rsid w:val="008C21FF"/>
    <w:rsid w:val="008D0EDB"/>
    <w:rsid w:val="008D48E2"/>
    <w:rsid w:val="008D616C"/>
    <w:rsid w:val="008E1554"/>
    <w:rsid w:val="00936724"/>
    <w:rsid w:val="00941F0E"/>
    <w:rsid w:val="00942254"/>
    <w:rsid w:val="00950905"/>
    <w:rsid w:val="009813C7"/>
    <w:rsid w:val="00982770"/>
    <w:rsid w:val="009B2EF8"/>
    <w:rsid w:val="009C5461"/>
    <w:rsid w:val="00A11F1C"/>
    <w:rsid w:val="00A2247A"/>
    <w:rsid w:val="00A272D1"/>
    <w:rsid w:val="00A276E4"/>
    <w:rsid w:val="00A851E7"/>
    <w:rsid w:val="00A85378"/>
    <w:rsid w:val="00A94017"/>
    <w:rsid w:val="00AA586F"/>
    <w:rsid w:val="00AB1AF7"/>
    <w:rsid w:val="00AB1EF2"/>
    <w:rsid w:val="00AB22FA"/>
    <w:rsid w:val="00AC2F8B"/>
    <w:rsid w:val="00AC320B"/>
    <w:rsid w:val="00B14B2A"/>
    <w:rsid w:val="00B23EC4"/>
    <w:rsid w:val="00B5008B"/>
    <w:rsid w:val="00B50812"/>
    <w:rsid w:val="00B553DA"/>
    <w:rsid w:val="00B9704E"/>
    <w:rsid w:val="00B97FB5"/>
    <w:rsid w:val="00BB3140"/>
    <w:rsid w:val="00BC7775"/>
    <w:rsid w:val="00BD179C"/>
    <w:rsid w:val="00C43CF7"/>
    <w:rsid w:val="00C4750D"/>
    <w:rsid w:val="00C64BB4"/>
    <w:rsid w:val="00C67602"/>
    <w:rsid w:val="00C84AEB"/>
    <w:rsid w:val="00C86540"/>
    <w:rsid w:val="00CB40E7"/>
    <w:rsid w:val="00D17B6D"/>
    <w:rsid w:val="00D25BF4"/>
    <w:rsid w:val="00D3519D"/>
    <w:rsid w:val="00D41365"/>
    <w:rsid w:val="00D72CA2"/>
    <w:rsid w:val="00D90F17"/>
    <w:rsid w:val="00DA0FF9"/>
    <w:rsid w:val="00DB0A52"/>
    <w:rsid w:val="00DE1547"/>
    <w:rsid w:val="00DF29C1"/>
    <w:rsid w:val="00DF4EA8"/>
    <w:rsid w:val="00E03CA8"/>
    <w:rsid w:val="00E07447"/>
    <w:rsid w:val="00E15F7E"/>
    <w:rsid w:val="00E52044"/>
    <w:rsid w:val="00E559F7"/>
    <w:rsid w:val="00E668D0"/>
    <w:rsid w:val="00E71A4E"/>
    <w:rsid w:val="00E7299E"/>
    <w:rsid w:val="00E76B2E"/>
    <w:rsid w:val="00E80081"/>
    <w:rsid w:val="00E86C56"/>
    <w:rsid w:val="00E93B34"/>
    <w:rsid w:val="00F07FB0"/>
    <w:rsid w:val="00F24A9C"/>
    <w:rsid w:val="00F36CCD"/>
    <w:rsid w:val="00F37493"/>
    <w:rsid w:val="00F5171F"/>
    <w:rsid w:val="00F56F5B"/>
    <w:rsid w:val="00F61753"/>
    <w:rsid w:val="00F96DE2"/>
    <w:rsid w:val="00F975D6"/>
    <w:rsid w:val="00FC0437"/>
    <w:rsid w:val="00FC4500"/>
    <w:rsid w:val="00FF0892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47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kepala 1"/>
    <w:basedOn w:val="Normal"/>
    <w:link w:val="ListParagraphChar"/>
    <w:uiPriority w:val="34"/>
    <w:qFormat/>
    <w:rsid w:val="00DE154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kepala 1 Char"/>
    <w:link w:val="ListParagraph"/>
    <w:uiPriority w:val="34"/>
    <w:locked/>
    <w:rsid w:val="00DE1547"/>
  </w:style>
  <w:style w:type="paragraph" w:styleId="Header">
    <w:name w:val="header"/>
    <w:basedOn w:val="Normal"/>
    <w:link w:val="HeaderChar"/>
    <w:uiPriority w:val="99"/>
    <w:unhideWhenUsed/>
    <w:rsid w:val="00D25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F4"/>
  </w:style>
  <w:style w:type="paragraph" w:styleId="Footer">
    <w:name w:val="footer"/>
    <w:basedOn w:val="Normal"/>
    <w:link w:val="FooterChar"/>
    <w:uiPriority w:val="99"/>
    <w:unhideWhenUsed/>
    <w:rsid w:val="00D25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47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kepala 1"/>
    <w:basedOn w:val="Normal"/>
    <w:link w:val="ListParagraphChar"/>
    <w:uiPriority w:val="34"/>
    <w:qFormat/>
    <w:rsid w:val="00DE154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kepala 1 Char"/>
    <w:link w:val="ListParagraph"/>
    <w:uiPriority w:val="34"/>
    <w:locked/>
    <w:rsid w:val="00DE1547"/>
  </w:style>
  <w:style w:type="paragraph" w:styleId="Header">
    <w:name w:val="header"/>
    <w:basedOn w:val="Normal"/>
    <w:link w:val="HeaderChar"/>
    <w:uiPriority w:val="99"/>
    <w:unhideWhenUsed/>
    <w:rsid w:val="00D25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F4"/>
  </w:style>
  <w:style w:type="paragraph" w:styleId="Footer">
    <w:name w:val="footer"/>
    <w:basedOn w:val="Normal"/>
    <w:link w:val="FooterChar"/>
    <w:uiPriority w:val="99"/>
    <w:unhideWhenUsed/>
    <w:rsid w:val="00D25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9</cp:revision>
  <cp:lastPrinted>2021-05-05T01:53:00Z</cp:lastPrinted>
  <dcterms:created xsi:type="dcterms:W3CDTF">2021-07-28T15:57:00Z</dcterms:created>
  <dcterms:modified xsi:type="dcterms:W3CDTF">2021-07-30T08:07:00Z</dcterms:modified>
</cp:coreProperties>
</file>