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01" w:rsidRPr="00764617" w:rsidRDefault="00340C20" w:rsidP="0076461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  <w:r w:rsidRPr="00764617">
        <w:rPr>
          <w:rFonts w:ascii="Times New Roman" w:hAnsi="Times New Roman" w:cs="Times New Roman"/>
          <w:b/>
          <w:spacing w:val="-22"/>
          <w:sz w:val="28"/>
          <w:szCs w:val="28"/>
        </w:rPr>
        <w:t xml:space="preserve">PENGARUH </w:t>
      </w:r>
      <w:r w:rsidR="000B2D30" w:rsidRPr="00764617">
        <w:rPr>
          <w:rFonts w:ascii="Times New Roman" w:hAnsi="Times New Roman" w:cs="Times New Roman"/>
          <w:b/>
          <w:spacing w:val="-22"/>
          <w:sz w:val="28"/>
          <w:szCs w:val="28"/>
        </w:rPr>
        <w:t xml:space="preserve">MEDIA PEMBELAJARAN BERBASIS VIDEO </w:t>
      </w:r>
      <w:r w:rsidRPr="00764617">
        <w:rPr>
          <w:rFonts w:ascii="Times New Roman" w:hAnsi="Times New Roman" w:cs="Times New Roman"/>
          <w:b/>
          <w:spacing w:val="-22"/>
          <w:sz w:val="28"/>
          <w:szCs w:val="28"/>
        </w:rPr>
        <w:t>TERHADAP</w:t>
      </w:r>
      <w:r w:rsidR="000B2D30" w:rsidRPr="00764617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>HASIL BELAJAR</w:t>
      </w:r>
      <w:r w:rsidR="00225AB0"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 </w:t>
      </w:r>
      <w:r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SISWA </w:t>
      </w:r>
      <w:r w:rsidR="00831201"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PADA MATA PELAJARAN </w:t>
      </w:r>
      <w:r w:rsid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MATEMATIKA MATERI </w:t>
      </w:r>
      <w:r w:rsidR="00831201"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PENJUMLAHAN PECAHAN BIASA </w:t>
      </w:r>
    </w:p>
    <w:p w:rsidR="00C91D40" w:rsidRDefault="00831201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  <w:r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DI </w:t>
      </w:r>
      <w:r w:rsidR="00340C20" w:rsidRPr="00764617">
        <w:rPr>
          <w:rFonts w:ascii="Times New Roman" w:hAnsi="Times New Roman" w:cs="Times New Roman"/>
          <w:b/>
          <w:spacing w:val="-22"/>
          <w:sz w:val="28"/>
          <w:szCs w:val="28"/>
          <w:lang w:val="id-ID"/>
        </w:rPr>
        <w:t xml:space="preserve">KELAS </w:t>
      </w:r>
      <w:r w:rsidR="00340C20"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>I</w:t>
      </w:r>
      <w:r w:rsidR="00340C20" w:rsidRPr="00764617">
        <w:rPr>
          <w:rFonts w:ascii="Times New Roman" w:hAnsi="Times New Roman" w:cs="Times New Roman"/>
          <w:b/>
          <w:spacing w:val="-22"/>
          <w:sz w:val="28"/>
          <w:szCs w:val="28"/>
          <w:lang w:val="id-ID"/>
        </w:rPr>
        <w:t>V SD</w:t>
      </w:r>
      <w:r w:rsidRPr="00764617"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  <w:t xml:space="preserve"> </w:t>
      </w:r>
      <w:r w:rsidRPr="00764617">
        <w:rPr>
          <w:rFonts w:ascii="Times New Roman" w:hAnsi="Times New Roman" w:cs="Times New Roman"/>
          <w:b/>
          <w:spacing w:val="-22"/>
          <w:sz w:val="28"/>
          <w:szCs w:val="28"/>
          <w:lang w:val="id-ID"/>
        </w:rPr>
        <w:t xml:space="preserve">NEGERI </w:t>
      </w:r>
      <w:r w:rsidR="00340C20" w:rsidRPr="00764617">
        <w:rPr>
          <w:rFonts w:ascii="Times New Roman" w:hAnsi="Times New Roman" w:cs="Times New Roman"/>
          <w:b/>
          <w:spacing w:val="-22"/>
          <w:sz w:val="28"/>
          <w:szCs w:val="28"/>
          <w:lang w:val="id-ID"/>
        </w:rPr>
        <w:t>101771 TEMBUNG</w:t>
      </w:r>
    </w:p>
    <w:p w:rsidR="00C91D40" w:rsidRDefault="00C91D40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</w:p>
    <w:p w:rsidR="00C91D40" w:rsidRDefault="00C91D40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</w:p>
    <w:p w:rsidR="00C91D40" w:rsidRDefault="00C91D40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</w:p>
    <w:p w:rsidR="00C91D40" w:rsidRDefault="00C91D40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</w:p>
    <w:p w:rsidR="00C91D40" w:rsidRPr="00C91D40" w:rsidRDefault="00C91D40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-22"/>
          <w:sz w:val="28"/>
          <w:szCs w:val="28"/>
          <w:lang w:val="en-GB"/>
        </w:rPr>
      </w:pPr>
    </w:p>
    <w:p w:rsidR="00E62BB9" w:rsidRPr="00C91D40" w:rsidRDefault="005124CE" w:rsidP="00C91D40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pacing w:val="-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Skripsi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ini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diajukan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sebagai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syarat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untuk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memperoleh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gelar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Sarjana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Pendidikan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pada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Program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Studi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Pendidikan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Guru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Sekolah</w:t>
      </w:r>
      <w:proofErr w:type="spellEnd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91D40" w:rsidRPr="00C91D40">
        <w:rPr>
          <w:rFonts w:ascii="Times New Roman" w:hAnsi="Times New Roman" w:cs="Times New Roman"/>
          <w:i/>
          <w:sz w:val="24"/>
          <w:szCs w:val="24"/>
          <w:lang w:val="en-GB"/>
        </w:rPr>
        <w:t>Dasar</w:t>
      </w:r>
      <w:proofErr w:type="spellEnd"/>
    </w:p>
    <w:p w:rsidR="00C91D40" w:rsidRDefault="00C91D40" w:rsidP="00C91D4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8B4A19" w:rsidRPr="00C91D40" w:rsidRDefault="000B1AA5" w:rsidP="000157CF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91D40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</w:p>
    <w:p w:rsidR="0026362F" w:rsidRPr="002910AB" w:rsidRDefault="005124CE" w:rsidP="005124CE">
      <w:pPr>
        <w:tabs>
          <w:tab w:val="left" w:pos="3185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8B4A19" w:rsidRPr="007967D1" w:rsidRDefault="007967D1" w:rsidP="00E62B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7967D1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JIHAN YETAMA DEWI</w:t>
      </w:r>
    </w:p>
    <w:p w:rsidR="004A5D22" w:rsidRDefault="007967D1" w:rsidP="00E62B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577B68">
        <w:rPr>
          <w:rFonts w:ascii="Times New Roman" w:hAnsi="Times New Roman" w:cs="Times New Roman"/>
          <w:b/>
          <w:sz w:val="28"/>
          <w:szCs w:val="28"/>
          <w:lang w:val="en-GB"/>
        </w:rPr>
        <w:t>NPM  171434195</w:t>
      </w:r>
      <w:proofErr w:type="gramEnd"/>
    </w:p>
    <w:p w:rsidR="007967D1" w:rsidRDefault="007967D1" w:rsidP="00E62B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77B68" w:rsidRPr="00577B68" w:rsidRDefault="00577B68" w:rsidP="00E62B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A5D22" w:rsidRPr="00577B68" w:rsidRDefault="004A5D22" w:rsidP="00E62B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6362F" w:rsidRDefault="005521A1" w:rsidP="00F1637C">
      <w:pPr>
        <w:spacing w:after="200" w:line="360" w:lineRule="auto"/>
        <w:ind w:left="198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362F" w:rsidRPr="002910AB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9DD7E17" wp14:editId="213B22C1">
            <wp:extent cx="2075379" cy="1880171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0" cy="188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086" w:rsidRDefault="000B4086" w:rsidP="000B408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86" w:rsidRDefault="000B4086" w:rsidP="000B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40">
        <w:rPr>
          <w:rFonts w:ascii="Times New Roman" w:hAnsi="Times New Roman" w:cs="Times New Roman"/>
          <w:b/>
          <w:spacing w:val="22"/>
          <w:sz w:val="28"/>
          <w:szCs w:val="28"/>
        </w:rPr>
        <w:t xml:space="preserve">PROGRAM STUDI PENDIDIKAN GURU SEKOLAH DASAR </w:t>
      </w:r>
      <w:r w:rsidR="00CA59DD" w:rsidRPr="00C91D40">
        <w:rPr>
          <w:rFonts w:ascii="Times New Roman" w:hAnsi="Times New Roman" w:cs="Times New Roman"/>
          <w:b/>
          <w:spacing w:val="22"/>
          <w:sz w:val="28"/>
          <w:szCs w:val="28"/>
        </w:rPr>
        <w:t>FAKULTAS KEGURUAN DAN ILMU PENDIDIKAN</w:t>
      </w:r>
      <w:r w:rsidRPr="000B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DD" w:rsidRPr="00C91D40">
        <w:rPr>
          <w:rFonts w:ascii="Times New Roman" w:hAnsi="Times New Roman" w:cs="Times New Roman"/>
          <w:b/>
          <w:spacing w:val="22"/>
          <w:sz w:val="28"/>
          <w:szCs w:val="28"/>
        </w:rPr>
        <w:t>UNIVERSITAS MUSLIM NUSANTARA</w:t>
      </w:r>
      <w:r w:rsidRPr="000B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D40" w:rsidRDefault="00CA59DD" w:rsidP="00C91D40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C91D40">
        <w:rPr>
          <w:rFonts w:ascii="Times New Roman" w:hAnsi="Times New Roman" w:cs="Times New Roman"/>
          <w:b/>
          <w:spacing w:val="22"/>
          <w:sz w:val="28"/>
          <w:szCs w:val="28"/>
        </w:rPr>
        <w:t>AL-WASLIYAH</w:t>
      </w:r>
      <w:r w:rsidR="00603A77" w:rsidRPr="00C91D40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C91D40">
        <w:rPr>
          <w:rFonts w:ascii="Times New Roman" w:hAnsi="Times New Roman" w:cs="Times New Roman"/>
          <w:b/>
          <w:spacing w:val="22"/>
          <w:sz w:val="28"/>
          <w:szCs w:val="28"/>
        </w:rPr>
        <w:t>MEDAN</w:t>
      </w:r>
      <w:r w:rsidR="000B4086" w:rsidRPr="00C91D40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</w:p>
    <w:p w:rsidR="00867092" w:rsidRPr="00C91D40" w:rsidRDefault="002D2C21" w:rsidP="00C91D40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867092" w:rsidRDefault="00867092" w:rsidP="000B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2EE6" w:rsidRDefault="00E82EE6" w:rsidP="000B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82EE6" w:rsidSect="008B4A19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D30DD1" w:rsidRPr="00336233" w:rsidRDefault="00D30DD1" w:rsidP="00336233">
      <w:pPr>
        <w:pStyle w:val="Heading1"/>
        <w:ind w:left="0"/>
        <w:jc w:val="left"/>
        <w:rPr>
          <w:rFonts w:eastAsiaTheme="minorEastAsia"/>
          <w:b w:val="0"/>
          <w:szCs w:val="24"/>
          <w:lang w:val="id-ID"/>
        </w:rPr>
      </w:pPr>
      <w:bookmarkStart w:id="0" w:name="_GoBack"/>
      <w:bookmarkEnd w:id="0"/>
    </w:p>
    <w:sectPr w:rsidR="00D30DD1" w:rsidRPr="00336233" w:rsidSect="00336233">
      <w:headerReference w:type="default" r:id="rId10"/>
      <w:footerReference w:type="default" r:id="rId11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3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233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D314-4270-495E-98C4-2761DBF7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12</cp:revision>
  <cp:lastPrinted>2021-07-26T07:04:00Z</cp:lastPrinted>
  <dcterms:created xsi:type="dcterms:W3CDTF">2021-07-26T06:49:00Z</dcterms:created>
  <dcterms:modified xsi:type="dcterms:W3CDTF">2021-07-30T08:24:00Z</dcterms:modified>
</cp:coreProperties>
</file>