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E" w:rsidRDefault="00DD2BBE" w:rsidP="00DD2BB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DD2BBE" w:rsidRDefault="00DD2BBE" w:rsidP="00DD2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3771900" cy="495300"/>
            <wp:effectExtent l="0" t="0" r="0" b="0"/>
            <wp:docPr id="1027" name="Picture 4" descr="File:Basmala.sv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71900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BE" w:rsidRDefault="00DD2BBE" w:rsidP="00DD2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2BBE" w:rsidRDefault="00DD2BBE" w:rsidP="00DD2B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991100" cy="533400"/>
            <wp:effectExtent l="0" t="0" r="0" b="0"/>
            <wp:docPr id="1028" name="Picture 1" descr="http://1.bp.blogspot.com/-37votc1DSY4/VSaIDLO9yQI/AAAAAAAAE7Q/LxXglpfsEmY/s1600/61_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991100" cy="53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id-ID" w:eastAsia="id-ID"/>
        </w:rPr>
        <w:drawing>
          <wp:inline distT="0" distB="0" distL="0" distR="0">
            <wp:extent cx="4991100" cy="800100"/>
            <wp:effectExtent l="0" t="0" r="0" b="0"/>
            <wp:docPr id="1029" name="Picture 3" descr="http://4.bp.blogspot.com/-tZ9jJaEyWq0/VSaIDK1MLOI/AAAAAAAAE7U/bqJpOyHm3ds/s1600/61_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991100" cy="800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BE" w:rsidRDefault="00DD2BBE" w:rsidP="00DD2BBE">
      <w:pPr>
        <w:spacing w:before="240" w:line="480" w:lineRule="auto"/>
        <w:ind w:left="1134" w:hanging="1134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“(10)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menyelamatkan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? (11) (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mengetahuinya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(As-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10-11)”  </w:t>
      </w:r>
    </w:p>
    <w:p w:rsidR="00DD2BBE" w:rsidRDefault="00DD2BBE" w:rsidP="00DD2BBE">
      <w:pPr>
        <w:spacing w:before="240" w:line="480" w:lineRule="auto"/>
        <w:ind w:left="1134" w:hanging="1134"/>
        <w:jc w:val="both"/>
        <w:rPr>
          <w:rStyle w:val="Emphasi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Assalamu’alaikum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warahmatullahi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sz w:val="24"/>
          <w:szCs w:val="24"/>
        </w:rPr>
        <w:t>wabarakatuh</w:t>
      </w:r>
      <w:proofErr w:type="spellEnd"/>
      <w:r>
        <w:rPr>
          <w:rStyle w:val="Emphasis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6B4" w:rsidRDefault="00DD2BBE" w:rsidP="009C7AC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ab/>
      </w:r>
      <w:proofErr w:type="spellStart"/>
      <w:r w:rsidR="00AC1850">
        <w:rPr>
          <w:rFonts w:asciiTheme="majorBidi" w:hAnsiTheme="majorBidi" w:cstheme="majorBidi"/>
          <w:sz w:val="24"/>
          <w:szCs w:val="24"/>
        </w:rPr>
        <w:t>Puji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850">
        <w:rPr>
          <w:rFonts w:asciiTheme="majorBidi" w:hAnsiTheme="majorBidi" w:cstheme="majorBidi"/>
          <w:sz w:val="24"/>
          <w:szCs w:val="24"/>
        </w:rPr>
        <w:t>syukur</w:t>
      </w:r>
      <w:proofErr w:type="spellEnd"/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penulis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panjatkan</w:t>
      </w:r>
      <w:proofErr w:type="spellEnd"/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C1850">
        <w:rPr>
          <w:rFonts w:asciiTheme="majorBidi" w:hAnsiTheme="majorBidi" w:cstheme="majorBidi"/>
          <w:sz w:val="24"/>
          <w:szCs w:val="24"/>
        </w:rPr>
        <w:t>kehadirat</w:t>
      </w:r>
      <w:proofErr w:type="spellEnd"/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="00AC1850">
        <w:rPr>
          <w:rFonts w:asciiTheme="majorBidi" w:hAnsiTheme="majorBidi" w:cstheme="majorBidi"/>
          <w:sz w:val="24"/>
          <w:szCs w:val="24"/>
        </w:rPr>
        <w:t>Allah</w:t>
      </w:r>
      <w:r w:rsidR="009C7A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="00AC1850">
        <w:rPr>
          <w:rFonts w:asciiTheme="majorBidi" w:hAnsiTheme="majorBidi" w:cstheme="majorBidi"/>
          <w:sz w:val="24"/>
          <w:szCs w:val="24"/>
        </w:rPr>
        <w:t>SWT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yang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="009C7A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rahmat,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hidyah</w:t>
      </w:r>
      <w:proofErr w:type="spellEnd"/>
      <w:r w:rsidR="00EF293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karunia-Nya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kepada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penulis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judul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“Pengembangan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EF293E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Berseri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Narasi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Indonesia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IV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SD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i</w:t>
      </w:r>
      <w:r w:rsidR="00EF293E">
        <w:rPr>
          <w:rFonts w:asciiTheme="majorBidi" w:hAnsiTheme="majorBidi" w:cstheme="majorBidi"/>
          <w:sz w:val="24"/>
          <w:szCs w:val="24"/>
        </w:rPr>
        <w:t>106836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Limau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Manis”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proofErr w:type="gram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EF293E">
        <w:rPr>
          <w:rFonts w:asciiTheme="majorBidi" w:hAnsiTheme="majorBidi" w:cstheme="majorBidi"/>
          <w:sz w:val="24"/>
          <w:szCs w:val="24"/>
        </w:rPr>
        <w:t>.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Skripsi</w:t>
      </w:r>
      <w:proofErr w:type="spellEnd"/>
      <w:proofErr w:type="gram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S</w:t>
      </w:r>
      <w:r w:rsidR="00EF293E">
        <w:rPr>
          <w:rFonts w:asciiTheme="majorBidi" w:hAnsiTheme="majorBidi" w:cstheme="majorBidi"/>
          <w:sz w:val="24"/>
          <w:szCs w:val="24"/>
        </w:rPr>
        <w:t>arjana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P</w:t>
      </w:r>
      <w:r w:rsidR="00EF293E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J</w:t>
      </w:r>
      <w:r w:rsidR="00EF293E">
        <w:rPr>
          <w:rFonts w:asciiTheme="majorBidi" w:hAnsiTheme="majorBidi" w:cstheme="majorBidi"/>
          <w:sz w:val="24"/>
          <w:szCs w:val="24"/>
        </w:rPr>
        <w:t>urusan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P</w:t>
      </w:r>
      <w:r w:rsidR="00EF293E">
        <w:rPr>
          <w:rFonts w:asciiTheme="majorBidi" w:hAnsiTheme="majorBidi" w:cstheme="majorBidi"/>
          <w:sz w:val="24"/>
          <w:szCs w:val="24"/>
        </w:rPr>
        <w:t>endidikan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G</w:t>
      </w:r>
      <w:r w:rsidR="00EF293E">
        <w:rPr>
          <w:rFonts w:asciiTheme="majorBidi" w:hAnsiTheme="majorBidi" w:cstheme="majorBidi"/>
          <w:sz w:val="24"/>
          <w:szCs w:val="24"/>
        </w:rPr>
        <w:t>uru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S</w:t>
      </w:r>
      <w:r w:rsidR="00EF293E">
        <w:rPr>
          <w:rFonts w:asciiTheme="majorBidi" w:hAnsiTheme="majorBidi" w:cstheme="majorBidi"/>
          <w:sz w:val="24"/>
          <w:szCs w:val="24"/>
        </w:rPr>
        <w:t>ekolah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EF293E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lastRenderedPageBreak/>
        <w:t>i</w:t>
      </w:r>
      <w:r w:rsidR="00942FA4">
        <w:rPr>
          <w:rFonts w:asciiTheme="majorBidi" w:hAnsiTheme="majorBidi" w:cstheme="majorBidi"/>
          <w:sz w:val="24"/>
          <w:szCs w:val="24"/>
        </w:rPr>
        <w:t>Keguruan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Nusantara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Al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Washliyah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42FA4">
        <w:rPr>
          <w:rFonts w:asciiTheme="majorBidi" w:hAnsiTheme="majorBidi" w:cstheme="majorBidi"/>
          <w:sz w:val="24"/>
          <w:szCs w:val="24"/>
        </w:rPr>
        <w:t>Medan</w:t>
      </w:r>
      <w:proofErr w:type="spellEnd"/>
      <w:r w:rsidR="009C7AC6">
        <w:rPr>
          <w:rFonts w:asciiTheme="majorBidi" w:hAnsiTheme="majorBidi" w:cstheme="majorBidi"/>
          <w:sz w:val="24"/>
          <w:szCs w:val="24"/>
        </w:rPr>
        <w:t>.</w:t>
      </w:r>
    </w:p>
    <w:p w:rsidR="00942FA4" w:rsidRDefault="00942FA4" w:rsidP="00EF293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menyadari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terlepas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yang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C7A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karena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9C7A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92729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C7AC6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92729E">
        <w:rPr>
          <w:rFonts w:asciiTheme="majorBidi" w:hAnsiTheme="majorBidi" w:cstheme="majorBidi"/>
          <w:sz w:val="24"/>
          <w:szCs w:val="24"/>
        </w:rPr>
        <w:t>penuh</w:t>
      </w:r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2729E">
        <w:rPr>
          <w:rFonts w:asciiTheme="majorBidi" w:hAnsiTheme="majorBidi" w:cstheme="majorBidi"/>
          <w:sz w:val="24"/>
          <w:szCs w:val="24"/>
        </w:rPr>
        <w:t>kerendahan</w:t>
      </w:r>
      <w:proofErr w:type="spellEnd"/>
      <w:r w:rsidR="00DD2BBE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92729E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="00DD2BBE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92729E">
        <w:rPr>
          <w:rFonts w:asciiTheme="majorBidi" w:hAnsiTheme="majorBidi" w:cstheme="majorBidi"/>
          <w:sz w:val="24"/>
          <w:szCs w:val="24"/>
        </w:rPr>
        <w:t>perkenankanlah</w:t>
      </w:r>
      <w:proofErr w:type="spellEnd"/>
      <w:r w:rsidR="00DD2BBE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92729E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2729E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2729E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2729E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proofErr w:type="spellStart"/>
      <w:r w:rsidR="00AB10A8" w:rsidRPr="00AB10A8">
        <w:rPr>
          <w:rFonts w:asciiTheme="majorBidi" w:hAnsiTheme="majorBidi" w:cstheme="majorBidi"/>
          <w:color w:val="FFFFFF" w:themeColor="background1"/>
          <w:sz w:val="24"/>
          <w:szCs w:val="24"/>
        </w:rPr>
        <w:t>i</w:t>
      </w:r>
      <w:r w:rsidR="0092729E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92729E">
        <w:rPr>
          <w:rFonts w:asciiTheme="majorBidi" w:hAnsiTheme="majorBidi" w:cstheme="majorBidi"/>
          <w:sz w:val="24"/>
          <w:szCs w:val="24"/>
        </w:rPr>
        <w:t>:</w:t>
      </w:r>
    </w:p>
    <w:p w:rsidR="009C7AC6" w:rsidRDefault="00DD2BBE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Dr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 KRT.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Hardi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Mulyono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 K.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Surbakti</w:t>
      </w:r>
      <w:proofErr w:type="spellEnd"/>
      <w:r w:rsidR="006B18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1866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6B18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1866">
        <w:rPr>
          <w:rFonts w:asciiTheme="majorBidi" w:hAnsiTheme="majorBidi" w:cstheme="majorBidi"/>
          <w:sz w:val="24"/>
          <w:szCs w:val="24"/>
        </w:rPr>
        <w:t>Staf</w:t>
      </w:r>
      <w:r w:rsidR="00785EB8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785E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</w:t>
      </w:r>
      <w:r w:rsidR="00792809">
        <w:rPr>
          <w:rFonts w:asciiTheme="majorBidi" w:hAnsiTheme="majorBidi" w:cstheme="majorBidi"/>
          <w:sz w:val="24"/>
          <w:szCs w:val="24"/>
        </w:rPr>
        <w:t>.</w:t>
      </w:r>
    </w:p>
    <w:p w:rsidR="00DD2BBE" w:rsidRDefault="00792809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Drs.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Samsul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Bahri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M.Si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084B6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FKIP </w:t>
      </w:r>
      <w:proofErr w:type="spellStart"/>
      <w:r>
        <w:rPr>
          <w:rFonts w:asciiTheme="majorBidi" w:hAnsiTheme="majorBidi" w:cstheme="majorBidi"/>
          <w:sz w:val="24"/>
          <w:szCs w:val="24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Medan.</w:t>
      </w:r>
    </w:p>
    <w:p w:rsidR="00792809" w:rsidRDefault="00792809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Dra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Sukmawarti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M.Pd</w:t>
      </w:r>
      <w:proofErr w:type="spellEnd"/>
      <w:r w:rsidR="00084B61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4B6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Penasehat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Medan.</w:t>
      </w:r>
    </w:p>
    <w:p w:rsidR="00792809" w:rsidRPr="00222AD6" w:rsidRDefault="00785EB8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Beta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Rapita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Silalahi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S.Pd</w:t>
      </w:r>
      <w:proofErr w:type="spellEnd"/>
      <w:r w:rsidRPr="00222AD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222AD6">
        <w:rPr>
          <w:rFonts w:asciiTheme="majorBidi" w:hAnsiTheme="majorBidi" w:cstheme="majorBidi"/>
          <w:b/>
          <w:bCs/>
          <w:sz w:val="24"/>
          <w:szCs w:val="24"/>
        </w:rPr>
        <w:t>M.Pd</w:t>
      </w:r>
      <w:proofErr w:type="spellEnd"/>
      <w:r w:rsidR="00084B6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22A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084B61">
        <w:rPr>
          <w:rFonts w:asciiTheme="majorBidi" w:hAnsiTheme="majorBidi" w:cstheme="majorBidi"/>
          <w:sz w:val="24"/>
          <w:szCs w:val="24"/>
        </w:rPr>
        <w:t>S</w:t>
      </w:r>
      <w:r w:rsidR="00222AD6">
        <w:rPr>
          <w:rFonts w:asciiTheme="majorBidi" w:hAnsiTheme="majorBidi" w:cstheme="majorBidi"/>
          <w:sz w:val="24"/>
          <w:szCs w:val="24"/>
        </w:rPr>
        <w:t>elaku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arahan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2AD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22AD6">
        <w:rPr>
          <w:rFonts w:asciiTheme="majorBidi" w:hAnsiTheme="majorBidi" w:cstheme="majorBidi"/>
          <w:sz w:val="24"/>
          <w:szCs w:val="24"/>
        </w:rPr>
        <w:t>.</w:t>
      </w:r>
    </w:p>
    <w:p w:rsidR="00222AD6" w:rsidRPr="00084B61" w:rsidRDefault="00222AD6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>
        <w:rPr>
          <w:rFonts w:asciiTheme="majorBidi" w:hAnsiTheme="majorBidi" w:cstheme="majorBidi"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 Nusantara Al </w:t>
      </w:r>
      <w:proofErr w:type="spellStart"/>
      <w:r>
        <w:rPr>
          <w:rFonts w:asciiTheme="majorBidi" w:hAnsiTheme="majorBidi" w:cstheme="majorBidi"/>
          <w:sz w:val="24"/>
          <w:szCs w:val="24"/>
        </w:rPr>
        <w:t>Washliyah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membekali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084B61" w:rsidRPr="00084B61" w:rsidRDefault="00084B61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4B61">
        <w:rPr>
          <w:rFonts w:asciiTheme="majorBidi" w:hAnsiTheme="majorBidi" w:cstheme="majorBidi"/>
          <w:b/>
          <w:bCs/>
          <w:sz w:val="24"/>
          <w:szCs w:val="24"/>
        </w:rPr>
        <w:t xml:space="preserve">Megawati, </w:t>
      </w:r>
      <w:proofErr w:type="spellStart"/>
      <w:r w:rsidRPr="00084B61">
        <w:rPr>
          <w:rFonts w:asciiTheme="majorBidi" w:hAnsiTheme="majorBidi" w:cstheme="majorBidi"/>
          <w:b/>
          <w:bCs/>
          <w:sz w:val="24"/>
          <w:szCs w:val="24"/>
        </w:rPr>
        <w:t>S.Pd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SD </w:t>
      </w:r>
      <w:proofErr w:type="spellStart"/>
      <w:r>
        <w:rPr>
          <w:rFonts w:asciiTheme="majorBidi" w:hAnsiTheme="majorBidi" w:cstheme="majorBidi"/>
          <w:sz w:val="24"/>
          <w:szCs w:val="24"/>
        </w:rPr>
        <w:t>Negeri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106836 </w:t>
      </w:r>
      <w:proofErr w:type="spellStart"/>
      <w:r>
        <w:rPr>
          <w:rFonts w:asciiTheme="majorBidi" w:hAnsiTheme="majorBidi" w:cstheme="majorBidi"/>
          <w:sz w:val="24"/>
          <w:szCs w:val="24"/>
        </w:rPr>
        <w:t>Limau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izin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84B61" w:rsidRPr="00712C4A" w:rsidRDefault="00084B61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tercinta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sampaikan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setulus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="00712C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2C4A"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Alm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Ayah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Jatim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Marpaung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Ibu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Tengku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Tensi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Serta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abang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saya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Abdul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Latif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Marpaung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SH.I </w:t>
      </w:r>
      <w:proofErr w:type="spellStart"/>
      <w:r w:rsidRPr="00704268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>kakak</w:t>
      </w:r>
      <w:proofErr w:type="spellEnd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>saya</w:t>
      </w:r>
      <w:proofErr w:type="spellEnd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>Nilam</w:t>
      </w:r>
      <w:proofErr w:type="spellEnd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>Ruzikna</w:t>
      </w:r>
      <w:proofErr w:type="spellEnd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04268" w:rsidRPr="00704268">
        <w:rPr>
          <w:rFonts w:asciiTheme="majorBidi" w:hAnsiTheme="majorBidi" w:cstheme="majorBidi"/>
          <w:b/>
          <w:bCs/>
          <w:sz w:val="24"/>
          <w:szCs w:val="24"/>
        </w:rPr>
        <w:t>Am.Keb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do’a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tak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putus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426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0426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saudara-saudara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do’a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meraih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0AC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="004D70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0AC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="004D70A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0A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4D70AC">
        <w:rPr>
          <w:rFonts w:asciiTheme="majorBidi" w:hAnsiTheme="majorBidi" w:cstheme="majorBidi"/>
          <w:sz w:val="24"/>
          <w:szCs w:val="24"/>
        </w:rPr>
        <w:t>.</w:t>
      </w:r>
    </w:p>
    <w:p w:rsidR="00712C4A" w:rsidRPr="002B2DA2" w:rsidRDefault="00712C4A" w:rsidP="009C7AC6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sahabat-sahabat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seperjuangan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Sriwanti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Nidiya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Kharismah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Hijjah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Safitri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Harahap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Maisaroh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Siahaan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Wardah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Hanna,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Nurtia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Aulia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Siti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Kholiza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Panjaitan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Masdar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menyemangati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2B2DA2"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 w:rsidR="002B2DA2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berjuang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teman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2DA2">
        <w:rPr>
          <w:rFonts w:asciiTheme="majorBidi" w:hAnsiTheme="majorBidi" w:cstheme="majorBidi"/>
          <w:sz w:val="24"/>
          <w:szCs w:val="24"/>
        </w:rPr>
        <w:t>seperjuangan</w:t>
      </w:r>
      <w:proofErr w:type="spellEnd"/>
      <w:r w:rsidR="002B2DA2">
        <w:rPr>
          <w:rFonts w:asciiTheme="majorBidi" w:hAnsiTheme="majorBidi" w:cstheme="majorBidi"/>
          <w:sz w:val="24"/>
          <w:szCs w:val="24"/>
        </w:rPr>
        <w:t xml:space="preserve"> di PGSD 8A.</w:t>
      </w:r>
    </w:p>
    <w:p w:rsidR="002B2DA2" w:rsidRDefault="002B2DA2" w:rsidP="002B2DA2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menyadari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kelemahan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D26F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kritik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saran yang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kesempurnaan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D26FF">
        <w:rPr>
          <w:rFonts w:asciiTheme="majorBidi" w:hAnsiTheme="majorBidi" w:cstheme="majorBidi"/>
          <w:sz w:val="24"/>
          <w:szCs w:val="24"/>
        </w:rPr>
        <w:t>Kiranya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memperkaya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khazanah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6FF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8D26FF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D26FF" w:rsidRDefault="008D26FF" w:rsidP="002B2DA2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Medan     </w:t>
      </w:r>
      <w:proofErr w:type="spellStart"/>
      <w:r>
        <w:rPr>
          <w:rFonts w:asciiTheme="majorBidi" w:hAnsiTheme="majorBidi" w:cstheme="majorBidi"/>
          <w:sz w:val="24"/>
          <w:szCs w:val="24"/>
        </w:rPr>
        <w:t>Juli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2021</w:t>
      </w:r>
    </w:p>
    <w:p w:rsidR="008D26FF" w:rsidRDefault="008D26FF" w:rsidP="002B2DA2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</w:p>
    <w:p w:rsidR="008D26FF" w:rsidRDefault="008D26FF" w:rsidP="002B2DA2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26FF" w:rsidRPr="0044008F" w:rsidRDefault="008D26FF" w:rsidP="002B2DA2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Intan Mutiah</w:t>
      </w:r>
      <w:bookmarkStart w:id="0" w:name="_GoBack"/>
      <w:bookmarkEnd w:id="0"/>
    </w:p>
    <w:sectPr w:rsidR="008D26FF" w:rsidRPr="0044008F" w:rsidSect="0044008F">
      <w:pgSz w:w="11907" w:h="16839" w:code="9"/>
      <w:pgMar w:top="2268" w:right="1701" w:bottom="1701" w:left="2268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7C" w:rsidRDefault="0093577C" w:rsidP="00B3175A">
      <w:pPr>
        <w:spacing w:after="0" w:line="240" w:lineRule="auto"/>
      </w:pPr>
      <w:r>
        <w:separator/>
      </w:r>
    </w:p>
  </w:endnote>
  <w:endnote w:type="continuationSeparator" w:id="0">
    <w:p w:rsidR="0093577C" w:rsidRDefault="0093577C" w:rsidP="00B3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7C" w:rsidRDefault="0093577C" w:rsidP="00B3175A">
      <w:pPr>
        <w:spacing w:after="0" w:line="240" w:lineRule="auto"/>
      </w:pPr>
      <w:r>
        <w:separator/>
      </w:r>
    </w:p>
  </w:footnote>
  <w:footnote w:type="continuationSeparator" w:id="0">
    <w:p w:rsidR="0093577C" w:rsidRDefault="0093577C" w:rsidP="00B31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hybridMultilevel"/>
    <w:tmpl w:val="C568C1FA"/>
    <w:lvl w:ilvl="0" w:tplc="5A96B1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200C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60C8"/>
    <w:multiLevelType w:val="hybridMultilevel"/>
    <w:tmpl w:val="25A45872"/>
    <w:lvl w:ilvl="0" w:tplc="196CA2F4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F0586"/>
    <w:multiLevelType w:val="hybridMultilevel"/>
    <w:tmpl w:val="BACEF236"/>
    <w:lvl w:ilvl="0" w:tplc="A79448E8">
      <w:start w:val="1"/>
      <w:numFmt w:val="upp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A57F33"/>
    <w:multiLevelType w:val="hybridMultilevel"/>
    <w:tmpl w:val="B2FA99A6"/>
    <w:lvl w:ilvl="0" w:tplc="5DFC2B68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33C1549"/>
    <w:multiLevelType w:val="hybridMultilevel"/>
    <w:tmpl w:val="44C4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7645"/>
    <w:multiLevelType w:val="hybridMultilevel"/>
    <w:tmpl w:val="5FF490DC"/>
    <w:lvl w:ilvl="0" w:tplc="F30212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80A7A1F"/>
    <w:multiLevelType w:val="hybridMultilevel"/>
    <w:tmpl w:val="22509F0C"/>
    <w:lvl w:ilvl="0" w:tplc="0F0A4D48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254E5BD3"/>
    <w:multiLevelType w:val="multilevel"/>
    <w:tmpl w:val="0BB462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16" w:hanging="1800"/>
      </w:pPr>
      <w:rPr>
        <w:rFonts w:hint="default"/>
      </w:rPr>
    </w:lvl>
  </w:abstractNum>
  <w:abstractNum w:abstractNumId="9">
    <w:nsid w:val="2692745E"/>
    <w:multiLevelType w:val="hybridMultilevel"/>
    <w:tmpl w:val="23C47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7E6C"/>
    <w:multiLevelType w:val="hybridMultilevel"/>
    <w:tmpl w:val="3398B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F1FE9"/>
    <w:multiLevelType w:val="hybridMultilevel"/>
    <w:tmpl w:val="20BA0900"/>
    <w:lvl w:ilvl="0" w:tplc="0134A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35ACB"/>
    <w:multiLevelType w:val="hybridMultilevel"/>
    <w:tmpl w:val="CF963850"/>
    <w:lvl w:ilvl="0" w:tplc="1EB0CC5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1D731AF"/>
    <w:multiLevelType w:val="hybridMultilevel"/>
    <w:tmpl w:val="910E47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9932C2"/>
    <w:multiLevelType w:val="multilevel"/>
    <w:tmpl w:val="BC6E5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A05D8A"/>
    <w:multiLevelType w:val="hybridMultilevel"/>
    <w:tmpl w:val="3F32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F0E5F"/>
    <w:multiLevelType w:val="hybridMultilevel"/>
    <w:tmpl w:val="F2A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20B5"/>
    <w:multiLevelType w:val="multilevel"/>
    <w:tmpl w:val="4A00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943446"/>
    <w:multiLevelType w:val="hybridMultilevel"/>
    <w:tmpl w:val="076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31FA"/>
    <w:multiLevelType w:val="multilevel"/>
    <w:tmpl w:val="6BC4ABA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b/>
      </w:rPr>
    </w:lvl>
  </w:abstractNum>
  <w:abstractNum w:abstractNumId="20">
    <w:nsid w:val="42603157"/>
    <w:multiLevelType w:val="hybridMultilevel"/>
    <w:tmpl w:val="0D48C49C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495F7E58"/>
    <w:multiLevelType w:val="multilevel"/>
    <w:tmpl w:val="A79C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3D1320"/>
    <w:multiLevelType w:val="hybridMultilevel"/>
    <w:tmpl w:val="47B42A3E"/>
    <w:lvl w:ilvl="0" w:tplc="0602F40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455F"/>
    <w:multiLevelType w:val="hybridMultilevel"/>
    <w:tmpl w:val="5E9C1324"/>
    <w:lvl w:ilvl="0" w:tplc="D06AF1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32F0C36"/>
    <w:multiLevelType w:val="multilevel"/>
    <w:tmpl w:val="44886B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77029E9"/>
    <w:multiLevelType w:val="hybridMultilevel"/>
    <w:tmpl w:val="1468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DB1"/>
    <w:multiLevelType w:val="hybridMultilevel"/>
    <w:tmpl w:val="3D0A3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5ECA"/>
    <w:multiLevelType w:val="hybridMultilevel"/>
    <w:tmpl w:val="5956C6B2"/>
    <w:lvl w:ilvl="0" w:tplc="1C02BB8C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B866AC3"/>
    <w:multiLevelType w:val="hybridMultilevel"/>
    <w:tmpl w:val="8616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498D"/>
    <w:multiLevelType w:val="hybridMultilevel"/>
    <w:tmpl w:val="7BA03A6E"/>
    <w:lvl w:ilvl="0" w:tplc="1E7496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1CB071A"/>
    <w:multiLevelType w:val="multilevel"/>
    <w:tmpl w:val="C332FFE6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31">
    <w:nsid w:val="62D41A29"/>
    <w:multiLevelType w:val="multilevel"/>
    <w:tmpl w:val="9FE6C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E01AF4"/>
    <w:multiLevelType w:val="hybridMultilevel"/>
    <w:tmpl w:val="E842D042"/>
    <w:lvl w:ilvl="0" w:tplc="FDD46BA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34979B2"/>
    <w:multiLevelType w:val="multilevel"/>
    <w:tmpl w:val="DAC2F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6835CA6"/>
    <w:multiLevelType w:val="multilevel"/>
    <w:tmpl w:val="2F7E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70B2EAA"/>
    <w:multiLevelType w:val="multilevel"/>
    <w:tmpl w:val="3078F53E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12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6">
    <w:nsid w:val="7A0B5682"/>
    <w:multiLevelType w:val="hybridMultilevel"/>
    <w:tmpl w:val="1E8AE21C"/>
    <w:lvl w:ilvl="0" w:tplc="D2DA92B8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C227EFD"/>
    <w:multiLevelType w:val="hybridMultilevel"/>
    <w:tmpl w:val="C4D0EF1A"/>
    <w:lvl w:ilvl="0" w:tplc="35DA59AE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C2C0292"/>
    <w:multiLevelType w:val="hybridMultilevel"/>
    <w:tmpl w:val="20CA418E"/>
    <w:lvl w:ilvl="0" w:tplc="5B289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B6DE0"/>
    <w:multiLevelType w:val="multilevel"/>
    <w:tmpl w:val="05CCA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9"/>
  </w:num>
  <w:num w:numId="5">
    <w:abstractNumId w:val="14"/>
  </w:num>
  <w:num w:numId="6">
    <w:abstractNumId w:val="34"/>
  </w:num>
  <w:num w:numId="7">
    <w:abstractNumId w:val="35"/>
  </w:num>
  <w:num w:numId="8">
    <w:abstractNumId w:val="1"/>
  </w:num>
  <w:num w:numId="9">
    <w:abstractNumId w:val="26"/>
  </w:num>
  <w:num w:numId="10">
    <w:abstractNumId w:val="20"/>
  </w:num>
  <w:num w:numId="11">
    <w:abstractNumId w:val="15"/>
  </w:num>
  <w:num w:numId="12">
    <w:abstractNumId w:val="29"/>
  </w:num>
  <w:num w:numId="13">
    <w:abstractNumId w:val="21"/>
  </w:num>
  <w:num w:numId="14">
    <w:abstractNumId w:val="17"/>
  </w:num>
  <w:num w:numId="15">
    <w:abstractNumId w:val="30"/>
  </w:num>
  <w:num w:numId="16">
    <w:abstractNumId w:val="6"/>
  </w:num>
  <w:num w:numId="17">
    <w:abstractNumId w:val="16"/>
  </w:num>
  <w:num w:numId="18">
    <w:abstractNumId w:val="4"/>
  </w:num>
  <w:num w:numId="19">
    <w:abstractNumId w:val="37"/>
  </w:num>
  <w:num w:numId="20">
    <w:abstractNumId w:val="27"/>
  </w:num>
  <w:num w:numId="21">
    <w:abstractNumId w:val="36"/>
  </w:num>
  <w:num w:numId="22">
    <w:abstractNumId w:val="32"/>
  </w:num>
  <w:num w:numId="23">
    <w:abstractNumId w:val="2"/>
  </w:num>
  <w:num w:numId="24">
    <w:abstractNumId w:val="13"/>
  </w:num>
  <w:num w:numId="25">
    <w:abstractNumId w:val="3"/>
  </w:num>
  <w:num w:numId="26">
    <w:abstractNumId w:val="5"/>
  </w:num>
  <w:num w:numId="27">
    <w:abstractNumId w:val="22"/>
  </w:num>
  <w:num w:numId="28">
    <w:abstractNumId w:val="7"/>
  </w:num>
  <w:num w:numId="29">
    <w:abstractNumId w:val="39"/>
  </w:num>
  <w:num w:numId="30">
    <w:abstractNumId w:val="33"/>
  </w:num>
  <w:num w:numId="31">
    <w:abstractNumId w:val="10"/>
  </w:num>
  <w:num w:numId="32">
    <w:abstractNumId w:val="0"/>
  </w:num>
  <w:num w:numId="33">
    <w:abstractNumId w:val="11"/>
  </w:num>
  <w:num w:numId="34">
    <w:abstractNumId w:val="18"/>
  </w:num>
  <w:num w:numId="35">
    <w:abstractNumId w:val="23"/>
  </w:num>
  <w:num w:numId="36">
    <w:abstractNumId w:val="31"/>
  </w:num>
  <w:num w:numId="37">
    <w:abstractNumId w:val="8"/>
  </w:num>
  <w:num w:numId="38">
    <w:abstractNumId w:val="28"/>
  </w:num>
  <w:num w:numId="39">
    <w:abstractNumId w:val="9"/>
  </w:num>
  <w:num w:numId="4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4FE"/>
    <w:rsid w:val="000011D6"/>
    <w:rsid w:val="00001774"/>
    <w:rsid w:val="00010B25"/>
    <w:rsid w:val="00016BDF"/>
    <w:rsid w:val="000203BB"/>
    <w:rsid w:val="00052609"/>
    <w:rsid w:val="0005671F"/>
    <w:rsid w:val="00084B61"/>
    <w:rsid w:val="000942A2"/>
    <w:rsid w:val="000C370C"/>
    <w:rsid w:val="000D5931"/>
    <w:rsid w:val="000F311F"/>
    <w:rsid w:val="00111DF7"/>
    <w:rsid w:val="00167FCB"/>
    <w:rsid w:val="00172984"/>
    <w:rsid w:val="00177238"/>
    <w:rsid w:val="00194D71"/>
    <w:rsid w:val="0019581F"/>
    <w:rsid w:val="001A5034"/>
    <w:rsid w:val="001A527B"/>
    <w:rsid w:val="001B1ECD"/>
    <w:rsid w:val="001D50DB"/>
    <w:rsid w:val="001D5A97"/>
    <w:rsid w:val="001E5A94"/>
    <w:rsid w:val="002102EF"/>
    <w:rsid w:val="002125BA"/>
    <w:rsid w:val="00222AD6"/>
    <w:rsid w:val="002476E4"/>
    <w:rsid w:val="00273CD5"/>
    <w:rsid w:val="00294478"/>
    <w:rsid w:val="00297554"/>
    <w:rsid w:val="002A2AB4"/>
    <w:rsid w:val="002B2DA2"/>
    <w:rsid w:val="002D6CCB"/>
    <w:rsid w:val="002E1706"/>
    <w:rsid w:val="002E6EB3"/>
    <w:rsid w:val="00305989"/>
    <w:rsid w:val="003207E1"/>
    <w:rsid w:val="00364ADC"/>
    <w:rsid w:val="00370980"/>
    <w:rsid w:val="00385F11"/>
    <w:rsid w:val="003A7422"/>
    <w:rsid w:val="003E5A67"/>
    <w:rsid w:val="003F223F"/>
    <w:rsid w:val="0042793D"/>
    <w:rsid w:val="004316B3"/>
    <w:rsid w:val="0044008F"/>
    <w:rsid w:val="00444EC4"/>
    <w:rsid w:val="004668BD"/>
    <w:rsid w:val="00474C5F"/>
    <w:rsid w:val="00487229"/>
    <w:rsid w:val="00493C90"/>
    <w:rsid w:val="004A2A93"/>
    <w:rsid w:val="004C2F19"/>
    <w:rsid w:val="004C487F"/>
    <w:rsid w:val="004D70AC"/>
    <w:rsid w:val="00514694"/>
    <w:rsid w:val="00514980"/>
    <w:rsid w:val="005339EC"/>
    <w:rsid w:val="005376B4"/>
    <w:rsid w:val="00544DDC"/>
    <w:rsid w:val="00554982"/>
    <w:rsid w:val="005603F9"/>
    <w:rsid w:val="005835A7"/>
    <w:rsid w:val="005A3330"/>
    <w:rsid w:val="005C34A7"/>
    <w:rsid w:val="005C4077"/>
    <w:rsid w:val="005D0C70"/>
    <w:rsid w:val="005D4B45"/>
    <w:rsid w:val="005E0579"/>
    <w:rsid w:val="005E5548"/>
    <w:rsid w:val="00604CE3"/>
    <w:rsid w:val="0061170C"/>
    <w:rsid w:val="0061486B"/>
    <w:rsid w:val="006171DA"/>
    <w:rsid w:val="00667F3B"/>
    <w:rsid w:val="00674714"/>
    <w:rsid w:val="00685960"/>
    <w:rsid w:val="00691673"/>
    <w:rsid w:val="006A26B4"/>
    <w:rsid w:val="006B1866"/>
    <w:rsid w:val="006B2900"/>
    <w:rsid w:val="006B7D4D"/>
    <w:rsid w:val="006C63B9"/>
    <w:rsid w:val="006C6D97"/>
    <w:rsid w:val="006E4E44"/>
    <w:rsid w:val="00704268"/>
    <w:rsid w:val="007060F7"/>
    <w:rsid w:val="007074FE"/>
    <w:rsid w:val="00712C4A"/>
    <w:rsid w:val="007300FB"/>
    <w:rsid w:val="00730F0F"/>
    <w:rsid w:val="00734CAD"/>
    <w:rsid w:val="00737A36"/>
    <w:rsid w:val="00761767"/>
    <w:rsid w:val="00764FF3"/>
    <w:rsid w:val="0077595D"/>
    <w:rsid w:val="00777C3B"/>
    <w:rsid w:val="00777EAB"/>
    <w:rsid w:val="00785EB8"/>
    <w:rsid w:val="00792809"/>
    <w:rsid w:val="007A70E5"/>
    <w:rsid w:val="007C59BA"/>
    <w:rsid w:val="007D22A3"/>
    <w:rsid w:val="007E0171"/>
    <w:rsid w:val="007E3AE9"/>
    <w:rsid w:val="00802E76"/>
    <w:rsid w:val="0080540C"/>
    <w:rsid w:val="00807A8F"/>
    <w:rsid w:val="0081423C"/>
    <w:rsid w:val="008278E2"/>
    <w:rsid w:val="00835890"/>
    <w:rsid w:val="008B551B"/>
    <w:rsid w:val="008C1614"/>
    <w:rsid w:val="008C4987"/>
    <w:rsid w:val="008D26FF"/>
    <w:rsid w:val="008E3EC7"/>
    <w:rsid w:val="008F4551"/>
    <w:rsid w:val="00903490"/>
    <w:rsid w:val="0091067D"/>
    <w:rsid w:val="0092729E"/>
    <w:rsid w:val="00933218"/>
    <w:rsid w:val="0093577C"/>
    <w:rsid w:val="00942FA4"/>
    <w:rsid w:val="00943143"/>
    <w:rsid w:val="00944DCC"/>
    <w:rsid w:val="00956C39"/>
    <w:rsid w:val="00983570"/>
    <w:rsid w:val="00990FD4"/>
    <w:rsid w:val="00994059"/>
    <w:rsid w:val="009C273B"/>
    <w:rsid w:val="009C4761"/>
    <w:rsid w:val="009C7AC6"/>
    <w:rsid w:val="009E0AF3"/>
    <w:rsid w:val="009E4C6C"/>
    <w:rsid w:val="009E4F9D"/>
    <w:rsid w:val="00A27A64"/>
    <w:rsid w:val="00A34EB8"/>
    <w:rsid w:val="00A521BF"/>
    <w:rsid w:val="00A54317"/>
    <w:rsid w:val="00A811B6"/>
    <w:rsid w:val="00A96D74"/>
    <w:rsid w:val="00AB10A8"/>
    <w:rsid w:val="00AB58C5"/>
    <w:rsid w:val="00AC1850"/>
    <w:rsid w:val="00AD21E7"/>
    <w:rsid w:val="00AF5484"/>
    <w:rsid w:val="00B0206E"/>
    <w:rsid w:val="00B2482A"/>
    <w:rsid w:val="00B3175A"/>
    <w:rsid w:val="00B6539C"/>
    <w:rsid w:val="00BA0765"/>
    <w:rsid w:val="00BB25CE"/>
    <w:rsid w:val="00C01FD1"/>
    <w:rsid w:val="00C42DC4"/>
    <w:rsid w:val="00C559E8"/>
    <w:rsid w:val="00C85F9D"/>
    <w:rsid w:val="00CA6D33"/>
    <w:rsid w:val="00CC2E4F"/>
    <w:rsid w:val="00CE5254"/>
    <w:rsid w:val="00CF09D4"/>
    <w:rsid w:val="00CF2F1A"/>
    <w:rsid w:val="00D015EA"/>
    <w:rsid w:val="00D30FF5"/>
    <w:rsid w:val="00D31EDE"/>
    <w:rsid w:val="00D36710"/>
    <w:rsid w:val="00D623FC"/>
    <w:rsid w:val="00D70389"/>
    <w:rsid w:val="00D76809"/>
    <w:rsid w:val="00D85BEF"/>
    <w:rsid w:val="00D957BD"/>
    <w:rsid w:val="00DB33AD"/>
    <w:rsid w:val="00DD2BBE"/>
    <w:rsid w:val="00DE26B8"/>
    <w:rsid w:val="00DF08CB"/>
    <w:rsid w:val="00E008DC"/>
    <w:rsid w:val="00E02167"/>
    <w:rsid w:val="00E059CE"/>
    <w:rsid w:val="00E23C42"/>
    <w:rsid w:val="00E62B7E"/>
    <w:rsid w:val="00E83083"/>
    <w:rsid w:val="00E91A3C"/>
    <w:rsid w:val="00E94EF2"/>
    <w:rsid w:val="00EA390D"/>
    <w:rsid w:val="00EE2F5C"/>
    <w:rsid w:val="00EF293E"/>
    <w:rsid w:val="00F03B53"/>
    <w:rsid w:val="00F03B9D"/>
    <w:rsid w:val="00F05996"/>
    <w:rsid w:val="00F12826"/>
    <w:rsid w:val="00F134F8"/>
    <w:rsid w:val="00F27FEA"/>
    <w:rsid w:val="00F31AE1"/>
    <w:rsid w:val="00F560D3"/>
    <w:rsid w:val="00F62614"/>
    <w:rsid w:val="00F77D90"/>
    <w:rsid w:val="00F94B50"/>
    <w:rsid w:val="00FA6D2C"/>
    <w:rsid w:val="00FA72BA"/>
    <w:rsid w:val="00FB38C7"/>
    <w:rsid w:val="00FB7758"/>
    <w:rsid w:val="00FC53C9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32" w:line="360" w:lineRule="auto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7"/>
  </w:style>
  <w:style w:type="paragraph" w:styleId="Footer">
    <w:name w:val="footer"/>
    <w:basedOn w:val="Normal"/>
    <w:link w:val="FooterChar"/>
    <w:uiPriority w:val="99"/>
    <w:unhideWhenUsed/>
    <w:rsid w:val="005C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7"/>
  </w:style>
  <w:style w:type="paragraph" w:customStyle="1" w:styleId="Default">
    <w:name w:val="Default"/>
    <w:rsid w:val="005C34A7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suncom</cp:lastModifiedBy>
  <cp:revision>93</cp:revision>
  <dcterms:created xsi:type="dcterms:W3CDTF">2021-06-22T01:51:00Z</dcterms:created>
  <dcterms:modified xsi:type="dcterms:W3CDTF">2021-07-30T10:37:00Z</dcterms:modified>
</cp:coreProperties>
</file>