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60" w:rsidRDefault="008C7C89" w:rsidP="008C7C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</w:p>
    <w:p w:rsidR="008C7C89" w:rsidRDefault="008C7C89" w:rsidP="008C7C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</w:p>
    <w:p w:rsidR="008C7C89" w:rsidRDefault="008C7C89" w:rsidP="008C7C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</w:p>
    <w:p w:rsidR="008C7C89" w:rsidRDefault="008C7C89" w:rsidP="008C7C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 PENDAHULUAN </w:t>
      </w:r>
    </w:p>
    <w:p w:rsidR="008C7C89" w:rsidRPr="008C7C89" w:rsidRDefault="008C7C89" w:rsidP="008C7C8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C89">
        <w:rPr>
          <w:rFonts w:ascii="Times New Roman" w:hAnsi="Times New Roman" w:cs="Times New Roman"/>
          <w:sz w:val="24"/>
          <w:szCs w:val="24"/>
        </w:rPr>
        <w:t>Latar Belakang Masalah</w:t>
      </w:r>
    </w:p>
    <w:p w:rsidR="008C7C89" w:rsidRDefault="008C7C89" w:rsidP="008C7C8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Identifikasi Masalah </w:t>
      </w:r>
    </w:p>
    <w:p w:rsidR="008C7C89" w:rsidRDefault="008C7C89" w:rsidP="008C7C8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Rumusan Masalah </w:t>
      </w:r>
    </w:p>
    <w:p w:rsidR="008C7C89" w:rsidRDefault="008C7C89" w:rsidP="008C7C8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Masalah </w:t>
      </w:r>
    </w:p>
    <w:p w:rsidR="008C7C89" w:rsidRDefault="008C7C89" w:rsidP="008C7C8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</w:t>
      </w:r>
    </w:p>
    <w:p w:rsidR="008C7C89" w:rsidRDefault="008C7C89" w:rsidP="008C7C8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</w:p>
    <w:p w:rsidR="008C7C89" w:rsidRDefault="008C7C89" w:rsidP="008C7C8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Anggapan Dasar </w:t>
      </w:r>
    </w:p>
    <w:p w:rsidR="008C7C89" w:rsidRDefault="008C7C89" w:rsidP="008C7C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II KAJIAN TEORI </w:t>
      </w:r>
    </w:p>
    <w:p w:rsidR="008C7C89" w:rsidRDefault="008C7C89" w:rsidP="008C7C89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C7C89">
        <w:rPr>
          <w:rFonts w:ascii="Times New Roman" w:hAnsi="Times New Roman" w:cs="Times New Roman"/>
          <w:sz w:val="24"/>
          <w:szCs w:val="24"/>
        </w:rPr>
        <w:t>2.1  Kerangka Teoritis</w:t>
      </w:r>
    </w:p>
    <w:p w:rsidR="008C7C89" w:rsidRDefault="008C7C89" w:rsidP="008C7C89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Motivasi </w:t>
      </w:r>
    </w:p>
    <w:p w:rsidR="008C7C89" w:rsidRDefault="008C7C89" w:rsidP="008C7C89">
      <w:pPr>
        <w:pStyle w:val="ListParagraph"/>
        <w:numPr>
          <w:ilvl w:val="3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Motivasi </w:t>
      </w:r>
    </w:p>
    <w:p w:rsidR="008C7C89" w:rsidRDefault="008C7C89" w:rsidP="008C7C89">
      <w:pPr>
        <w:pStyle w:val="ListParagraph"/>
        <w:numPr>
          <w:ilvl w:val="3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Teori-teori Motivasi</w:t>
      </w:r>
    </w:p>
    <w:p w:rsidR="008C7C89" w:rsidRDefault="008C7C89" w:rsidP="008C7C89">
      <w:pPr>
        <w:pStyle w:val="ListParagraph"/>
        <w:numPr>
          <w:ilvl w:val="3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Jenis- jenis Motivasi </w:t>
      </w:r>
    </w:p>
    <w:p w:rsidR="008C7C89" w:rsidRDefault="008C7C89" w:rsidP="008C7C89">
      <w:pPr>
        <w:pStyle w:val="ListParagraph"/>
        <w:numPr>
          <w:ilvl w:val="3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Prinsip- prinsip Motivasi</w:t>
      </w:r>
    </w:p>
    <w:p w:rsidR="008C7C89" w:rsidRDefault="008C7C89" w:rsidP="008C7C89">
      <w:pPr>
        <w:pStyle w:val="ListParagraph"/>
        <w:numPr>
          <w:ilvl w:val="3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Fungsi motivasi dalam Belajar </w:t>
      </w:r>
    </w:p>
    <w:p w:rsidR="008C7C89" w:rsidRDefault="001A56FA" w:rsidP="008C7C89">
      <w:pPr>
        <w:pStyle w:val="ListParagraph"/>
        <w:numPr>
          <w:ilvl w:val="3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 faktor yang Mempengaruhi Motivasi</w:t>
      </w:r>
    </w:p>
    <w:p w:rsidR="001A56FA" w:rsidRDefault="001A56FA" w:rsidP="008C7C89">
      <w:pPr>
        <w:pStyle w:val="ListParagraph"/>
        <w:numPr>
          <w:ilvl w:val="3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Memotivasi Siswa </w:t>
      </w:r>
    </w:p>
    <w:p w:rsidR="001A56FA" w:rsidRPr="001A56FA" w:rsidRDefault="001A56FA" w:rsidP="001A56FA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56FA">
        <w:rPr>
          <w:rFonts w:ascii="Times New Roman" w:hAnsi="Times New Roman" w:cs="Times New Roman"/>
          <w:sz w:val="24"/>
          <w:szCs w:val="24"/>
        </w:rPr>
        <w:t xml:space="preserve">Belajar </w:t>
      </w:r>
    </w:p>
    <w:p w:rsidR="001A56FA" w:rsidRDefault="001A56FA" w:rsidP="001A56FA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Motivasi </w:t>
      </w:r>
    </w:p>
    <w:p w:rsidR="001A56FA" w:rsidRDefault="001A56FA" w:rsidP="001A56FA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 Belajar</w:t>
      </w:r>
    </w:p>
    <w:p w:rsidR="001A56FA" w:rsidRDefault="001A56FA" w:rsidP="001A56FA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Ciri-ciri Belajar </w:t>
      </w:r>
    </w:p>
    <w:p w:rsidR="001A56FA" w:rsidRDefault="001A56FA" w:rsidP="001A56FA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Belajar</w:t>
      </w:r>
    </w:p>
    <w:p w:rsidR="001A56FA" w:rsidRDefault="001A56FA" w:rsidP="001A56FA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Prinsip- prinsip Belajar</w:t>
      </w:r>
    </w:p>
    <w:p w:rsidR="001A56FA" w:rsidRDefault="001A56FA" w:rsidP="001A56FA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Metode- metode Belajar</w:t>
      </w:r>
    </w:p>
    <w:p w:rsidR="001A56FA" w:rsidRDefault="001A56FA" w:rsidP="001A56FA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Faktor- faktor yang Mempengaruhi Belajar </w:t>
      </w:r>
    </w:p>
    <w:p w:rsidR="001A56FA" w:rsidRPr="001A56FA" w:rsidRDefault="001A56FA" w:rsidP="001A56FA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56FA">
        <w:rPr>
          <w:rFonts w:ascii="Times New Roman" w:hAnsi="Times New Roman" w:cs="Times New Roman"/>
          <w:sz w:val="24"/>
          <w:szCs w:val="24"/>
        </w:rPr>
        <w:t xml:space="preserve">Pembelajaran Bahasa Indonesia </w:t>
      </w:r>
    </w:p>
    <w:p w:rsidR="001A56FA" w:rsidRDefault="001A56FA" w:rsidP="001A56FA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yang Relavan</w:t>
      </w:r>
    </w:p>
    <w:p w:rsidR="001A56FA" w:rsidRDefault="001A56FA" w:rsidP="001A56FA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Penjelasan Variabel dan Indikator </w:t>
      </w:r>
    </w:p>
    <w:p w:rsidR="001A56FA" w:rsidRDefault="001A56FA" w:rsidP="001A56FA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Kerangka Berfikir </w:t>
      </w:r>
    </w:p>
    <w:p w:rsidR="001A56FA" w:rsidRPr="001A56FA" w:rsidRDefault="001A56FA" w:rsidP="001A5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56FA" w:rsidRDefault="001A56FA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 METODE PENELITIAN</w:t>
      </w:r>
    </w:p>
    <w:p w:rsidR="001A56FA" w:rsidRDefault="001A56FA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 </w:t>
      </w:r>
      <w:r>
        <w:rPr>
          <w:rFonts w:ascii="Times New Roman" w:hAnsi="Times New Roman" w:cs="Times New Roman"/>
          <w:sz w:val="24"/>
          <w:szCs w:val="24"/>
        </w:rPr>
        <w:tab/>
        <w:t>Desain Penelitian</w:t>
      </w:r>
    </w:p>
    <w:p w:rsidR="001A56FA" w:rsidRDefault="001A56FA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3.2     Tempat dan Waktu Penelitian</w:t>
      </w:r>
    </w:p>
    <w:p w:rsidR="001A56FA" w:rsidRDefault="00E804C2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3.2.1 Tempat Penelitian</w:t>
      </w:r>
    </w:p>
    <w:p w:rsidR="00E804C2" w:rsidRDefault="00E804C2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 Waktu Penelitian</w:t>
      </w:r>
    </w:p>
    <w:p w:rsidR="00E804C2" w:rsidRDefault="00587377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4C2" w:rsidRDefault="00587377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3.3 </w:t>
      </w:r>
      <w:r w:rsidR="00E804C2">
        <w:rPr>
          <w:rFonts w:ascii="Times New Roman" w:hAnsi="Times New Roman" w:cs="Times New Roman"/>
          <w:sz w:val="24"/>
          <w:szCs w:val="24"/>
        </w:rPr>
        <w:t xml:space="preserve">    Instrumen dan Teknik Pengumpulan Data</w:t>
      </w:r>
    </w:p>
    <w:p w:rsidR="00E804C2" w:rsidRDefault="00E804C2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3.4.1 Instrumen Penelitian </w:t>
      </w:r>
    </w:p>
    <w:p w:rsidR="00E804C2" w:rsidRDefault="00E804C2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3.4.2 Teknik Pengumpulan Data </w:t>
      </w:r>
    </w:p>
    <w:p w:rsidR="00587377" w:rsidRDefault="00587377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3.4     Keabsahan Data </w:t>
      </w:r>
    </w:p>
    <w:p w:rsidR="00E804C2" w:rsidRDefault="00E804C2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3.5     Teknik Analisis Data </w:t>
      </w:r>
    </w:p>
    <w:p w:rsidR="00587377" w:rsidRDefault="00587377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 HASIL DAN PEMBAHASAN</w:t>
      </w:r>
    </w:p>
    <w:p w:rsidR="00587377" w:rsidRDefault="00587377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      Deskripsi Hasil Penelitian</w:t>
      </w:r>
    </w:p>
    <w:p w:rsidR="00587377" w:rsidRDefault="00587377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4.2      Hasil Analisis Data</w:t>
      </w:r>
    </w:p>
    <w:p w:rsidR="00587377" w:rsidRDefault="00587377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      Pembahasan </w:t>
      </w:r>
    </w:p>
    <w:p w:rsidR="00587377" w:rsidRDefault="00587377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V KESIMPULAN DAN SARAN </w:t>
      </w:r>
    </w:p>
    <w:p w:rsidR="00587377" w:rsidRDefault="00587377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5.1      Kesimpulan </w:t>
      </w:r>
    </w:p>
    <w:p w:rsidR="00587377" w:rsidRDefault="00587377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5.2      Saran </w:t>
      </w:r>
    </w:p>
    <w:p w:rsidR="00E804C2" w:rsidRDefault="00E804C2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</w:p>
    <w:p w:rsidR="00E804C2" w:rsidRDefault="00E804C2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</w:p>
    <w:p w:rsidR="00E804C2" w:rsidRPr="001A56FA" w:rsidRDefault="00E804C2" w:rsidP="001A56FA">
      <w:pPr>
        <w:pStyle w:val="ListParagraph"/>
        <w:spacing w:line="360" w:lineRule="auto"/>
        <w:ind w:left="1140" w:hanging="1140"/>
        <w:rPr>
          <w:rFonts w:ascii="Times New Roman" w:hAnsi="Times New Roman" w:cs="Times New Roman"/>
          <w:sz w:val="24"/>
          <w:szCs w:val="24"/>
        </w:rPr>
      </w:pPr>
    </w:p>
    <w:p w:rsidR="001A56FA" w:rsidRPr="001A56FA" w:rsidRDefault="001A56FA" w:rsidP="001A5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7C89" w:rsidRPr="008C7C89" w:rsidRDefault="008C7C89" w:rsidP="008C7C89">
      <w:pPr>
        <w:pStyle w:val="ListParagraph"/>
        <w:spacing w:line="360" w:lineRule="auto"/>
        <w:ind w:left="2280"/>
        <w:rPr>
          <w:rFonts w:ascii="Times New Roman" w:hAnsi="Times New Roman" w:cs="Times New Roman"/>
          <w:sz w:val="24"/>
          <w:szCs w:val="24"/>
        </w:rPr>
      </w:pPr>
    </w:p>
    <w:p w:rsidR="008C7C89" w:rsidRPr="008C7C89" w:rsidRDefault="008C7C89" w:rsidP="008C7C89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8C7C89" w:rsidRPr="008C7C89" w:rsidRDefault="008C7C89" w:rsidP="008C7C8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7C89" w:rsidRPr="008C7C89" w:rsidSect="008C7C8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980"/>
    <w:multiLevelType w:val="multilevel"/>
    <w:tmpl w:val="22DEF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1AC4117D"/>
    <w:multiLevelType w:val="multilevel"/>
    <w:tmpl w:val="22DEF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">
    <w:nsid w:val="1DF27476"/>
    <w:multiLevelType w:val="multilevel"/>
    <w:tmpl w:val="22DEF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">
    <w:nsid w:val="457E3EF8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487FBD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8632FB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6C783E"/>
    <w:multiLevelType w:val="multilevel"/>
    <w:tmpl w:val="5C0E1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900761E"/>
    <w:multiLevelType w:val="multilevel"/>
    <w:tmpl w:val="73748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752733C4"/>
    <w:multiLevelType w:val="multilevel"/>
    <w:tmpl w:val="22DEF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89"/>
    <w:rsid w:val="001A56FA"/>
    <w:rsid w:val="00587377"/>
    <w:rsid w:val="008C7C89"/>
    <w:rsid w:val="00A65660"/>
    <w:rsid w:val="00E8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AB6F1-70B8-4B68-9B76-1C7418F7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2021-06-20T06:40:00Z</dcterms:created>
  <dcterms:modified xsi:type="dcterms:W3CDTF">2021-07-25T17:42:00Z</dcterms:modified>
</cp:coreProperties>
</file>