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DF" w:rsidRPr="00864D42" w:rsidRDefault="00864D42" w:rsidP="0086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4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64D42" w:rsidRDefault="00864D42" w:rsidP="0086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42">
        <w:rPr>
          <w:rFonts w:ascii="Times New Roman" w:hAnsi="Times New Roman" w:cs="Times New Roman"/>
          <w:b/>
          <w:sz w:val="24"/>
          <w:szCs w:val="24"/>
        </w:rPr>
        <w:t xml:space="preserve">PENGEMBANGAN LEMBAR KERJA PESERTA DIDIK BERBASIS </w:t>
      </w:r>
      <w:r w:rsidRPr="00864D42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864D42">
        <w:rPr>
          <w:rFonts w:ascii="Times New Roman" w:hAnsi="Times New Roman" w:cs="Times New Roman"/>
          <w:b/>
          <w:sz w:val="24"/>
          <w:szCs w:val="24"/>
        </w:rPr>
        <w:t xml:space="preserve"> PADA MATA PELAJARAN </w:t>
      </w:r>
      <w:r w:rsidR="00D02EEC">
        <w:rPr>
          <w:rFonts w:ascii="Times New Roman" w:hAnsi="Times New Roman" w:cs="Times New Roman"/>
          <w:b/>
          <w:sz w:val="24"/>
          <w:szCs w:val="24"/>
        </w:rPr>
        <w:t xml:space="preserve">MATEMATIKA MATERI PENJUMLAHAN </w:t>
      </w:r>
      <w:r w:rsidRPr="00864D42">
        <w:rPr>
          <w:rFonts w:ascii="Times New Roman" w:hAnsi="Times New Roman" w:cs="Times New Roman"/>
          <w:b/>
          <w:sz w:val="24"/>
          <w:szCs w:val="24"/>
        </w:rPr>
        <w:t>KELAS II SD</w:t>
      </w:r>
    </w:p>
    <w:p w:rsidR="00864D42" w:rsidRPr="00864D42" w:rsidRDefault="00864D42" w:rsidP="00864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D42">
        <w:rPr>
          <w:rFonts w:ascii="Times New Roman" w:hAnsi="Times New Roman" w:cs="Times New Roman"/>
          <w:b/>
          <w:sz w:val="24"/>
          <w:szCs w:val="24"/>
          <w:u w:val="single"/>
        </w:rPr>
        <w:t>MASDAR</w:t>
      </w:r>
    </w:p>
    <w:p w:rsidR="00864D42" w:rsidRDefault="00864D42" w:rsidP="0086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42">
        <w:rPr>
          <w:rFonts w:ascii="Times New Roman" w:hAnsi="Times New Roman" w:cs="Times New Roman"/>
          <w:b/>
          <w:sz w:val="24"/>
          <w:szCs w:val="24"/>
        </w:rPr>
        <w:t>NPM.171434256</w:t>
      </w:r>
    </w:p>
    <w:p w:rsidR="00864D42" w:rsidRDefault="00864D42" w:rsidP="0086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864D42" w:rsidRDefault="00864D42" w:rsidP="00864D42">
      <w:pPr>
        <w:rPr>
          <w:rFonts w:ascii="Times New Roman" w:hAnsi="Times New Roman" w:cs="Times New Roman"/>
          <w:b/>
          <w:sz w:val="24"/>
          <w:szCs w:val="24"/>
        </w:rPr>
      </w:pPr>
    </w:p>
    <w:p w:rsidR="005350A0" w:rsidRDefault="00864D42" w:rsidP="00711A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864D42">
        <w:rPr>
          <w:rFonts w:ascii="Times New Roman" w:hAnsi="Times New Roman" w:cs="Times New Roman"/>
          <w:sz w:val="24"/>
          <w:szCs w:val="24"/>
        </w:rPr>
        <w:t>Penelitian ini merupakan jenis penelitian</w:t>
      </w:r>
      <w:r>
        <w:rPr>
          <w:rFonts w:ascii="Times New Roman" w:hAnsi="Times New Roman" w:cs="Times New Roman"/>
          <w:sz w:val="24"/>
          <w:szCs w:val="24"/>
        </w:rPr>
        <w:t xml:space="preserve"> pengembangan R&amp;D ( </w:t>
      </w:r>
      <w:r w:rsidR="00E7159E" w:rsidRPr="00E7159E"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>) dengan modifikasi model pengembangan 4D</w:t>
      </w:r>
      <w:r w:rsidR="00E7159E">
        <w:rPr>
          <w:rFonts w:ascii="Times New Roman" w:hAnsi="Times New Roman" w:cs="Times New Roman"/>
          <w:sz w:val="24"/>
          <w:szCs w:val="24"/>
        </w:rPr>
        <w:t xml:space="preserve"> (</w:t>
      </w:r>
      <w:r w:rsidR="00E7159E" w:rsidRPr="00B776B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Define</w:t>
      </w:r>
      <w:r w:rsidR="00E7159E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,</w:t>
      </w:r>
      <w:r w:rsidR="00E7159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E7159E" w:rsidRPr="00B776B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Design</w:t>
      </w:r>
      <w:r w:rsidR="00644777">
        <w:rPr>
          <w:rFonts w:ascii="Times New Roman" w:hAnsi="Times New Roman" w:cs="Times New Roman"/>
          <w:noProof/>
          <w:sz w:val="24"/>
          <w:szCs w:val="24"/>
          <w:lang w:eastAsia="id-ID"/>
        </w:rPr>
        <w:t>,</w:t>
      </w:r>
      <w:r w:rsidR="00E7159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E7159E" w:rsidRPr="00B776B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Develop</w:t>
      </w:r>
      <w:r w:rsidR="00E7159E">
        <w:rPr>
          <w:rFonts w:ascii="Times New Roman" w:hAnsi="Times New Roman" w:cs="Times New Roman"/>
          <w:noProof/>
          <w:sz w:val="24"/>
          <w:szCs w:val="24"/>
          <w:lang w:eastAsia="id-ID"/>
        </w:rPr>
        <w:t>ment</w:t>
      </w:r>
      <w:r w:rsidR="00644777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dan </w:t>
      </w:r>
      <w:r w:rsidR="0064477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D</w:t>
      </w:r>
      <w:r w:rsidR="00644777" w:rsidRPr="0064477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essemination</w:t>
      </w:r>
      <w:r w:rsidR="00E7159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) yang bertujuan untuk mengembangkan LKPD berbasis </w:t>
      </w:r>
      <w:r w:rsidR="00E7159E" w:rsidRPr="0064477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problem based learning</w:t>
      </w:r>
      <w:r w:rsidR="00E7159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pada mata pelajaran matematika materi penjumlahan, dengan menggunakan teknik analisis data deskriptif kualitatif. </w:t>
      </w:r>
      <w:r w:rsidR="00644777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Dari hasil </w:t>
      </w:r>
      <w:r w:rsidR="00E7159E">
        <w:rPr>
          <w:rFonts w:ascii="Times New Roman" w:hAnsi="Times New Roman" w:cs="Times New Roman"/>
          <w:noProof/>
          <w:sz w:val="24"/>
          <w:szCs w:val="24"/>
          <w:lang w:eastAsia="id-ID"/>
        </w:rPr>
        <w:t>penelitian dan pengembangan menunjukkan bahwa LKPD yang dikembangkan layak untuk digunakan berdasarkan validasi oleh ahli materi memperoleh</w:t>
      </w:r>
      <w:r w:rsidR="005350A0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17 kategori penilaian ‘‘Ya’’ dari 19 pernyataan dan </w:t>
      </w:r>
      <w:r w:rsidR="00260F4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2 kategori penilaian </w:t>
      </w:r>
      <w:r w:rsidR="00260F4E">
        <w:rPr>
          <w:rFonts w:ascii="Times New Roman" w:hAnsi="Times New Roman" w:cs="Times New Roman"/>
          <w:noProof/>
          <w:sz w:val="24"/>
          <w:szCs w:val="24"/>
          <w:lang w:eastAsia="id-ID"/>
        </w:rPr>
        <w:t>‘‘Tidak’’</w:t>
      </w:r>
      <w:r w:rsidR="00260F4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bookmarkStart w:id="0" w:name="_GoBack"/>
      <w:bookmarkEnd w:id="0"/>
      <w:r w:rsidR="005350A0">
        <w:rPr>
          <w:rFonts w:ascii="Times New Roman" w:hAnsi="Times New Roman" w:cs="Times New Roman"/>
          <w:noProof/>
          <w:sz w:val="24"/>
          <w:szCs w:val="24"/>
          <w:lang w:eastAsia="id-ID"/>
        </w:rPr>
        <w:t>validasi oleh ahli media memberikan 14 kategori penilaian ‘‘Ya’’ dan 1 kategori penilaian ‘‘</w:t>
      </w:r>
      <w:r w:rsidR="00711A2B">
        <w:rPr>
          <w:rFonts w:ascii="Times New Roman" w:hAnsi="Times New Roman" w:cs="Times New Roman"/>
          <w:noProof/>
          <w:sz w:val="24"/>
          <w:szCs w:val="24"/>
          <w:lang w:eastAsia="id-ID"/>
        </w:rPr>
        <w:t>Tidak</w:t>
      </w:r>
      <w:r w:rsidR="005350A0">
        <w:rPr>
          <w:rFonts w:ascii="Times New Roman" w:hAnsi="Times New Roman" w:cs="Times New Roman"/>
          <w:noProof/>
          <w:sz w:val="24"/>
          <w:szCs w:val="24"/>
          <w:lang w:eastAsia="id-ID"/>
        </w:rPr>
        <w:t>’’</w:t>
      </w:r>
      <w:r w:rsidR="00711A2B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. Berdasarkan data yang diperoleh dapat disimpulkan bahwa pengembangan LKPD berbasis </w:t>
      </w:r>
      <w:r w:rsidR="00711A2B" w:rsidRPr="0064477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problem based learning</w:t>
      </w:r>
      <w:r w:rsidR="00711A2B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pada mata pelajaran matematika materi penjumlahan layak digunakan.</w:t>
      </w:r>
    </w:p>
    <w:p w:rsidR="00711A2B" w:rsidRPr="00711A2B" w:rsidRDefault="00711A2B" w:rsidP="005350A0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711A2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Kata Kunci: Pengembangan, LKPD, Berbasis </w:t>
      </w:r>
      <w:r w:rsidRPr="00711A2B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t>Problem Based Learning</w:t>
      </w:r>
      <w:r w:rsidR="00891CDC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t>.</w:t>
      </w:r>
    </w:p>
    <w:p w:rsidR="005350A0" w:rsidRDefault="005350A0" w:rsidP="005350A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E7159E" w:rsidRDefault="00E7159E" w:rsidP="00E7159E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864D42" w:rsidRPr="00864D42" w:rsidRDefault="00864D42" w:rsidP="00864D42">
      <w:pPr>
        <w:rPr>
          <w:rFonts w:ascii="Times New Roman" w:hAnsi="Times New Roman" w:cs="Times New Roman"/>
          <w:sz w:val="24"/>
          <w:szCs w:val="24"/>
        </w:rPr>
      </w:pPr>
    </w:p>
    <w:sectPr w:rsidR="00864D42" w:rsidRPr="00864D42" w:rsidSect="00711A2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42"/>
    <w:rsid w:val="00260F4E"/>
    <w:rsid w:val="003144FD"/>
    <w:rsid w:val="005350A0"/>
    <w:rsid w:val="00644777"/>
    <w:rsid w:val="00711A2B"/>
    <w:rsid w:val="00864D42"/>
    <w:rsid w:val="00890CC0"/>
    <w:rsid w:val="00891CDC"/>
    <w:rsid w:val="00D02EEC"/>
    <w:rsid w:val="00E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684D"/>
  <w15:chartTrackingRefBased/>
  <w15:docId w15:val="{0493FCB4-7E6E-44FE-99B9-473A8C2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2021-10-05T12:38:00Z</dcterms:created>
  <dcterms:modified xsi:type="dcterms:W3CDTF">2021-10-06T14:45:00Z</dcterms:modified>
</cp:coreProperties>
</file>