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ANALISIS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 xml:space="preserve"> 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 xml:space="preserve">LEMBAR KERJA PESERTA DIDIK BERBASIS PENDEKATAN SAINTIFIK PADA MATERI PERISTIWA </w:t>
      </w:r>
    </w:p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 xml:space="preserve">ALAM PEMBELAJARAN IPA 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 xml:space="preserve">DI 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 xml:space="preserve">SD NEGERI 200303 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BARGOTTOPONG</w:t>
      </w:r>
    </w:p>
    <w:p w:rsidR="00A82DA5" w:rsidRPr="00A82DA5" w:rsidRDefault="00A82DA5" w:rsidP="00A82DA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Pr="00A82DA5" w:rsidRDefault="00A82DA5" w:rsidP="00A82DA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 xml:space="preserve"> 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>SKRIPSI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</w:p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</w:p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</w:p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  <w:t>Oleh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d-ID" w:eastAsia="id-ID"/>
        </w:rPr>
        <w:t>UMMI YANTI HARAHAP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NPM. 171434072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992CAA" wp14:editId="31533F1D">
            <wp:extent cx="1800000" cy="1773607"/>
            <wp:effectExtent l="0" t="0" r="0" b="0"/>
            <wp:docPr id="1" name="Picture 0" descr="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FAKULTAS KEGURUAN DAN ILMU PENDIDIKAN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UNIVERSITAS MUSLIM NUSANTARA AL WASHLIYAH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MEDAN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20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>21</w:t>
      </w:r>
    </w:p>
    <w:p w:rsidR="00A82DA5" w:rsidRDefault="00A82DA5">
      <w:bookmarkStart w:id="0" w:name="_GoBack"/>
      <w:bookmarkEnd w:id="0"/>
    </w:p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lastRenderedPageBreak/>
        <w:t>ANALISIS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 xml:space="preserve"> 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 xml:space="preserve">LEMBAR KERJA PESERTA DIDIK BERBASIS PENDEKATAN SAINTIFIK PADA MATERI PERISTIWA </w:t>
      </w:r>
    </w:p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 xml:space="preserve">ALAM PEMBELAJARAN IPA 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 xml:space="preserve">DI 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 xml:space="preserve">SD NEGERI 200303 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BARGOTTOPONG</w:t>
      </w:r>
    </w:p>
    <w:p w:rsidR="00A82DA5" w:rsidRPr="00A82DA5" w:rsidRDefault="00A82DA5" w:rsidP="00A82DA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Pr="00A82DA5" w:rsidRDefault="00A82DA5" w:rsidP="00A82DA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 xml:space="preserve"> 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>SKRIPSI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id"/>
        </w:rPr>
      </w:pPr>
      <w:r w:rsidRPr="00A82DA5">
        <w:rPr>
          <w:rFonts w:ascii="Times New Roman" w:eastAsia="Times New Roman" w:hAnsi="Times New Roman" w:cs="Times New Roman"/>
          <w:bCs/>
          <w:i/>
          <w:sz w:val="24"/>
          <w:szCs w:val="24"/>
          <w:lang w:val="id"/>
        </w:rPr>
        <w:t xml:space="preserve">Diajukan Untuk Melengkapi Dan Memenuhi Syarat-Syarat 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id"/>
        </w:rPr>
      </w:pPr>
      <w:r w:rsidRPr="00A82DA5">
        <w:rPr>
          <w:rFonts w:ascii="Times New Roman" w:eastAsia="Times New Roman" w:hAnsi="Times New Roman" w:cs="Times New Roman"/>
          <w:bCs/>
          <w:i/>
          <w:sz w:val="24"/>
          <w:szCs w:val="24"/>
          <w:lang w:val="id"/>
        </w:rPr>
        <w:t>Guna Mencapai Gelar Sarjana Pendidikan (S.Pd) Pada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Cs/>
          <w:i/>
          <w:sz w:val="24"/>
          <w:szCs w:val="24"/>
          <w:lang w:val="id"/>
        </w:rPr>
        <w:t xml:space="preserve"> Program Studi Pendidikan Guru Sekolah Dasar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</w:p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  <w:t>Oleh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d-ID"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d-ID" w:eastAsia="id-ID"/>
        </w:rPr>
        <w:t>UMMI YANTI HARAHAP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NPM. 171434072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992CAA" wp14:editId="31533F1D">
            <wp:extent cx="1800000" cy="1773607"/>
            <wp:effectExtent l="0" t="0" r="0" b="0"/>
            <wp:docPr id="2" name="Picture 0" descr="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Default="00A82DA5" w:rsidP="00A82D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Pr="00A82DA5" w:rsidRDefault="00A82DA5" w:rsidP="00A82D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FAKULTAS KEGURUAN DAN ILMU PENDIDIKAN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UNIVERSITAS MUSLIM NUSANTARA AL WASHLIYAH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MEDAN</w:t>
      </w:r>
    </w:p>
    <w:p w:rsidR="00A82DA5" w:rsidRPr="00A82DA5" w:rsidRDefault="00A82DA5" w:rsidP="00A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</w:pPr>
      <w:r w:rsidRPr="00A82DA5">
        <w:rPr>
          <w:rFonts w:ascii="Times New Roman" w:eastAsia="Times New Roman" w:hAnsi="Times New Roman" w:cs="Times New Roman"/>
          <w:b/>
          <w:sz w:val="28"/>
          <w:szCs w:val="28"/>
          <w:lang w:val="id-ID" w:eastAsia="id-ID"/>
        </w:rPr>
        <w:t>20</w:t>
      </w:r>
      <w:r w:rsidRPr="00A82DA5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>21</w:t>
      </w:r>
    </w:p>
    <w:sectPr w:rsidR="00A82DA5" w:rsidRPr="00A82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A5"/>
    <w:rsid w:val="004413A5"/>
    <w:rsid w:val="00A82DA5"/>
    <w:rsid w:val="00D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Scom7</cp:lastModifiedBy>
  <cp:revision>3</cp:revision>
  <dcterms:created xsi:type="dcterms:W3CDTF">2021-09-21T10:08:00Z</dcterms:created>
  <dcterms:modified xsi:type="dcterms:W3CDTF">2021-09-21T10:08:00Z</dcterms:modified>
</cp:coreProperties>
</file>