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6" w:rsidRDefault="009E2686" w:rsidP="00991D93">
      <w:pPr>
        <w:spacing w:line="480" w:lineRule="auto"/>
        <w:rPr>
          <w:rFonts w:asciiTheme="majorBidi" w:hAnsiTheme="majorBidi" w:cstheme="majorBidi"/>
          <w:b/>
          <w:bCs/>
          <w:sz w:val="72"/>
          <w:szCs w:val="72"/>
        </w:rPr>
      </w:pPr>
    </w:p>
    <w:p w:rsidR="009E2686" w:rsidRDefault="009E2686" w:rsidP="009E2686">
      <w:pPr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597054" w:rsidRDefault="009E2686" w:rsidP="009E2686">
      <w:pPr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9E2686">
        <w:rPr>
          <w:rFonts w:asciiTheme="majorBidi" w:hAnsiTheme="majorBidi" w:cstheme="majorBidi"/>
          <w:b/>
          <w:bCs/>
          <w:sz w:val="72"/>
          <w:szCs w:val="72"/>
        </w:rPr>
        <w:t>LAMPIRAN</w:t>
      </w:r>
    </w:p>
    <w:p w:rsidR="009E2686" w:rsidRDefault="009E2686" w:rsidP="009E2686">
      <w:pPr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9E2686" w:rsidRDefault="009E2686" w:rsidP="009E2686">
      <w:pPr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9E2686" w:rsidRDefault="009E2686" w:rsidP="009E2686">
      <w:pPr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991D93" w:rsidRDefault="00991D93" w:rsidP="009E268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9E268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E2686" w:rsidRDefault="009E2686" w:rsidP="009E268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1 </w:t>
      </w:r>
    </w:p>
    <w:p w:rsidR="009E2686" w:rsidRDefault="009E2686" w:rsidP="009E268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KUESIONER PENELITIAN</w:t>
      </w:r>
    </w:p>
    <w:p w:rsidR="009E2686" w:rsidRPr="009E2686" w:rsidRDefault="009E2686" w:rsidP="009E2686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Pengaruh Sistem Informasi Akuntansi Terhadap Pengendalian Intern Persediaan Pada PT.  Perkebunan Nusantara II Tanjung Morawa</w:t>
      </w:r>
    </w:p>
    <w:p w:rsidR="009E2686" w:rsidRDefault="009E2686" w:rsidP="009E268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 Pertanyaan Umum</w:t>
      </w:r>
    </w:p>
    <w:p w:rsidR="009E2686" w:rsidRDefault="009E2686" w:rsidP="009E2686">
      <w:pPr>
        <w:spacing w:line="48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pertanyaan berikut merupakan pertanyaan umum mengenai identitas diri Bapak/Ibu/Saudara/i.</w:t>
      </w:r>
    </w:p>
    <w:p w:rsidR="009E2686" w:rsidRDefault="009E2686" w:rsidP="009E2686">
      <w:pPr>
        <w:pStyle w:val="ListParagraph"/>
        <w:numPr>
          <w:ilvl w:val="0"/>
          <w:numId w:val="1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9E2686" w:rsidRDefault="009E2686" w:rsidP="009E2686">
      <w:pPr>
        <w:pStyle w:val="ListParagraph"/>
        <w:numPr>
          <w:ilvl w:val="0"/>
          <w:numId w:val="1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Laki-Laki/Perempuan</w:t>
      </w:r>
    </w:p>
    <w:p w:rsidR="009E2686" w:rsidRDefault="009E2686" w:rsidP="009E2686">
      <w:pPr>
        <w:pStyle w:val="ListParagraph"/>
        <w:numPr>
          <w:ilvl w:val="0"/>
          <w:numId w:val="1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Umur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C73A90">
        <w:rPr>
          <w:rFonts w:asciiTheme="majorBidi" w:hAnsiTheme="majorBidi" w:cstheme="majorBidi"/>
          <w:sz w:val="24"/>
          <w:szCs w:val="24"/>
        </w:rPr>
        <w:t xml:space="preserve"> Tahun</w:t>
      </w:r>
    </w:p>
    <w:p w:rsidR="009E2686" w:rsidRDefault="009E2686" w:rsidP="009E2686">
      <w:pPr>
        <w:pStyle w:val="ListParagraph"/>
        <w:numPr>
          <w:ilvl w:val="0"/>
          <w:numId w:val="1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terakhir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C73A90">
        <w:rPr>
          <w:rFonts w:asciiTheme="majorBidi" w:hAnsiTheme="majorBidi" w:cstheme="majorBidi"/>
          <w:sz w:val="24"/>
          <w:szCs w:val="24"/>
        </w:rPr>
        <w:t xml:space="preserve"> (SMA) (D3) S1) S(2)</w:t>
      </w:r>
    </w:p>
    <w:p w:rsidR="009E2686" w:rsidRPr="009E2686" w:rsidRDefault="009E2686" w:rsidP="009E2686">
      <w:pPr>
        <w:pStyle w:val="ListParagraph"/>
        <w:numPr>
          <w:ilvl w:val="0"/>
          <w:numId w:val="1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Lama bekerja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C73A90">
        <w:rPr>
          <w:rFonts w:asciiTheme="majorBidi" w:hAnsiTheme="majorBidi" w:cstheme="majorBidi"/>
          <w:sz w:val="24"/>
          <w:szCs w:val="24"/>
        </w:rPr>
        <w:t xml:space="preserve">  Tahun</w:t>
      </w:r>
    </w:p>
    <w:p w:rsidR="00C73A90" w:rsidRDefault="00C73A90" w:rsidP="009E268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Kuesioner </w:t>
      </w:r>
    </w:p>
    <w:p w:rsidR="00C73A90" w:rsidRDefault="00C73A90" w:rsidP="00C73A90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Petunjuk: Bapak/Ibu/Saudara/i dimohon kesediaan nya untuk memberikan tanggapan yang sesuai atas pertanyaan-pertanyaan berikut dengan untuk memberikan tanda centang (</w:t>
      </w:r>
      <w:r>
        <w:rPr>
          <w:rFonts w:ascii="Bradley Hand ITC" w:hAnsi="Bradley Hand ITC" w:cstheme="majorBidi"/>
          <w:sz w:val="24"/>
          <w:szCs w:val="24"/>
        </w:rPr>
        <w:sym w:font="Wingdings" w:char="F0FC"/>
      </w:r>
      <w:r>
        <w:rPr>
          <w:rFonts w:ascii="Bradley Hand ITC" w:hAnsi="Bradley Hand ITC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pada jawaban yang Bapak/Ibu/Saudari/ pilih. </w:t>
      </w:r>
    </w:p>
    <w:p w:rsidR="00C73A90" w:rsidRDefault="00C73A90" w:rsidP="00C73A90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Alternatif jawaban adalah sebagai berikut:</w:t>
      </w:r>
    </w:p>
    <w:p w:rsidR="00C73A90" w:rsidRDefault="00C73A90" w:rsidP="00C73A90">
      <w:pPr>
        <w:pStyle w:val="ListParagraph"/>
        <w:numPr>
          <w:ilvl w:val="0"/>
          <w:numId w:val="2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SS</w:t>
      </w:r>
      <w:r>
        <w:rPr>
          <w:rFonts w:asciiTheme="majorBidi" w:hAnsiTheme="majorBidi" w:cstheme="majorBidi"/>
          <w:sz w:val="24"/>
          <w:szCs w:val="24"/>
        </w:rPr>
        <w:tab/>
        <w:t>= Sangat Setuju</w:t>
      </w:r>
    </w:p>
    <w:p w:rsidR="00C73A90" w:rsidRDefault="00C73A90" w:rsidP="00C73A90">
      <w:pPr>
        <w:pStyle w:val="ListParagraph"/>
        <w:numPr>
          <w:ilvl w:val="0"/>
          <w:numId w:val="2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ab/>
        <w:t>= Setuju</w:t>
      </w:r>
    </w:p>
    <w:p w:rsidR="00C73A90" w:rsidRDefault="00C73A90" w:rsidP="00C73A90">
      <w:pPr>
        <w:pStyle w:val="ListParagraph"/>
        <w:numPr>
          <w:ilvl w:val="0"/>
          <w:numId w:val="2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RG</w:t>
      </w:r>
      <w:r>
        <w:rPr>
          <w:rFonts w:asciiTheme="majorBidi" w:hAnsiTheme="majorBidi" w:cstheme="majorBidi"/>
          <w:sz w:val="24"/>
          <w:szCs w:val="24"/>
        </w:rPr>
        <w:tab/>
        <w:t>= Ragu-Ragu</w:t>
      </w:r>
    </w:p>
    <w:p w:rsidR="00C73A90" w:rsidRDefault="00C73A90" w:rsidP="00C73A90">
      <w:pPr>
        <w:pStyle w:val="ListParagraph"/>
        <w:numPr>
          <w:ilvl w:val="0"/>
          <w:numId w:val="2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TS</w:t>
      </w:r>
      <w:r>
        <w:rPr>
          <w:rFonts w:asciiTheme="majorBidi" w:hAnsiTheme="majorBidi" w:cstheme="majorBidi"/>
          <w:sz w:val="24"/>
          <w:szCs w:val="24"/>
        </w:rPr>
        <w:tab/>
        <w:t>= Tidak Setuju</w:t>
      </w:r>
    </w:p>
    <w:p w:rsidR="00C73A90" w:rsidRDefault="00C73A90" w:rsidP="00C73A90">
      <w:pPr>
        <w:pStyle w:val="ListParagraph"/>
        <w:numPr>
          <w:ilvl w:val="0"/>
          <w:numId w:val="2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STS</w:t>
      </w:r>
      <w:r>
        <w:rPr>
          <w:rFonts w:asciiTheme="majorBidi" w:hAnsiTheme="majorBidi" w:cstheme="majorBidi"/>
          <w:sz w:val="24"/>
          <w:szCs w:val="24"/>
        </w:rPr>
        <w:tab/>
        <w:t>= Sangat Tidak Setuju</w:t>
      </w: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991D93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C73A90" w:rsidP="00991D93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A. Daftar Pertanyaan </w:t>
      </w:r>
    </w:p>
    <w:p w:rsidR="00785EB0" w:rsidRPr="00785EB0" w:rsidRDefault="00991D93" w:rsidP="00991D93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 Sistem Informasi Ak</w:t>
      </w:r>
      <w:r w:rsidR="00C73A90">
        <w:rPr>
          <w:rFonts w:asciiTheme="majorBidi" w:hAnsiTheme="majorBidi" w:cstheme="majorBidi"/>
          <w:b/>
          <w:bCs/>
          <w:sz w:val="24"/>
          <w:szCs w:val="24"/>
        </w:rPr>
        <w:t>untansi</w:t>
      </w:r>
      <w:r w:rsidR="00785EB0">
        <w:rPr>
          <w:rFonts w:asciiTheme="majorBidi" w:hAnsiTheme="majorBidi" w:cstheme="majorBidi"/>
          <w:b/>
          <w:bCs/>
          <w:sz w:val="24"/>
          <w:szCs w:val="24"/>
        </w:rPr>
        <w:t xml:space="preserve"> (X)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785EB0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3828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Pernyataan</w:t>
            </w:r>
            <w:proofErr w:type="spellEnd"/>
          </w:p>
        </w:tc>
        <w:tc>
          <w:tcPr>
            <w:tcW w:w="708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SS</w:t>
            </w:r>
          </w:p>
        </w:tc>
        <w:tc>
          <w:tcPr>
            <w:tcW w:w="709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</w:t>
            </w:r>
          </w:p>
        </w:tc>
        <w:tc>
          <w:tcPr>
            <w:tcW w:w="709" w:type="dxa"/>
          </w:tcPr>
          <w:p w:rsidR="00785EB0" w:rsidRP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RG</w:t>
            </w:r>
          </w:p>
        </w:tc>
        <w:tc>
          <w:tcPr>
            <w:tcW w:w="709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TS</w:t>
            </w:r>
          </w:p>
        </w:tc>
        <w:tc>
          <w:tcPr>
            <w:tcW w:w="708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STS</w:t>
            </w:r>
          </w:p>
        </w:tc>
      </w:tr>
      <w:tr w:rsidR="00785EB0" w:rsidTr="00785EB0">
        <w:tc>
          <w:tcPr>
            <w:tcW w:w="567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20B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382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</w:t>
            </w:r>
            <w:r w:rsidRPr="00520B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erusahaan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mengharuskan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akuntansi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Tr="00785EB0">
        <w:tc>
          <w:tcPr>
            <w:tcW w:w="567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382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CPU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520B88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processing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kebutuhan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Tr="00785EB0">
        <w:tc>
          <w:tcPr>
            <w:tcW w:w="567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382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dicatat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Tr="00785EB0">
        <w:tc>
          <w:tcPr>
            <w:tcW w:w="567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4.</w:t>
            </w:r>
          </w:p>
        </w:tc>
        <w:tc>
          <w:tcPr>
            <w:tcW w:w="382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dioperasikan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</w:t>
            </w:r>
          </w:p>
        </w:tc>
        <w:tc>
          <w:tcPr>
            <w:tcW w:w="3828" w:type="dxa"/>
          </w:tcPr>
          <w:p w:rsidR="00785EB0" w:rsidRPr="00C0504E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User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ditempatkan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kemampuannya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</w:t>
            </w:r>
          </w:p>
        </w:tc>
        <w:tc>
          <w:tcPr>
            <w:tcW w:w="3828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Data-data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komputer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</w:t>
            </w:r>
          </w:p>
        </w:tc>
        <w:tc>
          <w:tcPr>
            <w:tcW w:w="3828" w:type="dxa"/>
          </w:tcPr>
          <w:p w:rsidR="00785EB0" w:rsidRPr="00C0504E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ditemukan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diperbaiki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8.</w:t>
            </w:r>
          </w:p>
        </w:tc>
        <w:tc>
          <w:tcPr>
            <w:tcW w:w="3828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diakses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cepat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</w:t>
            </w:r>
          </w:p>
        </w:tc>
        <w:tc>
          <w:tcPr>
            <w:tcW w:w="3828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akurat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10.</w:t>
            </w:r>
          </w:p>
        </w:tc>
        <w:tc>
          <w:tcPr>
            <w:tcW w:w="3828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dikelola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aman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991D93" w:rsidRDefault="00991D93" w:rsidP="00785E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1D93" w:rsidRDefault="00991D93" w:rsidP="00785E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5EB0" w:rsidRDefault="00785EB0" w:rsidP="00785EB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8271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82716">
        <w:rPr>
          <w:rFonts w:ascii="Times New Roman" w:hAnsi="Times New Roman" w:cs="Times New Roman"/>
          <w:b/>
          <w:sz w:val="24"/>
          <w:szCs w:val="24"/>
          <w:lang w:val="en-ID"/>
        </w:rPr>
        <w:t>Pengendalian</w:t>
      </w:r>
      <w:proofErr w:type="spellEnd"/>
      <w:r w:rsidRPr="00C827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Intern </w:t>
      </w:r>
      <w:proofErr w:type="spellStart"/>
      <w:r w:rsidRPr="00C82716">
        <w:rPr>
          <w:rFonts w:ascii="Times New Roman" w:hAnsi="Times New Roman" w:cs="Times New Roman"/>
          <w:b/>
          <w:sz w:val="24"/>
          <w:szCs w:val="24"/>
          <w:lang w:val="en-ID"/>
        </w:rPr>
        <w:t>Persediaan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(Y)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785EB0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3828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Pernyataan</w:t>
            </w:r>
            <w:proofErr w:type="spellEnd"/>
          </w:p>
        </w:tc>
        <w:tc>
          <w:tcPr>
            <w:tcW w:w="708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SS</w:t>
            </w:r>
          </w:p>
        </w:tc>
        <w:tc>
          <w:tcPr>
            <w:tcW w:w="709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</w:t>
            </w:r>
          </w:p>
        </w:tc>
        <w:tc>
          <w:tcPr>
            <w:tcW w:w="709" w:type="dxa"/>
          </w:tcPr>
          <w:p w:rsidR="00785EB0" w:rsidRP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RG</w:t>
            </w:r>
          </w:p>
        </w:tc>
        <w:tc>
          <w:tcPr>
            <w:tcW w:w="709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TS</w:t>
            </w:r>
          </w:p>
        </w:tc>
        <w:tc>
          <w:tcPr>
            <w:tcW w:w="708" w:type="dxa"/>
          </w:tcPr>
          <w:p w:rsidR="00785EB0" w:rsidRDefault="00785EB0" w:rsidP="00785EB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STS</w:t>
            </w:r>
          </w:p>
        </w:tc>
      </w:tr>
      <w:tr w:rsidR="00785EB0" w:rsidRPr="00520B88" w:rsidTr="00785EB0">
        <w:tc>
          <w:tcPr>
            <w:tcW w:w="567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20B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382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persediaan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RPr="00520B88" w:rsidTr="00785EB0">
        <w:tc>
          <w:tcPr>
            <w:tcW w:w="567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382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dicatat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bukti-bukti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transaksi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RPr="00520B88" w:rsidTr="00785EB0">
        <w:tc>
          <w:tcPr>
            <w:tcW w:w="567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382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ditempatkan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kompetensinya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RPr="00520B88" w:rsidTr="00785EB0">
        <w:tc>
          <w:tcPr>
            <w:tcW w:w="567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4.</w:t>
            </w:r>
          </w:p>
        </w:tc>
        <w:tc>
          <w:tcPr>
            <w:tcW w:w="382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dicatat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akurat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RPr="00520B88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</w:t>
            </w:r>
          </w:p>
        </w:tc>
        <w:tc>
          <w:tcPr>
            <w:tcW w:w="3828" w:type="dxa"/>
          </w:tcPr>
          <w:p w:rsidR="00785EB0" w:rsidRPr="00C82716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mengantisipasi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persediaan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RPr="00520B88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</w:t>
            </w:r>
          </w:p>
        </w:tc>
        <w:tc>
          <w:tcPr>
            <w:tcW w:w="3828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Perusahaan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gudang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dilengkapi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layak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RPr="00520B88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</w:t>
            </w:r>
          </w:p>
        </w:tc>
        <w:tc>
          <w:tcPr>
            <w:tcW w:w="3828" w:type="dxa"/>
          </w:tcPr>
          <w:p w:rsidR="00785EB0" w:rsidRPr="00C0504E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diarsipkan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baik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RPr="00520B88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8.</w:t>
            </w:r>
          </w:p>
        </w:tc>
        <w:tc>
          <w:tcPr>
            <w:tcW w:w="3828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Perusahaan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memadai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barang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RPr="00520B88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</w:t>
            </w:r>
          </w:p>
        </w:tc>
        <w:tc>
          <w:tcPr>
            <w:tcW w:w="3828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pemerikasaan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barang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85EB0" w:rsidRPr="00520B88" w:rsidTr="00785EB0">
        <w:tc>
          <w:tcPr>
            <w:tcW w:w="567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10.</w:t>
            </w:r>
          </w:p>
        </w:tc>
        <w:tc>
          <w:tcPr>
            <w:tcW w:w="3828" w:type="dxa"/>
          </w:tcPr>
          <w:p w:rsidR="00785EB0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waktu</w:t>
            </w:r>
            <w:proofErr w:type="spellEnd"/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85EB0" w:rsidRPr="00520B88" w:rsidRDefault="00785EB0" w:rsidP="00785EB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785EB0" w:rsidRPr="00815E84" w:rsidRDefault="00785EB0" w:rsidP="00785EB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73A90" w:rsidRDefault="00C73A90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91D93" w:rsidRDefault="00BA2684" w:rsidP="00C73A90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4 </w:t>
      </w:r>
    </w:p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Rincian Penyebaran dan Pengembalian Kuesioner</w:t>
      </w:r>
    </w:p>
    <w:tbl>
      <w:tblPr>
        <w:tblStyle w:val="TableGrid"/>
        <w:tblW w:w="0" w:type="auto"/>
        <w:tblInd w:w="534" w:type="dxa"/>
        <w:tblLook w:val="04A0"/>
      </w:tblPr>
      <w:tblGrid>
        <w:gridCol w:w="510"/>
        <w:gridCol w:w="4110"/>
        <w:gridCol w:w="2507"/>
      </w:tblGrid>
      <w:tr w:rsidR="00BA2684" w:rsidRPr="00B17994" w:rsidTr="00DC3939">
        <w:trPr>
          <w:trHeight w:val="413"/>
        </w:trPr>
        <w:tc>
          <w:tcPr>
            <w:tcW w:w="510" w:type="dxa"/>
          </w:tcPr>
          <w:p w:rsidR="00BA2684" w:rsidRPr="00B1799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0" w:type="dxa"/>
          </w:tcPr>
          <w:p w:rsidR="00BA2684" w:rsidRPr="00B1799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</w:tcPr>
          <w:p w:rsidR="00BA2684" w:rsidRPr="00B1799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A2684" w:rsidRPr="00D836B2" w:rsidTr="00DC3939">
        <w:trPr>
          <w:trHeight w:val="422"/>
        </w:trPr>
        <w:tc>
          <w:tcPr>
            <w:tcW w:w="510" w:type="dxa"/>
          </w:tcPr>
          <w:p w:rsidR="00BA2684" w:rsidRPr="00B1799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A2684" w:rsidRPr="00D836B2" w:rsidRDefault="00BA2684" w:rsidP="00DC393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dibagikan</w:t>
            </w:r>
            <w:proofErr w:type="spellEnd"/>
          </w:p>
        </w:tc>
        <w:tc>
          <w:tcPr>
            <w:tcW w:w="2507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BA2684" w:rsidRPr="00D836B2" w:rsidTr="00DC3939">
        <w:tc>
          <w:tcPr>
            <w:tcW w:w="510" w:type="dxa"/>
          </w:tcPr>
          <w:p w:rsidR="00BA2684" w:rsidRPr="00B1799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A2684" w:rsidRPr="00D836B2" w:rsidRDefault="00BA2684" w:rsidP="00DC393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kembali</w:t>
            </w:r>
            <w:proofErr w:type="spellEnd"/>
          </w:p>
        </w:tc>
        <w:tc>
          <w:tcPr>
            <w:tcW w:w="2507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BA2684" w:rsidTr="00DC3939">
        <w:tc>
          <w:tcPr>
            <w:tcW w:w="510" w:type="dxa"/>
          </w:tcPr>
          <w:p w:rsidR="00BA2684" w:rsidRPr="00B1799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A2684" w:rsidRDefault="00BA2684" w:rsidP="00DC393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kembali</w:t>
            </w:r>
            <w:proofErr w:type="spellEnd"/>
          </w:p>
        </w:tc>
        <w:tc>
          <w:tcPr>
            <w:tcW w:w="2507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A2684" w:rsidRPr="008049B0" w:rsidTr="00DC3939">
        <w:trPr>
          <w:trHeight w:val="424"/>
        </w:trPr>
        <w:tc>
          <w:tcPr>
            <w:tcW w:w="510" w:type="dxa"/>
          </w:tcPr>
          <w:p w:rsidR="00BA2684" w:rsidRPr="008049B0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A2684" w:rsidRPr="008049B0" w:rsidRDefault="00BA2684" w:rsidP="00DC393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diolah</w:t>
            </w:r>
            <w:proofErr w:type="spellEnd"/>
          </w:p>
        </w:tc>
        <w:tc>
          <w:tcPr>
            <w:tcW w:w="2507" w:type="dxa"/>
          </w:tcPr>
          <w:p w:rsidR="00BA2684" w:rsidRPr="008049B0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BA2684" w:rsidRPr="008049B0" w:rsidTr="00DC3939">
        <w:trPr>
          <w:trHeight w:val="424"/>
        </w:trPr>
        <w:tc>
          <w:tcPr>
            <w:tcW w:w="4620" w:type="dxa"/>
            <w:gridSpan w:val="2"/>
          </w:tcPr>
          <w:p w:rsidR="00BA2684" w:rsidRPr="00424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diolah</w:t>
            </w:r>
            <w:proofErr w:type="spellEnd"/>
          </w:p>
        </w:tc>
        <w:tc>
          <w:tcPr>
            <w:tcW w:w="2507" w:type="dxa"/>
          </w:tcPr>
          <w:p w:rsidR="00BA2684" w:rsidRPr="008049B0" w:rsidRDefault="00BA2684" w:rsidP="00DC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A2684" w:rsidRDefault="00BA2684" w:rsidP="00BA26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E4C">
        <w:rPr>
          <w:rFonts w:ascii="Times New Roman" w:hAnsi="Times New Roman" w:cs="Times New Roman"/>
          <w:b/>
          <w:sz w:val="24"/>
          <w:szCs w:val="24"/>
          <w:lang w:val="en-ID"/>
        </w:rPr>
        <w:t>Rekapitulasi</w:t>
      </w:r>
      <w:proofErr w:type="spellEnd"/>
      <w:r w:rsidRPr="004F5E4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F5E4C">
        <w:rPr>
          <w:rFonts w:ascii="Times New Roman" w:hAnsi="Times New Roman" w:cs="Times New Roman"/>
          <w:b/>
          <w:sz w:val="24"/>
          <w:szCs w:val="24"/>
          <w:lang w:val="en-ID"/>
        </w:rPr>
        <w:t>Responden</w:t>
      </w:r>
      <w:proofErr w:type="spellEnd"/>
      <w:r w:rsidRPr="004F5E4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F5E4C">
        <w:rPr>
          <w:rFonts w:ascii="Times New Roman" w:hAnsi="Times New Roman" w:cs="Times New Roman"/>
          <w:b/>
          <w:sz w:val="24"/>
          <w:szCs w:val="24"/>
          <w:lang w:val="en-ID"/>
        </w:rPr>
        <w:t>Berdasarkan</w:t>
      </w:r>
      <w:proofErr w:type="spellEnd"/>
      <w:r w:rsidRPr="004F5E4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F5E4C">
        <w:rPr>
          <w:rFonts w:ascii="Times New Roman" w:hAnsi="Times New Roman" w:cs="Times New Roman"/>
          <w:b/>
          <w:sz w:val="24"/>
          <w:szCs w:val="24"/>
          <w:lang w:val="en-ID"/>
        </w:rPr>
        <w:t>Jenis</w:t>
      </w:r>
      <w:proofErr w:type="spellEnd"/>
      <w:r w:rsidRPr="004F5E4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F5E4C">
        <w:rPr>
          <w:rFonts w:ascii="Times New Roman" w:hAnsi="Times New Roman" w:cs="Times New Roman"/>
          <w:b/>
          <w:sz w:val="24"/>
          <w:szCs w:val="24"/>
          <w:lang w:val="en-ID"/>
        </w:rPr>
        <w:t>Kelamin</w:t>
      </w:r>
      <w:proofErr w:type="spellEnd"/>
    </w:p>
    <w:p w:rsidR="00BA2684" w:rsidRPr="00BA2684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596"/>
        <w:gridCol w:w="2126"/>
        <w:gridCol w:w="2365"/>
      </w:tblGrid>
      <w:tr w:rsidR="00BA2684" w:rsidTr="00DC3939">
        <w:trPr>
          <w:trHeight w:val="413"/>
        </w:trPr>
        <w:tc>
          <w:tcPr>
            <w:tcW w:w="2596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Keterangan</w:t>
            </w:r>
            <w:proofErr w:type="spellEnd"/>
          </w:p>
        </w:tc>
        <w:tc>
          <w:tcPr>
            <w:tcW w:w="2126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  <w:proofErr w:type="spellEnd"/>
          </w:p>
        </w:tc>
        <w:tc>
          <w:tcPr>
            <w:tcW w:w="2365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Persentase</w:t>
            </w:r>
            <w:proofErr w:type="spellEnd"/>
          </w:p>
        </w:tc>
      </w:tr>
      <w:tr w:rsidR="00BA2684" w:rsidTr="00DC3939">
        <w:trPr>
          <w:trHeight w:val="422"/>
        </w:trPr>
        <w:tc>
          <w:tcPr>
            <w:tcW w:w="2596" w:type="dxa"/>
          </w:tcPr>
          <w:p w:rsidR="00BA2684" w:rsidRPr="003C737C" w:rsidRDefault="00BA2684" w:rsidP="00DC39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Laki-Laki</w:t>
            </w:r>
            <w:proofErr w:type="spellEnd"/>
          </w:p>
        </w:tc>
        <w:tc>
          <w:tcPr>
            <w:tcW w:w="2126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6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54,4</w:t>
            </w:r>
            <w:r w:rsidRPr="00D836B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A2684" w:rsidTr="00DC3939">
        <w:tc>
          <w:tcPr>
            <w:tcW w:w="2596" w:type="dxa"/>
          </w:tcPr>
          <w:p w:rsidR="00BA2684" w:rsidRPr="003C737C" w:rsidRDefault="00BA2684" w:rsidP="00DC39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Perempuan</w:t>
            </w:r>
            <w:proofErr w:type="spellEnd"/>
          </w:p>
        </w:tc>
        <w:tc>
          <w:tcPr>
            <w:tcW w:w="2126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65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45,6</w:t>
            </w:r>
            <w:r w:rsidRPr="00D836B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A2684" w:rsidTr="00DC3939">
        <w:trPr>
          <w:trHeight w:val="424"/>
        </w:trPr>
        <w:tc>
          <w:tcPr>
            <w:tcW w:w="2596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TOTAL</w:t>
            </w:r>
          </w:p>
        </w:tc>
        <w:tc>
          <w:tcPr>
            <w:tcW w:w="2126" w:type="dxa"/>
          </w:tcPr>
          <w:p w:rsidR="00BA2684" w:rsidRPr="00424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365" w:type="dxa"/>
          </w:tcPr>
          <w:p w:rsidR="00BA2684" w:rsidRPr="00424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A2684" w:rsidRDefault="00BA2684" w:rsidP="00BA26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6572">
        <w:rPr>
          <w:rFonts w:ascii="Times New Roman" w:hAnsi="Times New Roman" w:cs="Times New Roman"/>
          <w:b/>
          <w:sz w:val="24"/>
          <w:szCs w:val="24"/>
          <w:lang w:val="en-ID"/>
        </w:rPr>
        <w:t>Rekapitulasi</w:t>
      </w:r>
      <w:proofErr w:type="spellEnd"/>
      <w:r w:rsidRPr="00E9657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E96572">
        <w:rPr>
          <w:rFonts w:ascii="Times New Roman" w:hAnsi="Times New Roman" w:cs="Times New Roman"/>
          <w:b/>
          <w:sz w:val="24"/>
          <w:szCs w:val="24"/>
          <w:lang w:val="en-ID"/>
        </w:rPr>
        <w:t>Responden</w:t>
      </w:r>
      <w:proofErr w:type="spellEnd"/>
      <w:r w:rsidRPr="00E9657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E96572">
        <w:rPr>
          <w:rFonts w:ascii="Times New Roman" w:hAnsi="Times New Roman" w:cs="Times New Roman"/>
          <w:b/>
          <w:sz w:val="24"/>
          <w:szCs w:val="24"/>
          <w:lang w:val="en-ID"/>
        </w:rPr>
        <w:t>Berdasarkan</w:t>
      </w:r>
      <w:proofErr w:type="spellEnd"/>
      <w:r w:rsidRPr="00E9657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E96572">
        <w:rPr>
          <w:rFonts w:ascii="Times New Roman" w:hAnsi="Times New Roman" w:cs="Times New Roman"/>
          <w:b/>
          <w:sz w:val="24"/>
          <w:szCs w:val="24"/>
          <w:lang w:val="en-ID"/>
        </w:rPr>
        <w:t>Umur</w:t>
      </w:r>
      <w:proofErr w:type="spellEnd"/>
    </w:p>
    <w:p w:rsidR="00BA2684" w:rsidRPr="00BA2684" w:rsidRDefault="00BA2684" w:rsidP="00BA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268"/>
        <w:gridCol w:w="2126"/>
        <w:gridCol w:w="2410"/>
      </w:tblGrid>
      <w:tr w:rsidR="00BA2684" w:rsidTr="00DC3939">
        <w:tc>
          <w:tcPr>
            <w:tcW w:w="2268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Umur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Responden</w:t>
            </w:r>
            <w:proofErr w:type="spellEnd"/>
          </w:p>
        </w:tc>
        <w:tc>
          <w:tcPr>
            <w:tcW w:w="2126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  <w:proofErr w:type="spellEnd"/>
          </w:p>
        </w:tc>
        <w:tc>
          <w:tcPr>
            <w:tcW w:w="2410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Persentase</w:t>
            </w:r>
            <w:proofErr w:type="spellEnd"/>
          </w:p>
        </w:tc>
      </w:tr>
      <w:tr w:rsidR="00BA2684" w:rsidTr="00DC3939">
        <w:tc>
          <w:tcPr>
            <w:tcW w:w="2268" w:type="dxa"/>
          </w:tcPr>
          <w:p w:rsidR="00BA2684" w:rsidRPr="003C737C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22-31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tahun</w:t>
            </w:r>
            <w:proofErr w:type="spellEnd"/>
          </w:p>
        </w:tc>
        <w:tc>
          <w:tcPr>
            <w:tcW w:w="2126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35,1</w:t>
            </w:r>
            <w:r w:rsidRPr="00D836B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A2684" w:rsidTr="00DC3939">
        <w:tc>
          <w:tcPr>
            <w:tcW w:w="2268" w:type="dxa"/>
          </w:tcPr>
          <w:p w:rsidR="00BA2684" w:rsidRPr="003C737C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32-41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tahun</w:t>
            </w:r>
            <w:proofErr w:type="spellEnd"/>
          </w:p>
        </w:tc>
        <w:tc>
          <w:tcPr>
            <w:tcW w:w="2126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35,1</w:t>
            </w:r>
            <w:r w:rsidRPr="00D836B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A2684" w:rsidTr="00DC3939">
        <w:tc>
          <w:tcPr>
            <w:tcW w:w="2268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42-51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tahun</w:t>
            </w:r>
            <w:proofErr w:type="spellEnd"/>
          </w:p>
        </w:tc>
        <w:tc>
          <w:tcPr>
            <w:tcW w:w="2126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A2684" w:rsidRPr="00D836B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24,6</w:t>
            </w:r>
            <w:r w:rsidRPr="00D836B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A2684" w:rsidTr="00DC3939">
        <w:tc>
          <w:tcPr>
            <w:tcW w:w="2268" w:type="dxa"/>
          </w:tcPr>
          <w:p w:rsidR="00BA2684" w:rsidRPr="00D27F8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26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5,3%</w:t>
            </w:r>
          </w:p>
        </w:tc>
      </w:tr>
      <w:tr w:rsidR="00BA2684" w:rsidTr="00DC3939">
        <w:tc>
          <w:tcPr>
            <w:tcW w:w="2268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TOTAL</w:t>
            </w:r>
          </w:p>
        </w:tc>
        <w:tc>
          <w:tcPr>
            <w:tcW w:w="2126" w:type="dxa"/>
          </w:tcPr>
          <w:p w:rsidR="00BA2684" w:rsidRPr="00122007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BA2684" w:rsidRPr="00122007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A2684" w:rsidRDefault="00BA2684" w:rsidP="00BA2684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5</w:t>
      </w:r>
    </w:p>
    <w:p w:rsidR="00BA2684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3DE">
        <w:rPr>
          <w:rFonts w:ascii="Times New Roman" w:hAnsi="Times New Roman" w:cs="Times New Roman"/>
          <w:b/>
          <w:sz w:val="24"/>
          <w:szCs w:val="24"/>
          <w:lang w:val="en-ID"/>
        </w:rPr>
        <w:t>Rekapitulasi</w:t>
      </w:r>
      <w:proofErr w:type="spellEnd"/>
      <w:r w:rsidRPr="005923D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923DE">
        <w:rPr>
          <w:rFonts w:ascii="Times New Roman" w:hAnsi="Times New Roman" w:cs="Times New Roman"/>
          <w:b/>
          <w:sz w:val="24"/>
          <w:szCs w:val="24"/>
          <w:lang w:val="en-ID"/>
        </w:rPr>
        <w:t>Responden</w:t>
      </w:r>
      <w:proofErr w:type="spellEnd"/>
      <w:r w:rsidRPr="005923D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923DE">
        <w:rPr>
          <w:rFonts w:ascii="Times New Roman" w:hAnsi="Times New Roman" w:cs="Times New Roman"/>
          <w:b/>
          <w:sz w:val="24"/>
          <w:szCs w:val="24"/>
          <w:lang w:val="en-ID"/>
        </w:rPr>
        <w:t>Berdasarkan</w:t>
      </w:r>
      <w:proofErr w:type="spellEnd"/>
      <w:r w:rsidRPr="005923D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Tingkat </w:t>
      </w:r>
      <w:proofErr w:type="spellStart"/>
      <w:r w:rsidRPr="005923DE">
        <w:rPr>
          <w:rFonts w:ascii="Times New Roman" w:hAnsi="Times New Roman" w:cs="Times New Roman"/>
          <w:b/>
          <w:sz w:val="24"/>
          <w:szCs w:val="24"/>
          <w:lang w:val="en-ID"/>
        </w:rPr>
        <w:t>Pendidikan</w:t>
      </w:r>
      <w:proofErr w:type="spellEnd"/>
    </w:p>
    <w:p w:rsidR="00BA2684" w:rsidRPr="00BA2684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301"/>
        <w:gridCol w:w="2126"/>
        <w:gridCol w:w="2660"/>
      </w:tblGrid>
      <w:tr w:rsidR="00BA2684" w:rsidTr="00DC3939">
        <w:tc>
          <w:tcPr>
            <w:tcW w:w="2301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Pendidikan</w:t>
            </w:r>
            <w:proofErr w:type="spellEnd"/>
          </w:p>
        </w:tc>
        <w:tc>
          <w:tcPr>
            <w:tcW w:w="2126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  <w:proofErr w:type="spellEnd"/>
          </w:p>
        </w:tc>
        <w:tc>
          <w:tcPr>
            <w:tcW w:w="2660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Persentase</w:t>
            </w:r>
            <w:proofErr w:type="spellEnd"/>
          </w:p>
        </w:tc>
      </w:tr>
      <w:tr w:rsidR="00BA2684" w:rsidTr="00DC3939">
        <w:tc>
          <w:tcPr>
            <w:tcW w:w="2301" w:type="dxa"/>
          </w:tcPr>
          <w:p w:rsidR="00BA2684" w:rsidRPr="003C737C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SMA</w:t>
            </w:r>
          </w:p>
        </w:tc>
        <w:tc>
          <w:tcPr>
            <w:tcW w:w="2126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BA2684" w:rsidTr="00DC3939">
        <w:tc>
          <w:tcPr>
            <w:tcW w:w="2301" w:type="dxa"/>
          </w:tcPr>
          <w:p w:rsidR="00BA2684" w:rsidRPr="003C737C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D3</w:t>
            </w:r>
          </w:p>
        </w:tc>
        <w:tc>
          <w:tcPr>
            <w:tcW w:w="2126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60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22,8%</w:t>
            </w:r>
          </w:p>
        </w:tc>
      </w:tr>
      <w:tr w:rsidR="00BA2684" w:rsidTr="00DC3939">
        <w:tc>
          <w:tcPr>
            <w:tcW w:w="2301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S1</w:t>
            </w:r>
          </w:p>
        </w:tc>
        <w:tc>
          <w:tcPr>
            <w:tcW w:w="2126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660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68,4</w:t>
            </w:r>
            <w:r w:rsidRPr="00CA245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A2684" w:rsidTr="00DC3939">
        <w:tc>
          <w:tcPr>
            <w:tcW w:w="2301" w:type="dxa"/>
          </w:tcPr>
          <w:p w:rsidR="00BA2684" w:rsidRPr="00D27F82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126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7%</w:t>
            </w:r>
          </w:p>
        </w:tc>
      </w:tr>
      <w:tr w:rsidR="00BA2684" w:rsidTr="00DC3939">
        <w:tc>
          <w:tcPr>
            <w:tcW w:w="2301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TOTAL</w:t>
            </w:r>
          </w:p>
        </w:tc>
        <w:tc>
          <w:tcPr>
            <w:tcW w:w="2126" w:type="dxa"/>
          </w:tcPr>
          <w:p w:rsidR="00BA2684" w:rsidRPr="00424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BA2684" w:rsidRPr="00424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3DE">
        <w:rPr>
          <w:rFonts w:ascii="Times New Roman" w:hAnsi="Times New Roman" w:cs="Times New Roman"/>
          <w:b/>
          <w:sz w:val="24"/>
          <w:szCs w:val="24"/>
          <w:lang w:val="en-ID"/>
        </w:rPr>
        <w:t>Rekapitulasi</w:t>
      </w:r>
      <w:proofErr w:type="spellEnd"/>
      <w:r w:rsidRPr="005923D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923DE">
        <w:rPr>
          <w:rFonts w:ascii="Times New Roman" w:hAnsi="Times New Roman" w:cs="Times New Roman"/>
          <w:b/>
          <w:sz w:val="24"/>
          <w:szCs w:val="24"/>
          <w:lang w:val="en-ID"/>
        </w:rPr>
        <w:t>Responde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Masa Kerja</w:t>
      </w:r>
    </w:p>
    <w:p w:rsidR="00BA2684" w:rsidRPr="00025809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455"/>
        <w:gridCol w:w="2126"/>
        <w:gridCol w:w="2365"/>
      </w:tblGrid>
      <w:tr w:rsidR="00BA2684" w:rsidTr="00DC3939">
        <w:tc>
          <w:tcPr>
            <w:tcW w:w="2455" w:type="dxa"/>
          </w:tcPr>
          <w:p w:rsidR="00BA2684" w:rsidRPr="00025809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2126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  <w:proofErr w:type="spellEnd"/>
          </w:p>
        </w:tc>
        <w:tc>
          <w:tcPr>
            <w:tcW w:w="2365" w:type="dxa"/>
          </w:tcPr>
          <w:p w:rsidR="00BA2684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Persentase</w:t>
            </w:r>
            <w:proofErr w:type="spellEnd"/>
          </w:p>
        </w:tc>
      </w:tr>
      <w:tr w:rsidR="00BA2684" w:rsidTr="00DC3939">
        <w:tc>
          <w:tcPr>
            <w:tcW w:w="2455" w:type="dxa"/>
          </w:tcPr>
          <w:p w:rsidR="00BA2684" w:rsidRPr="00025809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26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365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54,4%</w:t>
            </w:r>
          </w:p>
        </w:tc>
      </w:tr>
      <w:tr w:rsidR="00BA2684" w:rsidTr="00DC3939">
        <w:tc>
          <w:tcPr>
            <w:tcW w:w="2455" w:type="dxa"/>
          </w:tcPr>
          <w:p w:rsidR="00BA2684" w:rsidRPr="00025809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26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65" w:type="dxa"/>
          </w:tcPr>
          <w:p w:rsidR="00BA2684" w:rsidRPr="00CA2453" w:rsidRDefault="00BA2684" w:rsidP="00DC39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40,4%</w:t>
            </w:r>
          </w:p>
        </w:tc>
      </w:tr>
      <w:tr w:rsidR="00BA2684" w:rsidTr="00DC3939">
        <w:tc>
          <w:tcPr>
            <w:tcW w:w="2455" w:type="dxa"/>
          </w:tcPr>
          <w:p w:rsidR="00BA2684" w:rsidRPr="00025809" w:rsidRDefault="00BA2684" w:rsidP="00DC3939">
            <w:pPr>
              <w:spacing w:line="480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5809">
              <w:rPr>
                <w:rFonts w:asciiTheme="majorBidi" w:hAnsiTheme="majorBidi" w:cstheme="majorBidi"/>
                <w:sz w:val="24"/>
                <w:szCs w:val="24"/>
              </w:rPr>
              <w:t xml:space="preserve">&gt;21 </w:t>
            </w:r>
            <w:proofErr w:type="spellStart"/>
            <w:r w:rsidRPr="00025809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26" w:type="dxa"/>
          </w:tcPr>
          <w:p w:rsidR="00BA2684" w:rsidRPr="00025809" w:rsidRDefault="00BA2684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25809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BA2684" w:rsidRPr="00025809" w:rsidRDefault="00BA2684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5,3</w:t>
            </w:r>
            <w:r w:rsidRPr="00025809"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</w:tr>
      <w:tr w:rsidR="00BA2684" w:rsidTr="00DC3939">
        <w:tc>
          <w:tcPr>
            <w:tcW w:w="2455" w:type="dxa"/>
          </w:tcPr>
          <w:p w:rsidR="00BA2684" w:rsidRPr="00025809" w:rsidRDefault="00BA2684" w:rsidP="00DC39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 w:rsidRPr="00025809"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TOTAL</w:t>
            </w:r>
          </w:p>
        </w:tc>
        <w:tc>
          <w:tcPr>
            <w:tcW w:w="2126" w:type="dxa"/>
          </w:tcPr>
          <w:p w:rsidR="00BA2684" w:rsidRPr="00025809" w:rsidRDefault="00BA2684" w:rsidP="00DC39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5809">
              <w:rPr>
                <w:rFonts w:asciiTheme="majorBidi" w:hAnsiTheme="majorBidi" w:cstheme="majorBidi"/>
                <w:b/>
                <w:sz w:val="24"/>
                <w:szCs w:val="24"/>
              </w:rPr>
              <w:t>57</w:t>
            </w:r>
          </w:p>
        </w:tc>
        <w:tc>
          <w:tcPr>
            <w:tcW w:w="2365" w:type="dxa"/>
          </w:tcPr>
          <w:p w:rsidR="00BA2684" w:rsidRPr="00025809" w:rsidRDefault="00BA2684" w:rsidP="00DC39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5809">
              <w:rPr>
                <w:rFonts w:asciiTheme="majorBidi" w:hAnsiTheme="majorBidi" w:cstheme="majorBidi"/>
                <w:b/>
                <w:sz w:val="24"/>
                <w:szCs w:val="24"/>
              </w:rPr>
              <w:t>100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%</w:t>
            </w:r>
          </w:p>
        </w:tc>
      </w:tr>
    </w:tbl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Pr="00BA2684" w:rsidRDefault="00BA2684" w:rsidP="00BA2684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6</w:t>
      </w:r>
    </w:p>
    <w:p w:rsidR="00BA2684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Perusahaan mengharuskan semua karyawan untuk memahami prosedur dalam sistem informasi akuntansi</w:t>
      </w:r>
    </w:p>
    <w:p w:rsidR="00BA2684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BA2684" w:rsidTr="00DC3939">
        <w:trPr>
          <w:trHeight w:val="838"/>
        </w:trPr>
        <w:tc>
          <w:tcPr>
            <w:tcW w:w="993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57,9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31,6%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A2684" w:rsidTr="00DC3939">
        <w:tc>
          <w:tcPr>
            <w:tcW w:w="993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BA2684" w:rsidRDefault="00BA2684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CPU  memiliki kemampuan dan kecepatan </w:t>
      </w:r>
      <w:r w:rsidRPr="00062A53">
        <w:rPr>
          <w:rFonts w:ascii="Times New Roman" w:hAnsi="Times New Roman" w:cs="Times New Roman"/>
          <w:b/>
          <w:i/>
          <w:iCs/>
          <w:sz w:val="24"/>
          <w:szCs w:val="24"/>
        </w:rPr>
        <w:t>processing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sesuai dengan kebutuhan</w:t>
      </w:r>
    </w:p>
    <w:p w:rsidR="00BA2684" w:rsidRPr="00A568F0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BA2684" w:rsidTr="00DC3939">
        <w:trPr>
          <w:trHeight w:val="838"/>
        </w:trPr>
        <w:tc>
          <w:tcPr>
            <w:tcW w:w="993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33,3%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54,4%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12,3%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A2684" w:rsidTr="00DC3939">
        <w:tc>
          <w:tcPr>
            <w:tcW w:w="993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BA2684" w:rsidRDefault="00BA2684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DC3939" w:rsidRDefault="00DC3939" w:rsidP="00DC3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684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Seluruh kegiatan transaksi dicatat langsung oleh fungsi akuntansi</w:t>
      </w:r>
    </w:p>
    <w:p w:rsidR="00BA2684" w:rsidRPr="00062A53" w:rsidRDefault="00BA2684" w:rsidP="00B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BA2684" w:rsidTr="00DC3939">
        <w:trPr>
          <w:trHeight w:val="838"/>
        </w:trPr>
        <w:tc>
          <w:tcPr>
            <w:tcW w:w="993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29,8%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36,8%</w:t>
            </w:r>
          </w:p>
        </w:tc>
      </w:tr>
      <w:tr w:rsidR="00BA2684" w:rsidTr="00DC3939">
        <w:trPr>
          <w:trHeight w:val="370"/>
        </w:trPr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Ragu-Ragu(RG)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31,6%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BA2684" w:rsidTr="00DC3939">
        <w:tc>
          <w:tcPr>
            <w:tcW w:w="993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A2684" w:rsidRPr="00E5305D" w:rsidRDefault="00BA2684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BA2684" w:rsidRPr="00E5305D" w:rsidRDefault="00BA2684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A2684" w:rsidTr="00DC3939">
        <w:tc>
          <w:tcPr>
            <w:tcW w:w="993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BA2684" w:rsidRDefault="00BA2684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BA2684" w:rsidRDefault="00BA2684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aplikasi yang digunakan tepat dan mudah untuk dioperasikan</w:t>
      </w:r>
    </w:p>
    <w:p w:rsidR="00DC3939" w:rsidRPr="00062A53" w:rsidRDefault="00DC3939" w:rsidP="00DC3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43,9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36,8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17,5%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User ditempatkan sesuai dengan bidang dan kemampuannya</w:t>
      </w:r>
    </w:p>
    <w:p w:rsidR="00DC3939" w:rsidRPr="00062A53" w:rsidRDefault="00DC3939" w:rsidP="00DC3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36,8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33,3%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26,3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2684" w:rsidRDefault="00DC3939" w:rsidP="00DC393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8 </w:t>
      </w:r>
    </w:p>
    <w:p w:rsidR="00DC3939" w:rsidRDefault="00DC3939" w:rsidP="00DC3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Data-data seluruh transaksi disimpan dalam komputer</w:t>
      </w:r>
    </w:p>
    <w:p w:rsidR="00DC3939" w:rsidRPr="00062A53" w:rsidRDefault="00DC3939" w:rsidP="00DC3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43,9%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33,3%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21,1%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Kesalahan yang ditemukan pada program aplikasi yang digunakan selalu diperbaiki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40,4%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42,1%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Ragu-Ragu(RG)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17,5%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A2684" w:rsidRDefault="00BA2684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Informasi dari data persediaan dapat diakses dengan cepat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36,8%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Ragu-Ragu(RG)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22,8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BA268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9 </w:t>
      </w: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Informasi persediaan yang dihasilkan berkualitas dan akurat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36,8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22,8%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5,3%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Manajemen dan penyimpanan data dikelola dengan baik dan aman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19,3%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E5305D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E5305D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Pr="003170D0" w:rsidRDefault="00DC3939" w:rsidP="00DC393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Adanya pelatihan terhadap karyawan terkait dengan persediaan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RPr="003170D0" w:rsidTr="00DC3939">
        <w:trPr>
          <w:trHeight w:val="838"/>
        </w:trPr>
        <w:tc>
          <w:tcPr>
            <w:tcW w:w="993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>Alternatif</w:t>
            </w:r>
            <w:proofErr w:type="spellEnd"/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>Sampel</w:t>
            </w:r>
            <w:proofErr w:type="spellEnd"/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</w:t>
            </w:r>
            <w:proofErr w:type="spellStart"/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>Orang</w:t>
            </w:r>
            <w:proofErr w:type="spellEnd"/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>Persentase</w:t>
            </w:r>
            <w:proofErr w:type="spellEnd"/>
          </w:p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>(%)</w:t>
            </w:r>
          </w:p>
        </w:tc>
      </w:tr>
      <w:tr w:rsidR="00DC3939" w:rsidRPr="003170D0" w:rsidTr="00DC3939">
        <w:tc>
          <w:tcPr>
            <w:tcW w:w="993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C3939" w:rsidRPr="00B17994" w:rsidRDefault="00DC3939" w:rsidP="00DC393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Sangat</w:t>
            </w:r>
            <w:proofErr w:type="spellEnd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Setuju</w:t>
            </w:r>
            <w:proofErr w:type="spellEnd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932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45,6</w:t>
            </w: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</w:tr>
      <w:tr w:rsidR="00DC3939" w:rsidRPr="003170D0" w:rsidTr="00DC3939">
        <w:tc>
          <w:tcPr>
            <w:tcW w:w="993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C3939" w:rsidRPr="00B17994" w:rsidRDefault="00DC3939" w:rsidP="00DC393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Setuju</w:t>
            </w:r>
            <w:proofErr w:type="spellEnd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1932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29,8</w:t>
            </w: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</w:tr>
      <w:tr w:rsidR="00DC3939" w:rsidRPr="003170D0" w:rsidTr="00DC3939">
        <w:tc>
          <w:tcPr>
            <w:tcW w:w="993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C3939" w:rsidRPr="00B17994" w:rsidRDefault="00DC3939" w:rsidP="00DC393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24,6</w:t>
            </w: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</w:tr>
      <w:tr w:rsidR="00DC3939" w:rsidRPr="003170D0" w:rsidTr="00DC3939">
        <w:tc>
          <w:tcPr>
            <w:tcW w:w="993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C3939" w:rsidRPr="00B17994" w:rsidRDefault="00DC3939" w:rsidP="00DC393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Tidak</w:t>
            </w:r>
            <w:proofErr w:type="spellEnd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Setuju</w:t>
            </w:r>
            <w:proofErr w:type="spellEnd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</w:tr>
      <w:tr w:rsidR="00DC3939" w:rsidRPr="003170D0" w:rsidTr="00DC3939">
        <w:tc>
          <w:tcPr>
            <w:tcW w:w="993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C3939" w:rsidRPr="00B17994" w:rsidRDefault="00DC3939" w:rsidP="00DC393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Sangat</w:t>
            </w:r>
            <w:proofErr w:type="spellEnd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Tidak</w:t>
            </w:r>
            <w:proofErr w:type="spellEnd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Setuju</w:t>
            </w:r>
            <w:proofErr w:type="spellEnd"/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</w:tr>
      <w:tr w:rsidR="00DC3939" w:rsidRPr="003170D0" w:rsidTr="00DC3939">
        <w:tc>
          <w:tcPr>
            <w:tcW w:w="993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:rsidR="00DC3939" w:rsidRPr="00B17994" w:rsidRDefault="00DC3939" w:rsidP="00DC393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  <w:shd w:val="clear" w:color="auto" w:fill="auto"/>
          </w:tcPr>
          <w:p w:rsidR="00DC3939" w:rsidRPr="00B17994" w:rsidRDefault="00DC3939" w:rsidP="00DC393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7994">
              <w:rPr>
                <w:rFonts w:asciiTheme="majorBidi" w:hAnsiTheme="majorBidi" w:cstheme="majorBidi"/>
                <w:b/>
                <w:sz w:val="24"/>
                <w:szCs w:val="24"/>
              </w:rPr>
              <w:t>100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%</w:t>
            </w:r>
          </w:p>
        </w:tc>
      </w:tr>
    </w:tbl>
    <w:p w:rsidR="00DC3939" w:rsidRDefault="00DC3939" w:rsidP="00DC393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10 </w:t>
      </w: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Setiap transaksi yang dicatat selalu didukung dengan bukti-bukti transaksi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38,6%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54,4%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7%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Karyawan yang terkait dengan persediaan selalu ditempatkan sesuai kompetensinya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43,9%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36,8%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19,3%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dalam laporan persediaan telah dicatat secara akurat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35,1%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42,1%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21,1%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B92C99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B9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B92C99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11</w:t>
      </w: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Lingkungan mengantisipasi jika terjadi perubahan dalam lingkungan pengendalian terkait persediaan 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36,8%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36,6%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24,6%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Perusahaan memiliki gudang yang dilengkapi dengan sarana pengamanan yang layak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36,8%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47,4%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12,3%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Setiap pencatatan persediaan diarsipkan dengan baik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26,3%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42,1%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28,1%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1A3FEC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1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1A3FEC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12 </w:t>
      </w: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Perusahaan memberlakukan pengamanan aset dan dokumen catatan yang memadai terkait persediaa  barang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35,1</w:t>
            </w: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26,3%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Adanya pemeriksaan terhadap perusahaan pada persediaan barang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40,4</w:t>
            </w: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43,9</w:t>
            </w: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15,8%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Pr="00062A53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Informasi yang terkait persediaan barang tersedia tepat waktu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2320"/>
        <w:gridCol w:w="1932"/>
      </w:tblGrid>
      <w:tr w:rsidR="00DC3939" w:rsidTr="00DC3939">
        <w:trPr>
          <w:trHeight w:val="838"/>
        </w:trPr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31,6%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50,9%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Ragu-Ragu (RG)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15,8%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</w:tr>
      <w:tr w:rsidR="00DC3939" w:rsidTr="00DC3939">
        <w:tc>
          <w:tcPr>
            <w:tcW w:w="993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3939" w:rsidRPr="008D21A0" w:rsidRDefault="00DC3939" w:rsidP="00DC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Sangat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>Setuju</w:t>
            </w:r>
            <w:proofErr w:type="spellEnd"/>
            <w:r w:rsidRPr="008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2320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C3939" w:rsidRPr="008D21A0" w:rsidRDefault="00DC3939" w:rsidP="00DC3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939" w:rsidTr="00DC3939">
        <w:tc>
          <w:tcPr>
            <w:tcW w:w="993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C3939" w:rsidRDefault="00DC3939" w:rsidP="00DC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DC3939" w:rsidRDefault="00DC3939" w:rsidP="00DC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13</w:t>
      </w:r>
    </w:p>
    <w:p w:rsidR="00DC3939" w:rsidRPr="0080455F" w:rsidRDefault="00DC3939" w:rsidP="00DC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Validitas Variabel Sistem Informasi Akuntansi</w:t>
      </w:r>
    </w:p>
    <w:tbl>
      <w:tblPr>
        <w:tblStyle w:val="TableGrid"/>
        <w:tblW w:w="0" w:type="auto"/>
        <w:tblInd w:w="108" w:type="dxa"/>
        <w:tblLook w:val="04A0"/>
      </w:tblPr>
      <w:tblGrid>
        <w:gridCol w:w="1522"/>
        <w:gridCol w:w="1630"/>
        <w:gridCol w:w="1631"/>
        <w:gridCol w:w="1631"/>
        <w:gridCol w:w="1524"/>
      </w:tblGrid>
      <w:tr w:rsidR="00DC3939" w:rsidTr="00DC3939">
        <w:tc>
          <w:tcPr>
            <w:tcW w:w="1522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Item (X1)</w:t>
            </w:r>
          </w:p>
        </w:tc>
        <w:tc>
          <w:tcPr>
            <w:tcW w:w="1630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1524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DC3939" w:rsidTr="00DC3939">
        <w:tc>
          <w:tcPr>
            <w:tcW w:w="1522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P1</w:t>
            </w:r>
          </w:p>
        </w:tc>
        <w:tc>
          <w:tcPr>
            <w:tcW w:w="1630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0,423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DC3939" w:rsidTr="00DC3939">
        <w:tc>
          <w:tcPr>
            <w:tcW w:w="1522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P2</w:t>
            </w:r>
          </w:p>
        </w:tc>
        <w:tc>
          <w:tcPr>
            <w:tcW w:w="1630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0,404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DC3939" w:rsidTr="00DC3939">
        <w:tc>
          <w:tcPr>
            <w:tcW w:w="1522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P3</w:t>
            </w:r>
          </w:p>
        </w:tc>
        <w:tc>
          <w:tcPr>
            <w:tcW w:w="1630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0,590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DC3939" w:rsidTr="00DC3939">
        <w:tc>
          <w:tcPr>
            <w:tcW w:w="1522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P4</w:t>
            </w:r>
          </w:p>
        </w:tc>
        <w:tc>
          <w:tcPr>
            <w:tcW w:w="1630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0,488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DC3939" w:rsidTr="00DC3939">
        <w:tc>
          <w:tcPr>
            <w:tcW w:w="1522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P5</w:t>
            </w:r>
          </w:p>
        </w:tc>
        <w:tc>
          <w:tcPr>
            <w:tcW w:w="1630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0,667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DC3939" w:rsidTr="00DC3939">
        <w:tc>
          <w:tcPr>
            <w:tcW w:w="1522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P6</w:t>
            </w:r>
          </w:p>
        </w:tc>
        <w:tc>
          <w:tcPr>
            <w:tcW w:w="1630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0,417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DC3939" w:rsidTr="00DC3939">
        <w:tc>
          <w:tcPr>
            <w:tcW w:w="1522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P7</w:t>
            </w:r>
          </w:p>
        </w:tc>
        <w:tc>
          <w:tcPr>
            <w:tcW w:w="1630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0,475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DC3939" w:rsidTr="00DC3939">
        <w:tc>
          <w:tcPr>
            <w:tcW w:w="1522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P8</w:t>
            </w:r>
          </w:p>
        </w:tc>
        <w:tc>
          <w:tcPr>
            <w:tcW w:w="1630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0,647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DC3939" w:rsidTr="00DC3939">
        <w:tc>
          <w:tcPr>
            <w:tcW w:w="1522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P9</w:t>
            </w:r>
          </w:p>
        </w:tc>
        <w:tc>
          <w:tcPr>
            <w:tcW w:w="1630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0,605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DC3939" w:rsidTr="00DC3939">
        <w:tc>
          <w:tcPr>
            <w:tcW w:w="1522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P10</w:t>
            </w:r>
          </w:p>
        </w:tc>
        <w:tc>
          <w:tcPr>
            <w:tcW w:w="1630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0,533</w:t>
            </w:r>
          </w:p>
        </w:tc>
        <w:tc>
          <w:tcPr>
            <w:tcW w:w="1631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DC3939" w:rsidRDefault="00DC3939" w:rsidP="00DC393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</w:tbl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15</w:t>
      </w:r>
    </w:p>
    <w:p w:rsidR="00AD126F" w:rsidRPr="0080455F" w:rsidRDefault="00AD126F" w:rsidP="00AD1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Validitas Variabel Pengendalian Intern Persediaan</w:t>
      </w:r>
    </w:p>
    <w:tbl>
      <w:tblPr>
        <w:tblStyle w:val="TableGrid"/>
        <w:tblW w:w="0" w:type="auto"/>
        <w:tblInd w:w="108" w:type="dxa"/>
        <w:tblLook w:val="04A0"/>
      </w:tblPr>
      <w:tblGrid>
        <w:gridCol w:w="1522"/>
        <w:gridCol w:w="1630"/>
        <w:gridCol w:w="1631"/>
        <w:gridCol w:w="1631"/>
        <w:gridCol w:w="1524"/>
      </w:tblGrid>
      <w:tr w:rsidR="00AD126F" w:rsidTr="00162299">
        <w:tc>
          <w:tcPr>
            <w:tcW w:w="1522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Item (Y)</w:t>
            </w:r>
          </w:p>
        </w:tc>
        <w:tc>
          <w:tcPr>
            <w:tcW w:w="163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152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AD126F" w:rsidTr="00162299">
        <w:tc>
          <w:tcPr>
            <w:tcW w:w="1522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P1</w:t>
            </w:r>
          </w:p>
        </w:tc>
        <w:tc>
          <w:tcPr>
            <w:tcW w:w="163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0,582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AD126F" w:rsidTr="00162299">
        <w:tc>
          <w:tcPr>
            <w:tcW w:w="1522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P2</w:t>
            </w:r>
          </w:p>
        </w:tc>
        <w:tc>
          <w:tcPr>
            <w:tcW w:w="163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0,434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AD126F" w:rsidTr="00162299">
        <w:tc>
          <w:tcPr>
            <w:tcW w:w="1522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P3</w:t>
            </w:r>
          </w:p>
        </w:tc>
        <w:tc>
          <w:tcPr>
            <w:tcW w:w="163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0,392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AD126F" w:rsidTr="00162299">
        <w:tc>
          <w:tcPr>
            <w:tcW w:w="1522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P4</w:t>
            </w:r>
          </w:p>
        </w:tc>
        <w:tc>
          <w:tcPr>
            <w:tcW w:w="163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0,614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AD126F" w:rsidTr="00162299">
        <w:tc>
          <w:tcPr>
            <w:tcW w:w="1522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P5</w:t>
            </w:r>
          </w:p>
        </w:tc>
        <w:tc>
          <w:tcPr>
            <w:tcW w:w="163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0,517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AD126F" w:rsidTr="00162299">
        <w:tc>
          <w:tcPr>
            <w:tcW w:w="1522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P6</w:t>
            </w:r>
          </w:p>
        </w:tc>
        <w:tc>
          <w:tcPr>
            <w:tcW w:w="163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0,517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AD126F" w:rsidTr="00162299">
        <w:tc>
          <w:tcPr>
            <w:tcW w:w="1522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P7</w:t>
            </w:r>
          </w:p>
        </w:tc>
        <w:tc>
          <w:tcPr>
            <w:tcW w:w="163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0,618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AD126F" w:rsidTr="00162299">
        <w:tc>
          <w:tcPr>
            <w:tcW w:w="1522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P8</w:t>
            </w:r>
          </w:p>
        </w:tc>
        <w:tc>
          <w:tcPr>
            <w:tcW w:w="163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0,511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AD126F" w:rsidTr="00162299">
        <w:tc>
          <w:tcPr>
            <w:tcW w:w="1522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P9</w:t>
            </w:r>
          </w:p>
        </w:tc>
        <w:tc>
          <w:tcPr>
            <w:tcW w:w="163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0,469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AD126F" w:rsidTr="00162299">
        <w:tc>
          <w:tcPr>
            <w:tcW w:w="1522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P10</w:t>
            </w:r>
          </w:p>
        </w:tc>
        <w:tc>
          <w:tcPr>
            <w:tcW w:w="163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57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0,396</w:t>
            </w:r>
          </w:p>
        </w:tc>
        <w:tc>
          <w:tcPr>
            <w:tcW w:w="163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0,307</w:t>
            </w:r>
          </w:p>
        </w:tc>
        <w:tc>
          <w:tcPr>
            <w:tcW w:w="152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</w:tbl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D126F" w:rsidRPr="0080455F" w:rsidRDefault="00AD126F" w:rsidP="00AD1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Realibilitas</w:t>
      </w:r>
    </w:p>
    <w:tbl>
      <w:tblPr>
        <w:tblStyle w:val="TableGrid"/>
        <w:tblW w:w="0" w:type="auto"/>
        <w:tblInd w:w="250" w:type="dxa"/>
        <w:tblLook w:val="04A0"/>
      </w:tblPr>
      <w:tblGrid>
        <w:gridCol w:w="1380"/>
        <w:gridCol w:w="3014"/>
        <w:gridCol w:w="3261"/>
      </w:tblGrid>
      <w:tr w:rsidR="00AD126F" w:rsidTr="00162299">
        <w:tc>
          <w:tcPr>
            <w:tcW w:w="138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014" w:type="dxa"/>
          </w:tcPr>
          <w:p w:rsidR="00AD126F" w:rsidRPr="0030173D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Cronbach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- Alpha</w:t>
            </w:r>
          </w:p>
        </w:tc>
        <w:tc>
          <w:tcPr>
            <w:tcW w:w="326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AD126F" w:rsidTr="00162299">
        <w:tc>
          <w:tcPr>
            <w:tcW w:w="1380" w:type="dxa"/>
          </w:tcPr>
          <w:p w:rsidR="00AD126F" w:rsidRPr="0030173D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X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1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0,712</w:t>
            </w:r>
          </w:p>
        </w:tc>
        <w:tc>
          <w:tcPr>
            <w:tcW w:w="326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Realibel</w:t>
            </w:r>
            <w:proofErr w:type="spellEnd"/>
          </w:p>
        </w:tc>
      </w:tr>
      <w:tr w:rsidR="00AD126F" w:rsidTr="00162299">
        <w:tc>
          <w:tcPr>
            <w:tcW w:w="1380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Y</w:t>
            </w:r>
          </w:p>
        </w:tc>
        <w:tc>
          <w:tcPr>
            <w:tcW w:w="3014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0,681</w:t>
            </w:r>
          </w:p>
        </w:tc>
        <w:tc>
          <w:tcPr>
            <w:tcW w:w="3261" w:type="dxa"/>
          </w:tcPr>
          <w:p w:rsidR="00AD126F" w:rsidRDefault="00AD126F" w:rsidP="00162299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Realibel</w:t>
            </w:r>
            <w:proofErr w:type="spellEnd"/>
          </w:p>
        </w:tc>
      </w:tr>
    </w:tbl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939" w:rsidRDefault="00AD126F" w:rsidP="00AD126F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16</w:t>
      </w:r>
    </w:p>
    <w:p w:rsidR="00AD126F" w:rsidRPr="0020453F" w:rsidRDefault="00AD126F" w:rsidP="00AD126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453F">
        <w:rPr>
          <w:rFonts w:asciiTheme="majorBidi" w:hAnsiTheme="majorBidi" w:cstheme="majorBidi"/>
          <w:b/>
          <w:bCs/>
          <w:sz w:val="24"/>
          <w:szCs w:val="24"/>
        </w:rPr>
        <w:t>Hasil Uji Regresi Linear Sederhana</w:t>
      </w:r>
    </w:p>
    <w:tbl>
      <w:tblPr>
        <w:tblW w:w="9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2460"/>
        <w:gridCol w:w="1338"/>
        <w:gridCol w:w="1338"/>
        <w:gridCol w:w="1476"/>
        <w:gridCol w:w="1030"/>
        <w:gridCol w:w="1030"/>
      </w:tblGrid>
      <w:tr w:rsidR="00AD126F" w:rsidRPr="00F45061" w:rsidTr="00162299">
        <w:trPr>
          <w:cantSplit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450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D126F" w:rsidRPr="00F45061" w:rsidTr="00162299">
        <w:trPr>
          <w:cantSplit/>
        </w:trPr>
        <w:tc>
          <w:tcPr>
            <w:tcW w:w="31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D126F" w:rsidRPr="00F45061" w:rsidTr="00162299">
        <w:trPr>
          <w:cantSplit/>
        </w:trPr>
        <w:tc>
          <w:tcPr>
            <w:tcW w:w="31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126F" w:rsidRPr="00F45061" w:rsidTr="0016229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20,044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3,992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5,021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D126F" w:rsidRPr="00F45061" w:rsidTr="0016229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Sistem Informasi Akuntansi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,589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5,408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D126F" w:rsidRPr="00F45061" w:rsidTr="00162299">
        <w:trPr>
          <w:cantSplit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Pengendalian Intern Persediaan</w:t>
            </w:r>
          </w:p>
        </w:tc>
      </w:tr>
    </w:tbl>
    <w:p w:rsidR="00AD126F" w:rsidRDefault="00AD126F" w:rsidP="00AD126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D126F" w:rsidRPr="00107BF0" w:rsidRDefault="00AD126F" w:rsidP="00AD126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453F">
        <w:rPr>
          <w:rFonts w:asciiTheme="majorBidi" w:hAnsiTheme="majorBidi" w:cstheme="majorBidi"/>
          <w:b/>
          <w:bCs/>
          <w:sz w:val="24"/>
          <w:szCs w:val="24"/>
        </w:rPr>
        <w:t>Ha</w:t>
      </w:r>
      <w:r>
        <w:rPr>
          <w:rFonts w:asciiTheme="majorBidi" w:hAnsiTheme="majorBidi" w:cstheme="majorBidi"/>
          <w:b/>
          <w:bCs/>
          <w:sz w:val="24"/>
          <w:szCs w:val="24"/>
        </w:rPr>
        <w:t>sil Uji t</w:t>
      </w:r>
    </w:p>
    <w:tbl>
      <w:tblPr>
        <w:tblW w:w="9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2460"/>
        <w:gridCol w:w="1338"/>
        <w:gridCol w:w="1338"/>
        <w:gridCol w:w="1476"/>
        <w:gridCol w:w="1030"/>
        <w:gridCol w:w="1030"/>
      </w:tblGrid>
      <w:tr w:rsidR="00AD126F" w:rsidRPr="00F45061" w:rsidTr="00162299">
        <w:trPr>
          <w:cantSplit/>
        </w:trPr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450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D126F" w:rsidRPr="00F45061" w:rsidTr="00162299">
        <w:trPr>
          <w:cantSplit/>
        </w:trPr>
        <w:tc>
          <w:tcPr>
            <w:tcW w:w="31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D126F" w:rsidRPr="00F45061" w:rsidTr="00162299">
        <w:trPr>
          <w:cantSplit/>
        </w:trPr>
        <w:tc>
          <w:tcPr>
            <w:tcW w:w="31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126F" w:rsidRPr="00F45061" w:rsidTr="00162299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20,044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3,992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5,021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D126F" w:rsidRPr="00F45061" w:rsidTr="0016229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Sistem Informasi Akuntansi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,589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5,408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D126F" w:rsidRPr="00F45061" w:rsidTr="00162299">
        <w:trPr>
          <w:cantSplit/>
        </w:trPr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26F" w:rsidRPr="00F45061" w:rsidRDefault="00AD126F" w:rsidP="001622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061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Pengendalian Intern Persediaan</w:t>
            </w:r>
          </w:p>
        </w:tc>
      </w:tr>
    </w:tbl>
    <w:p w:rsidR="00DC3939" w:rsidRPr="00991D93" w:rsidRDefault="00DC3939" w:rsidP="00DC393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DC3939" w:rsidRPr="00991D93" w:rsidSect="00991D93"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153"/>
    <w:multiLevelType w:val="hybridMultilevel"/>
    <w:tmpl w:val="9F9818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12E"/>
    <w:multiLevelType w:val="hybridMultilevel"/>
    <w:tmpl w:val="13BEA2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BA0"/>
    <w:multiLevelType w:val="hybridMultilevel"/>
    <w:tmpl w:val="4B0EB368"/>
    <w:lvl w:ilvl="0" w:tplc="9454DB5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2686"/>
    <w:rsid w:val="0014622B"/>
    <w:rsid w:val="002F6C41"/>
    <w:rsid w:val="00597054"/>
    <w:rsid w:val="00625939"/>
    <w:rsid w:val="00785EB0"/>
    <w:rsid w:val="00991D93"/>
    <w:rsid w:val="009E2686"/>
    <w:rsid w:val="00AD126F"/>
    <w:rsid w:val="00BA2684"/>
    <w:rsid w:val="00C73A90"/>
    <w:rsid w:val="00C97D00"/>
    <w:rsid w:val="00DC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E2686"/>
    <w:pPr>
      <w:ind w:left="720"/>
      <w:contextualSpacing/>
    </w:pPr>
  </w:style>
  <w:style w:type="table" w:styleId="TableGrid">
    <w:name w:val="Table Grid"/>
    <w:basedOn w:val="TableNormal"/>
    <w:uiPriority w:val="59"/>
    <w:rsid w:val="00785EB0"/>
    <w:pPr>
      <w:spacing w:after="0" w:line="240" w:lineRule="auto"/>
      <w:ind w:left="1276" w:hanging="1276"/>
      <w:jc w:val="both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1"/>
    <w:rsid w:val="00BA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TOSHIBAA4</dc:creator>
  <cp:lastModifiedBy>TOSHIBAA4</cp:lastModifiedBy>
  <cp:revision>3</cp:revision>
  <dcterms:created xsi:type="dcterms:W3CDTF">2020-12-10T05:31:00Z</dcterms:created>
  <dcterms:modified xsi:type="dcterms:W3CDTF">2020-12-10T06:41:00Z</dcterms:modified>
</cp:coreProperties>
</file>