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8A" w:rsidRDefault="00567C8A" w:rsidP="0056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3CA">
        <w:rPr>
          <w:rFonts w:asciiTheme="majorBidi" w:hAnsiTheme="majorBidi" w:cstheme="majorBidi"/>
          <w:b/>
          <w:bCs/>
          <w:spacing w:val="-10"/>
          <w:sz w:val="28"/>
          <w:szCs w:val="28"/>
        </w:rPr>
        <w:t>UPAYA MENINGKATKAN</w:t>
      </w:r>
      <w:r w:rsidRPr="00875928">
        <w:rPr>
          <w:rFonts w:ascii="Times New Roman Bold" w:hAnsi="Times New Roman Bold" w:cs="Times New Roman"/>
          <w:spacing w:val="-10"/>
          <w:sz w:val="28"/>
          <w:szCs w:val="28"/>
        </w:rPr>
        <w:t xml:space="preserve"> AKHLA</w:t>
      </w:r>
      <w:r>
        <w:rPr>
          <w:rFonts w:asciiTheme="minorHAnsi" w:hAnsiTheme="minorHAnsi" w:cs="Times New Roman"/>
          <w:spacing w:val="-10"/>
          <w:sz w:val="28"/>
          <w:szCs w:val="28"/>
          <w:lang w:val="en-US"/>
        </w:rPr>
        <w:t xml:space="preserve">K </w:t>
      </w:r>
      <w:r w:rsidRPr="00875928">
        <w:rPr>
          <w:rFonts w:ascii="Times New Roman Bold" w:hAnsi="Times New Roman Bold" w:cs="Times New Roman"/>
          <w:spacing w:val="-10"/>
          <w:sz w:val="28"/>
          <w:szCs w:val="28"/>
        </w:rPr>
        <w:t>ANAK</w:t>
      </w:r>
      <w:r>
        <w:rPr>
          <w:rFonts w:ascii="Times New Roman" w:hAnsi="Times New Roman" w:cs="Times New Roman"/>
          <w:b/>
          <w:sz w:val="28"/>
          <w:szCs w:val="28"/>
        </w:rPr>
        <w:t xml:space="preserve"> USIA 5-6 TAHUN MELALUI METODE MENGHAFAL ASMAUL HUSNA </w:t>
      </w:r>
    </w:p>
    <w:p w:rsidR="00567C8A" w:rsidRDefault="00567C8A" w:rsidP="0056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TK NURUL HUDA BATANG KUIS</w:t>
      </w:r>
    </w:p>
    <w:p w:rsidR="00567C8A" w:rsidRPr="00434578" w:rsidRDefault="00567C8A" w:rsidP="00567C8A">
      <w:pPr>
        <w:tabs>
          <w:tab w:val="left" w:pos="426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T.A 2020-2021</w:t>
      </w:r>
    </w:p>
    <w:p w:rsidR="00567C8A" w:rsidRDefault="00567C8A" w:rsidP="00567C8A">
      <w:pPr>
        <w:tabs>
          <w:tab w:val="left" w:pos="1860"/>
          <w:tab w:val="left" w:pos="240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7C8A" w:rsidRDefault="00567C8A" w:rsidP="00567C8A">
      <w:pPr>
        <w:tabs>
          <w:tab w:val="left" w:pos="1860"/>
          <w:tab w:val="left" w:pos="240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Default="00567C8A" w:rsidP="00567C8A">
      <w:pPr>
        <w:tabs>
          <w:tab w:val="left" w:pos="1860"/>
          <w:tab w:val="left" w:pos="240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C8A" w:rsidRPr="00550C01" w:rsidRDefault="00567C8A" w:rsidP="00567C8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Pr="00FE6431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Oleh: </w:t>
      </w:r>
    </w:p>
    <w:p w:rsidR="00567C8A" w:rsidRPr="00FE6431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567C8A" w:rsidRPr="002E7D2A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2A">
        <w:rPr>
          <w:rFonts w:ascii="Times New Roman" w:hAnsi="Times New Roman" w:cs="Times New Roman"/>
          <w:b/>
          <w:sz w:val="28"/>
          <w:szCs w:val="28"/>
        </w:rPr>
        <w:t>Nur Fatimah</w:t>
      </w:r>
    </w:p>
    <w:p w:rsidR="00567C8A" w:rsidRPr="00626FE2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 w:rsidRPr="002E7D2A">
        <w:rPr>
          <w:rFonts w:ascii="Times New Roman" w:hAnsi="Times New Roman" w:cs="Times New Roman"/>
          <w:b/>
          <w:sz w:val="28"/>
          <w:szCs w:val="28"/>
        </w:rPr>
        <w:t>171424003</w:t>
      </w:r>
    </w:p>
    <w:p w:rsidR="00567C8A" w:rsidRDefault="00567C8A" w:rsidP="00567C8A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Pr="00FE6431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57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4F1FC07" wp14:editId="625E8A82">
            <wp:simplePos x="0" y="0"/>
            <wp:positionH relativeFrom="column">
              <wp:posOffset>1390015</wp:posOffset>
            </wp:positionH>
            <wp:positionV relativeFrom="paragraph">
              <wp:posOffset>211455</wp:posOffset>
            </wp:positionV>
            <wp:extent cx="2286000" cy="2085340"/>
            <wp:effectExtent l="0" t="0" r="0" b="0"/>
            <wp:wrapNone/>
            <wp:docPr id="43" name="Picture 1" descr="E:\Fahmi\PJUM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hmi\PJUM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C8A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C8A" w:rsidRPr="00FE6431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Pr="00875928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12"/>
          <w:szCs w:val="24"/>
          <w:lang w:val="en-US"/>
        </w:rPr>
      </w:pPr>
    </w:p>
    <w:p w:rsidR="00567C8A" w:rsidRPr="00875928" w:rsidRDefault="00567C8A" w:rsidP="00567C8A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4"/>
        </w:rPr>
      </w:pPr>
      <w:r w:rsidRPr="00875928">
        <w:rPr>
          <w:rFonts w:ascii="Times New Roman" w:hAnsi="Times New Roman" w:cs="Times New Roman"/>
          <w:b/>
          <w:spacing w:val="30"/>
          <w:sz w:val="28"/>
          <w:szCs w:val="24"/>
        </w:rPr>
        <w:t>FAKULTAS KEGURUAN DAN ILMU PENDIDIKAN</w:t>
      </w:r>
    </w:p>
    <w:p w:rsidR="00567C8A" w:rsidRPr="00875928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5928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567C8A" w:rsidRPr="00875928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5928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67C8A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567C8A" w:rsidSect="00567C8A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481A1" wp14:editId="421DE69D">
                <wp:simplePos x="0" y="0"/>
                <wp:positionH relativeFrom="column">
                  <wp:posOffset>2119630</wp:posOffset>
                </wp:positionH>
                <wp:positionV relativeFrom="paragraph">
                  <wp:posOffset>423545</wp:posOffset>
                </wp:positionV>
                <wp:extent cx="718185" cy="359410"/>
                <wp:effectExtent l="0" t="0" r="24765" b="215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6.9pt;margin-top:33.35pt;width:56.5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" fillcolor="white [3212]" strokecolor="white [3212]" strokeweight="2pt">
                <v:path arrowok="t"/>
              </v:rect>
            </w:pict>
          </mc:Fallback>
        </mc:AlternateContent>
      </w:r>
      <w:r w:rsidRPr="00FE6431">
        <w:rPr>
          <w:rFonts w:ascii="Times New Roman" w:hAnsi="Times New Roman" w:cs="Times New Roman"/>
          <w:b/>
          <w:sz w:val="28"/>
          <w:szCs w:val="24"/>
        </w:rPr>
        <w:t>2021</w:t>
      </w:r>
    </w:p>
    <w:p w:rsidR="00567C8A" w:rsidRDefault="00567C8A" w:rsidP="0056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3CA">
        <w:rPr>
          <w:rFonts w:asciiTheme="majorBidi" w:hAnsiTheme="majorBidi" w:cstheme="majorBidi"/>
          <w:b/>
          <w:bCs/>
          <w:spacing w:val="-10"/>
          <w:sz w:val="28"/>
          <w:szCs w:val="28"/>
        </w:rPr>
        <w:lastRenderedPageBreak/>
        <w:t>UPAYA MENINGKATKAN</w:t>
      </w:r>
      <w:r w:rsidRPr="00875928">
        <w:rPr>
          <w:rFonts w:ascii="Times New Roman Bold" w:hAnsi="Times New Roman Bold" w:cs="Times New Roman"/>
          <w:spacing w:val="-10"/>
          <w:sz w:val="28"/>
          <w:szCs w:val="28"/>
        </w:rPr>
        <w:t xml:space="preserve"> AKHLA</w:t>
      </w:r>
      <w:r>
        <w:rPr>
          <w:rFonts w:asciiTheme="minorHAnsi" w:hAnsiTheme="minorHAnsi" w:cs="Times New Roman"/>
          <w:spacing w:val="-10"/>
          <w:sz w:val="28"/>
          <w:szCs w:val="28"/>
          <w:lang w:val="en-US"/>
        </w:rPr>
        <w:t xml:space="preserve">K </w:t>
      </w:r>
      <w:r w:rsidRPr="00875928">
        <w:rPr>
          <w:rFonts w:ascii="Times New Roman Bold" w:hAnsi="Times New Roman Bold" w:cs="Times New Roman"/>
          <w:spacing w:val="-10"/>
          <w:sz w:val="28"/>
          <w:szCs w:val="28"/>
        </w:rPr>
        <w:t>ANAK</w:t>
      </w:r>
      <w:r>
        <w:rPr>
          <w:rFonts w:ascii="Times New Roman" w:hAnsi="Times New Roman" w:cs="Times New Roman"/>
          <w:b/>
          <w:sz w:val="28"/>
          <w:szCs w:val="28"/>
        </w:rPr>
        <w:t xml:space="preserve"> USIA 5-6 TAHUN MELALUI METODE MENGHAFAL ASMAUL HUSNA </w:t>
      </w:r>
    </w:p>
    <w:p w:rsidR="00567C8A" w:rsidRDefault="00567C8A" w:rsidP="0056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TK NURUL HUDA BATANG KUIS</w:t>
      </w:r>
    </w:p>
    <w:p w:rsidR="00567C8A" w:rsidRPr="00434578" w:rsidRDefault="00567C8A" w:rsidP="00567C8A">
      <w:pPr>
        <w:tabs>
          <w:tab w:val="left" w:pos="426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T.A 2020-2021</w:t>
      </w:r>
    </w:p>
    <w:p w:rsidR="00567C8A" w:rsidRDefault="00567C8A" w:rsidP="00567C8A">
      <w:pPr>
        <w:tabs>
          <w:tab w:val="left" w:pos="1860"/>
          <w:tab w:val="left" w:pos="240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C8A" w:rsidRPr="00235872" w:rsidRDefault="00567C8A" w:rsidP="00567C8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872">
        <w:rPr>
          <w:rFonts w:ascii="Times New Roman" w:hAnsi="Times New Roman" w:cs="Times New Roman"/>
          <w:i/>
          <w:sz w:val="24"/>
          <w:szCs w:val="24"/>
        </w:rPr>
        <w:t xml:space="preserve">Skripsi ini Diajukan Untuk  Melengkapi Tugas-tugas dan Memenuhi  Syarat-syarat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5872">
        <w:rPr>
          <w:rFonts w:ascii="Times New Roman" w:hAnsi="Times New Roman" w:cs="Times New Roman"/>
          <w:i/>
          <w:sz w:val="24"/>
          <w:szCs w:val="24"/>
        </w:rPr>
        <w:t xml:space="preserve">Untuk Mencapai  Gelar Sarjana Pendidikan  Pada Jurusan Ilmu Pendidikan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35872">
        <w:rPr>
          <w:rFonts w:ascii="Times New Roman" w:hAnsi="Times New Roman" w:cs="Times New Roman"/>
          <w:i/>
          <w:sz w:val="24"/>
          <w:szCs w:val="24"/>
        </w:rPr>
        <w:t>Program Studi PG-PAUD</w:t>
      </w:r>
    </w:p>
    <w:p w:rsidR="00567C8A" w:rsidRDefault="00567C8A" w:rsidP="00567C8A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Pr="00235872" w:rsidRDefault="00567C8A" w:rsidP="00567C8A">
      <w:pPr>
        <w:spacing w:after="0"/>
        <w:jc w:val="both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567C8A" w:rsidRPr="00235872" w:rsidRDefault="00567C8A" w:rsidP="00567C8A">
      <w:pPr>
        <w:spacing w:after="0"/>
        <w:jc w:val="both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567C8A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Oleh: </w:t>
      </w:r>
    </w:p>
    <w:p w:rsidR="00567C8A" w:rsidRPr="00FE6431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567C8A" w:rsidRPr="002E7D2A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2A">
        <w:rPr>
          <w:rFonts w:ascii="Times New Roman" w:hAnsi="Times New Roman" w:cs="Times New Roman"/>
          <w:b/>
          <w:sz w:val="28"/>
          <w:szCs w:val="28"/>
        </w:rPr>
        <w:t>Nur Fatimah</w:t>
      </w:r>
    </w:p>
    <w:p w:rsidR="00567C8A" w:rsidRPr="00626FE2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 w:rsidRPr="002E7D2A">
        <w:rPr>
          <w:rFonts w:ascii="Times New Roman" w:hAnsi="Times New Roman" w:cs="Times New Roman"/>
          <w:b/>
          <w:sz w:val="28"/>
          <w:szCs w:val="28"/>
        </w:rPr>
        <w:t>171424003</w:t>
      </w:r>
    </w:p>
    <w:p w:rsidR="00567C8A" w:rsidRDefault="00567C8A" w:rsidP="00567C8A">
      <w:pPr>
        <w:tabs>
          <w:tab w:val="left" w:pos="405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C8A" w:rsidRPr="00FE6431" w:rsidRDefault="00567C8A" w:rsidP="0056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457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1024E8CF" wp14:editId="73040385">
            <wp:simplePos x="0" y="0"/>
            <wp:positionH relativeFrom="column">
              <wp:posOffset>1390015</wp:posOffset>
            </wp:positionH>
            <wp:positionV relativeFrom="paragraph">
              <wp:posOffset>211455</wp:posOffset>
            </wp:positionV>
            <wp:extent cx="2286000" cy="2085340"/>
            <wp:effectExtent l="0" t="0" r="0" b="0"/>
            <wp:wrapNone/>
            <wp:docPr id="22" name="Picture 1" descr="E:\Fahmi\PJUM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hmi\PJUM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C8A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C8A" w:rsidRPr="00FE6431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8A" w:rsidRDefault="00567C8A" w:rsidP="00567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28"/>
          <w:szCs w:val="24"/>
          <w:lang w:val="en-US"/>
        </w:rPr>
      </w:pPr>
    </w:p>
    <w:p w:rsidR="00567C8A" w:rsidRPr="00875928" w:rsidRDefault="00567C8A" w:rsidP="00567C8A">
      <w:pPr>
        <w:spacing w:after="0"/>
        <w:jc w:val="center"/>
        <w:rPr>
          <w:rFonts w:asciiTheme="minorHAnsi" w:hAnsiTheme="minorHAnsi" w:cs="Times New Roman"/>
          <w:b/>
          <w:spacing w:val="30"/>
          <w:sz w:val="12"/>
          <w:szCs w:val="24"/>
          <w:lang w:val="en-US"/>
        </w:rPr>
      </w:pPr>
    </w:p>
    <w:p w:rsidR="00567C8A" w:rsidRPr="00875928" w:rsidRDefault="00567C8A" w:rsidP="00567C8A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4"/>
        </w:rPr>
      </w:pPr>
      <w:r w:rsidRPr="00875928">
        <w:rPr>
          <w:rFonts w:ascii="Times New Roman" w:hAnsi="Times New Roman" w:cs="Times New Roman"/>
          <w:b/>
          <w:spacing w:val="30"/>
          <w:sz w:val="28"/>
          <w:szCs w:val="24"/>
        </w:rPr>
        <w:t>FAKULTAS KEGURUAN DAN ILMU PENDIDIKAN</w:t>
      </w:r>
    </w:p>
    <w:p w:rsidR="00567C8A" w:rsidRPr="00875928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5928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567C8A" w:rsidRPr="00875928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5928">
        <w:rPr>
          <w:rFonts w:ascii="Times New Roman" w:hAnsi="Times New Roman" w:cs="Times New Roman"/>
          <w:b/>
          <w:sz w:val="28"/>
          <w:szCs w:val="24"/>
        </w:rPr>
        <w:t>MEDAN</w:t>
      </w:r>
    </w:p>
    <w:p w:rsidR="00567C8A" w:rsidRDefault="00567C8A" w:rsidP="00567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F99A" wp14:editId="58FF858D">
                <wp:simplePos x="0" y="0"/>
                <wp:positionH relativeFrom="column">
                  <wp:posOffset>2119630</wp:posOffset>
                </wp:positionH>
                <wp:positionV relativeFrom="paragraph">
                  <wp:posOffset>423545</wp:posOffset>
                </wp:positionV>
                <wp:extent cx="718185" cy="359410"/>
                <wp:effectExtent l="0" t="0" r="24765" b="215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6.9pt;margin-top:33.35pt;width:56.5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  <w:r w:rsidRPr="00FE6431">
        <w:rPr>
          <w:rFonts w:ascii="Times New Roman" w:hAnsi="Times New Roman" w:cs="Times New Roman"/>
          <w:b/>
          <w:sz w:val="28"/>
          <w:szCs w:val="24"/>
        </w:rPr>
        <w:t>2021</w:t>
      </w:r>
    </w:p>
    <w:p w:rsidR="00567C8A" w:rsidRPr="00875928" w:rsidRDefault="00567C8A" w:rsidP="00567C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5928">
        <w:rPr>
          <w:rFonts w:ascii="Times New Roman" w:hAnsi="Times New Roman" w:cs="Times New Roman"/>
          <w:b/>
          <w:sz w:val="32"/>
        </w:rPr>
        <w:lastRenderedPageBreak/>
        <w:t>FAKULTAS KEGURUAN DAN ILMU PENDIDIKAN</w:t>
      </w:r>
    </w:p>
    <w:p w:rsidR="00567C8A" w:rsidRDefault="00567C8A" w:rsidP="00567C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6431">
        <w:rPr>
          <w:rFonts w:ascii="Times New Roman" w:hAnsi="Times New Roman" w:cs="Times New Roman"/>
          <w:b/>
          <w:sz w:val="28"/>
          <w:szCs w:val="24"/>
        </w:rPr>
        <w:t>UNIVERSITAS MUSLIM NUSANTARA AL WASHLIYAH</w:t>
      </w:r>
    </w:p>
    <w:p w:rsidR="00567C8A" w:rsidRDefault="00567C8A" w:rsidP="00567C8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B34EC2" wp14:editId="42E14ED4">
                <wp:simplePos x="0" y="0"/>
                <wp:positionH relativeFrom="margin">
                  <wp:align>center</wp:align>
                </wp:positionH>
                <wp:positionV relativeFrom="paragraph">
                  <wp:posOffset>55879</wp:posOffset>
                </wp:positionV>
                <wp:extent cx="5003800" cy="0"/>
                <wp:effectExtent l="0" t="19050" r="6350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4.4pt;width:394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" strokeweight="2.5pt">
                <v:shadow color="#868686"/>
                <w10:wrap anchorx="margin"/>
              </v:shape>
            </w:pict>
          </mc:Fallback>
        </mc:AlternateContent>
      </w:r>
    </w:p>
    <w:p w:rsidR="00567C8A" w:rsidRDefault="00567C8A" w:rsidP="00567C8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67C8A" w:rsidRDefault="00567C8A" w:rsidP="00567C8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TANDA PERSETUJUAN</w:t>
      </w:r>
    </w:p>
    <w:p w:rsidR="00567C8A" w:rsidRPr="00FE6431" w:rsidRDefault="00567C8A" w:rsidP="00567C8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67C8A" w:rsidRDefault="00567C8A" w:rsidP="00567C8A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Nur Fatimah </w:t>
      </w:r>
    </w:p>
    <w:p w:rsidR="00567C8A" w:rsidRDefault="00567C8A" w:rsidP="00567C8A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171424003</w:t>
      </w:r>
    </w:p>
    <w:p w:rsidR="00567C8A" w:rsidRDefault="00567C8A" w:rsidP="00567C8A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Fakultas Keguruan dan Ilmu Pendidikan </w:t>
      </w:r>
    </w:p>
    <w:p w:rsidR="00567C8A" w:rsidRDefault="00567C8A" w:rsidP="00567C8A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PG-PAUD</w:t>
      </w:r>
    </w:p>
    <w:p w:rsidR="00567C8A" w:rsidRDefault="00567C8A" w:rsidP="00567C8A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JENJANG PENDIDIKAN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Strata Satu (S-1)</w:t>
      </w:r>
    </w:p>
    <w:p w:rsidR="00567C8A" w:rsidRDefault="00567C8A" w:rsidP="00567C8A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504A7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Upaya Meningkatkan Akhlak Anak Usia 5-6 Tahun Melalui Metode Menghafal Asmaul Husna Di TK Nurul Huda Batang Kuis T.A 2020-2021</w:t>
      </w:r>
    </w:p>
    <w:p w:rsidR="00567C8A" w:rsidRDefault="00567C8A" w:rsidP="00567C8A">
      <w:pPr>
        <w:spacing w:after="0" w:line="240" w:lineRule="auto"/>
        <w:ind w:left="2880" w:hanging="28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67C8A" w:rsidRDefault="00567C8A" w:rsidP="00567C8A">
      <w:pPr>
        <w:spacing w:after="0" w:line="240" w:lineRule="auto"/>
        <w:ind w:left="2880" w:hanging="28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67C8A" w:rsidRPr="00322095" w:rsidRDefault="00567C8A" w:rsidP="00567C8A">
      <w:pPr>
        <w:spacing w:after="0" w:line="240" w:lineRule="auto"/>
        <w:ind w:hanging="28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67C8A" w:rsidRPr="00BE5F5C" w:rsidRDefault="00567C8A" w:rsidP="00567C8A">
      <w:pPr>
        <w:tabs>
          <w:tab w:val="left" w:pos="2552"/>
          <w:tab w:val="left" w:pos="595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5F5C">
        <w:rPr>
          <w:rFonts w:ascii="Times New Roman" w:hAnsi="Times New Roman" w:cs="Times New Roman"/>
          <w:sz w:val="24"/>
          <w:szCs w:val="24"/>
        </w:rPr>
        <w:t>Pembimbing</w:t>
      </w:r>
    </w:p>
    <w:p w:rsidR="00567C8A" w:rsidRPr="00BE5F5C" w:rsidRDefault="00567C8A" w:rsidP="00567C8A">
      <w:pPr>
        <w:tabs>
          <w:tab w:val="left" w:pos="2552"/>
          <w:tab w:val="left" w:pos="595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8A" w:rsidRPr="00BE5F5C" w:rsidRDefault="00567C8A" w:rsidP="00567C8A">
      <w:pPr>
        <w:tabs>
          <w:tab w:val="left" w:pos="2552"/>
          <w:tab w:val="left" w:pos="595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C8A" w:rsidRPr="00BE5F5C" w:rsidRDefault="00567C8A" w:rsidP="00567C8A">
      <w:pPr>
        <w:tabs>
          <w:tab w:val="left" w:pos="2552"/>
          <w:tab w:val="left" w:pos="595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C8A" w:rsidRPr="00BE5F5C" w:rsidRDefault="00567C8A" w:rsidP="00567C8A">
      <w:pPr>
        <w:tabs>
          <w:tab w:val="left" w:pos="2552"/>
          <w:tab w:val="left" w:pos="595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C8A" w:rsidRPr="00285B11" w:rsidRDefault="00567C8A" w:rsidP="00567C8A">
      <w:pPr>
        <w:tabs>
          <w:tab w:val="left" w:pos="2552"/>
          <w:tab w:val="left" w:pos="5954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  <w:lang w:val="en-US"/>
        </w:rPr>
      </w:pPr>
    </w:p>
    <w:p w:rsidR="00567C8A" w:rsidRPr="00BE5F5C" w:rsidRDefault="00567C8A" w:rsidP="00567C8A">
      <w:pPr>
        <w:tabs>
          <w:tab w:val="left" w:pos="255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F5C">
        <w:rPr>
          <w:rFonts w:ascii="Times New Roman" w:hAnsi="Times New Roman" w:cs="Times New Roman"/>
          <w:b/>
          <w:sz w:val="24"/>
          <w:szCs w:val="24"/>
          <w:u w:val="single"/>
        </w:rPr>
        <w:t>Juli Yanti Harahap</w:t>
      </w:r>
      <w:r w:rsidRPr="00BE5F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., </w:t>
      </w:r>
      <w:r w:rsidRPr="00BE5F5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E5F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.P</w:t>
      </w:r>
      <w:r w:rsidRPr="00BE5F5C">
        <w:rPr>
          <w:rFonts w:ascii="Times New Roman" w:hAnsi="Times New Roman" w:cs="Times New Roman"/>
          <w:b/>
          <w:sz w:val="24"/>
          <w:szCs w:val="24"/>
          <w:u w:val="single"/>
        </w:rPr>
        <w:t>si.</w:t>
      </w:r>
      <w:r w:rsidRPr="00BE5F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r w:rsidRPr="00BE5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M.Psi</w:t>
      </w:r>
    </w:p>
    <w:p w:rsidR="00567C8A" w:rsidRPr="003A00E1" w:rsidRDefault="00567C8A" w:rsidP="00567C8A">
      <w:pPr>
        <w:tabs>
          <w:tab w:val="left" w:pos="255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BE5F5C">
        <w:rPr>
          <w:rFonts w:ascii="Times New Roman" w:hAnsi="Times New Roman" w:cs="Times New Roman"/>
          <w:b/>
          <w:sz w:val="24"/>
          <w:szCs w:val="24"/>
        </w:rPr>
        <w:t>NIDN. 0103078701</w:t>
      </w:r>
    </w:p>
    <w:p w:rsidR="00567C8A" w:rsidRPr="00322095" w:rsidRDefault="00567C8A" w:rsidP="00567C8A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322095">
        <w:rPr>
          <w:rFonts w:ascii="Times New Roman" w:hAnsi="Times New Roman" w:cs="Times New Roman"/>
          <w:sz w:val="24"/>
          <w:szCs w:val="24"/>
        </w:rPr>
        <w:tab/>
      </w:r>
      <w:r w:rsidRPr="00322095">
        <w:rPr>
          <w:rFonts w:ascii="Times New Roman" w:hAnsi="Times New Roman" w:cs="Times New Roman"/>
          <w:sz w:val="24"/>
          <w:szCs w:val="24"/>
        </w:rPr>
        <w:tab/>
      </w:r>
      <w:r w:rsidRPr="00322095">
        <w:rPr>
          <w:rFonts w:ascii="Times New Roman" w:hAnsi="Times New Roman" w:cs="Times New Roman"/>
          <w:sz w:val="24"/>
          <w:szCs w:val="24"/>
        </w:rPr>
        <w:tab/>
      </w:r>
      <w:r w:rsidRPr="00322095">
        <w:rPr>
          <w:rFonts w:ascii="Times New Roman" w:hAnsi="Times New Roman" w:cs="Times New Roman"/>
          <w:sz w:val="24"/>
          <w:szCs w:val="24"/>
        </w:rPr>
        <w:tab/>
      </w:r>
    </w:p>
    <w:p w:rsidR="00567C8A" w:rsidRPr="00285B11" w:rsidRDefault="00567C8A" w:rsidP="00567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3"/>
        </w:tabs>
        <w:spacing w:after="0"/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p w:rsidR="00567C8A" w:rsidRDefault="00567C8A" w:rsidP="00567C8A">
      <w:pPr>
        <w:spacing w:after="0"/>
        <w:contextualSpacing/>
        <w:jc w:val="both"/>
        <w:rPr>
          <w:rFonts w:ascii="Times New Roman" w:hAnsi="Times New Roman" w:cstheme="majorBidi"/>
          <w:color w:val="000000"/>
          <w:sz w:val="24"/>
          <w:lang w:val="en-US"/>
        </w:rPr>
      </w:pPr>
      <w:r>
        <w:rPr>
          <w:rFonts w:ascii="Times New Roman" w:hAnsi="Times New Roman" w:cstheme="majorBidi"/>
          <w:color w:val="000000"/>
          <w:sz w:val="24"/>
        </w:rPr>
        <w:t>Diuji Pada Tanggal</w:t>
      </w:r>
      <w:r>
        <w:rPr>
          <w:rFonts w:ascii="Times New Roman" w:hAnsi="Times New Roman" w:cstheme="majorBidi"/>
          <w:color w:val="000000"/>
          <w:sz w:val="24"/>
        </w:rPr>
        <w:tab/>
        <w:t xml:space="preserve"> </w:t>
      </w:r>
      <w:r w:rsidRPr="00BE5F5C">
        <w:rPr>
          <w:rFonts w:ascii="Times New Roman" w:hAnsi="Times New Roman" w:cstheme="majorBidi"/>
          <w:color w:val="000000"/>
          <w:sz w:val="24"/>
        </w:rPr>
        <w:t>:</w:t>
      </w:r>
    </w:p>
    <w:p w:rsidR="00567C8A" w:rsidRPr="00BE5F5C" w:rsidRDefault="00567C8A" w:rsidP="00567C8A">
      <w:pPr>
        <w:spacing w:after="0"/>
        <w:contextualSpacing/>
        <w:jc w:val="both"/>
        <w:rPr>
          <w:rFonts w:ascii="Times New Roman" w:hAnsi="Times New Roman" w:cstheme="majorBidi"/>
          <w:color w:val="000000"/>
          <w:sz w:val="24"/>
        </w:rPr>
      </w:pPr>
      <w:r w:rsidRPr="00BE5F5C">
        <w:rPr>
          <w:rFonts w:ascii="Times New Roman" w:hAnsi="Times New Roman" w:cstheme="majorBidi"/>
          <w:color w:val="000000"/>
          <w:sz w:val="24"/>
        </w:rPr>
        <w:t>Judisium</w:t>
      </w:r>
      <w:r w:rsidRPr="00BE5F5C">
        <w:rPr>
          <w:rFonts w:ascii="Times New Roman" w:hAnsi="Times New Roman" w:cstheme="majorBidi"/>
          <w:color w:val="000000"/>
          <w:sz w:val="24"/>
        </w:rPr>
        <w:tab/>
      </w:r>
      <w:r>
        <w:rPr>
          <w:rFonts w:ascii="Times New Roman" w:hAnsi="Times New Roman" w:cstheme="majorBidi"/>
          <w:color w:val="000000"/>
          <w:sz w:val="24"/>
          <w:lang w:val="en-US"/>
        </w:rPr>
        <w:tab/>
      </w:r>
      <w:r w:rsidRPr="00BE5F5C">
        <w:rPr>
          <w:rFonts w:ascii="Times New Roman" w:hAnsi="Times New Roman" w:cstheme="majorBidi"/>
          <w:color w:val="000000"/>
          <w:sz w:val="24"/>
        </w:rPr>
        <w:t>:</w:t>
      </w:r>
    </w:p>
    <w:p w:rsidR="00567C8A" w:rsidRPr="00BE5F5C" w:rsidRDefault="00567C8A" w:rsidP="00567C8A">
      <w:pPr>
        <w:tabs>
          <w:tab w:val="left" w:pos="2977"/>
        </w:tabs>
        <w:spacing w:after="0"/>
        <w:ind w:left="720"/>
        <w:contextualSpacing/>
        <w:jc w:val="both"/>
        <w:rPr>
          <w:rFonts w:ascii="Times New Roman" w:hAnsi="Times New Roman" w:cstheme="majorBidi"/>
          <w:color w:val="000000"/>
          <w:sz w:val="24"/>
        </w:rPr>
      </w:pPr>
    </w:p>
    <w:p w:rsidR="00567C8A" w:rsidRDefault="00567C8A" w:rsidP="00567C8A">
      <w:pPr>
        <w:spacing w:after="0"/>
        <w:contextualSpacing/>
        <w:jc w:val="center"/>
        <w:rPr>
          <w:rFonts w:ascii="Times New Roman" w:hAnsi="Times New Roman" w:cstheme="majorBidi"/>
          <w:color w:val="000000"/>
          <w:sz w:val="24"/>
          <w:lang w:val="en-US"/>
        </w:rPr>
      </w:pPr>
      <w:r w:rsidRPr="00BE5F5C">
        <w:rPr>
          <w:rFonts w:ascii="Times New Roman" w:hAnsi="Times New Roman" w:cstheme="majorBidi"/>
          <w:color w:val="000000"/>
          <w:sz w:val="24"/>
        </w:rPr>
        <w:t>Panitia Ujian,</w:t>
      </w:r>
    </w:p>
    <w:p w:rsidR="00567C8A" w:rsidRPr="00285B11" w:rsidRDefault="00567C8A" w:rsidP="00567C8A">
      <w:pPr>
        <w:spacing w:after="0"/>
        <w:contextualSpacing/>
        <w:jc w:val="center"/>
        <w:rPr>
          <w:rFonts w:ascii="Times New Roman" w:hAnsi="Times New Roman" w:cstheme="majorBidi"/>
          <w:color w:val="000000"/>
          <w:sz w:val="24"/>
          <w:lang w:val="en-US"/>
        </w:rPr>
      </w:pPr>
    </w:p>
    <w:p w:rsidR="00567C8A" w:rsidRPr="00BE5F5C" w:rsidRDefault="00567C8A" w:rsidP="00567C8A">
      <w:pPr>
        <w:tabs>
          <w:tab w:val="center" w:pos="2340"/>
        </w:tabs>
        <w:spacing w:after="0"/>
        <w:contextualSpacing/>
        <w:jc w:val="both"/>
        <w:rPr>
          <w:rFonts w:ascii="Times New Roman" w:hAnsi="Times New Roman" w:cstheme="majorBidi"/>
          <w:color w:val="000000"/>
          <w:sz w:val="24"/>
        </w:rPr>
      </w:pPr>
      <w:r w:rsidRPr="00BE5F5C">
        <w:rPr>
          <w:rFonts w:ascii="Times New Roman" w:hAnsi="Times New Roman" w:cstheme="majorBidi"/>
          <w:color w:val="000000"/>
          <w:sz w:val="24"/>
        </w:rPr>
        <w:t xml:space="preserve">                    Ketua </w:t>
      </w:r>
      <w:r w:rsidRPr="00BE5F5C">
        <w:rPr>
          <w:rFonts w:ascii="Times New Roman" w:hAnsi="Times New Roman" w:cstheme="majorBidi"/>
          <w:color w:val="000000"/>
          <w:sz w:val="24"/>
        </w:rPr>
        <w:tab/>
      </w:r>
      <w:r w:rsidRPr="00BE5F5C">
        <w:rPr>
          <w:rFonts w:ascii="Times New Roman" w:hAnsi="Times New Roman" w:cstheme="majorBidi"/>
          <w:color w:val="000000"/>
          <w:sz w:val="24"/>
        </w:rPr>
        <w:tab/>
      </w:r>
      <w:r w:rsidRPr="00BE5F5C">
        <w:rPr>
          <w:rFonts w:ascii="Times New Roman" w:hAnsi="Times New Roman" w:cstheme="majorBidi"/>
          <w:color w:val="000000"/>
          <w:sz w:val="24"/>
        </w:rPr>
        <w:tab/>
      </w:r>
      <w:r w:rsidRPr="00BE5F5C">
        <w:rPr>
          <w:rFonts w:ascii="Times New Roman" w:hAnsi="Times New Roman" w:cstheme="majorBidi"/>
          <w:color w:val="000000"/>
          <w:sz w:val="24"/>
        </w:rPr>
        <w:tab/>
      </w:r>
      <w:r w:rsidRPr="00BE5F5C">
        <w:rPr>
          <w:rFonts w:ascii="Times New Roman" w:hAnsi="Times New Roman" w:cstheme="majorBidi"/>
          <w:color w:val="000000"/>
          <w:sz w:val="24"/>
        </w:rPr>
        <w:tab/>
        <w:t xml:space="preserve">         Sekretaris</w:t>
      </w:r>
    </w:p>
    <w:p w:rsidR="00567C8A" w:rsidRPr="00BE5F5C" w:rsidRDefault="00567C8A" w:rsidP="00567C8A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="Times New Roman" w:hAnsi="Times New Roman" w:cstheme="majorBidi"/>
          <w:color w:val="000000"/>
          <w:sz w:val="24"/>
        </w:rPr>
      </w:pPr>
    </w:p>
    <w:p w:rsidR="00567C8A" w:rsidRDefault="00567C8A" w:rsidP="00567C8A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="Times New Roman" w:hAnsi="Times New Roman" w:cstheme="majorBidi"/>
          <w:color w:val="000000"/>
          <w:sz w:val="24"/>
          <w:lang w:val="en-US"/>
        </w:rPr>
      </w:pPr>
    </w:p>
    <w:p w:rsidR="00567C8A" w:rsidRDefault="00567C8A" w:rsidP="00567C8A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="Times New Roman" w:hAnsi="Times New Roman" w:cstheme="majorBidi"/>
          <w:color w:val="000000"/>
          <w:sz w:val="24"/>
          <w:lang w:val="en-US"/>
        </w:rPr>
      </w:pPr>
    </w:p>
    <w:p w:rsidR="00567C8A" w:rsidRDefault="00567C8A" w:rsidP="00567C8A">
      <w:pPr>
        <w:tabs>
          <w:tab w:val="center" w:pos="2340"/>
          <w:tab w:val="center" w:pos="6804"/>
        </w:tabs>
        <w:spacing w:after="0"/>
        <w:contextualSpacing/>
        <w:jc w:val="both"/>
        <w:rPr>
          <w:rFonts w:ascii="Times New Roman" w:hAnsi="Times New Roman" w:cstheme="majorBidi"/>
          <w:color w:val="000000"/>
          <w:sz w:val="24"/>
          <w:lang w:val="en-US"/>
        </w:rPr>
      </w:pPr>
      <w:bookmarkStart w:id="0" w:name="_GoBack"/>
      <w:bookmarkEnd w:id="0"/>
    </w:p>
    <w:p w:rsidR="00567C8A" w:rsidRDefault="00567C8A" w:rsidP="00567C8A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BE5F5C">
        <w:rPr>
          <w:rFonts w:ascii="Times New Roman" w:hAnsi="Times New Roman"/>
          <w:b/>
          <w:sz w:val="24"/>
        </w:rPr>
        <w:t xml:space="preserve">Dr. KRT. Hardi Mulyono K. Surbakti          </w:t>
      </w:r>
      <w:r w:rsidRPr="00BE5F5C">
        <w:rPr>
          <w:rFonts w:ascii="Times New Roman" w:hAnsi="Times New Roman"/>
          <w:b/>
          <w:sz w:val="24"/>
        </w:rPr>
        <w:tab/>
        <w:t>Dr. Samsul Bahri, M.Si</w:t>
      </w:r>
    </w:p>
    <w:p w:rsidR="00567C8A" w:rsidRDefault="00567C8A" w:rsidP="00567C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009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NIDN.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0111116303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                                             </w:t>
      </w:r>
      <w:r w:rsidRPr="00E00924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. 19670317 199203 1 005</w:t>
      </w:r>
    </w:p>
    <w:sectPr w:rsidR="00567C8A" w:rsidSect="00567C8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C" w:rsidRDefault="00567C8A" w:rsidP="00BE5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BAC" w:rsidRDefault="00567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C" w:rsidRDefault="00567C8A">
    <w:pPr>
      <w:pStyle w:val="Footer"/>
      <w:jc w:val="center"/>
    </w:pPr>
  </w:p>
  <w:p w:rsidR="001C0BAC" w:rsidRDefault="00567C8A" w:rsidP="0046525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67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0BAC" w:rsidRPr="00875928" w:rsidRDefault="00567C8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75928">
          <w:rPr>
            <w:rFonts w:ascii="Times New Roman" w:hAnsi="Times New Roman" w:cs="Times New Roman"/>
            <w:sz w:val="24"/>
          </w:rPr>
          <w:fldChar w:fldCharType="begin"/>
        </w:r>
        <w:r w:rsidRPr="008759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592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8759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C0BAC" w:rsidRDefault="00567C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C" w:rsidRDefault="00567C8A" w:rsidP="00BE5F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BAC" w:rsidRDefault="00567C8A" w:rsidP="00BE5F5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AC" w:rsidRPr="003B687C" w:rsidRDefault="00567C8A" w:rsidP="00BE5F5C">
    <w:pPr>
      <w:pStyle w:val="Header"/>
      <w:ind w:right="360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A"/>
    <w:rsid w:val="00001E50"/>
    <w:rsid w:val="00004320"/>
    <w:rsid w:val="0000739B"/>
    <w:rsid w:val="0001164F"/>
    <w:rsid w:val="000204D3"/>
    <w:rsid w:val="000271A8"/>
    <w:rsid w:val="0004038D"/>
    <w:rsid w:val="00044760"/>
    <w:rsid w:val="00045F98"/>
    <w:rsid w:val="00053ED8"/>
    <w:rsid w:val="00055556"/>
    <w:rsid w:val="0006680E"/>
    <w:rsid w:val="000748DA"/>
    <w:rsid w:val="00077D39"/>
    <w:rsid w:val="00095E41"/>
    <w:rsid w:val="000A3E4B"/>
    <w:rsid w:val="000A65F1"/>
    <w:rsid w:val="000A6679"/>
    <w:rsid w:val="000A74CA"/>
    <w:rsid w:val="000C516F"/>
    <w:rsid w:val="000C590A"/>
    <w:rsid w:val="000D0268"/>
    <w:rsid w:val="000D1BC0"/>
    <w:rsid w:val="000E00C0"/>
    <w:rsid w:val="000E6D4B"/>
    <w:rsid w:val="000F04FA"/>
    <w:rsid w:val="00101769"/>
    <w:rsid w:val="0011052C"/>
    <w:rsid w:val="00110CC5"/>
    <w:rsid w:val="001176CC"/>
    <w:rsid w:val="00124885"/>
    <w:rsid w:val="0013020C"/>
    <w:rsid w:val="00157266"/>
    <w:rsid w:val="00173A13"/>
    <w:rsid w:val="00186A27"/>
    <w:rsid w:val="00187462"/>
    <w:rsid w:val="0019355F"/>
    <w:rsid w:val="001A2AE0"/>
    <w:rsid w:val="001A5E35"/>
    <w:rsid w:val="001B2909"/>
    <w:rsid w:val="001C3E8B"/>
    <w:rsid w:val="001C46D9"/>
    <w:rsid w:val="001C53E8"/>
    <w:rsid w:val="002044BA"/>
    <w:rsid w:val="0022656D"/>
    <w:rsid w:val="002511FD"/>
    <w:rsid w:val="00274ED8"/>
    <w:rsid w:val="00291085"/>
    <w:rsid w:val="002A6CD0"/>
    <w:rsid w:val="002B79ED"/>
    <w:rsid w:val="002C0A4D"/>
    <w:rsid w:val="002C1408"/>
    <w:rsid w:val="002C41B6"/>
    <w:rsid w:val="002D0548"/>
    <w:rsid w:val="002D7E48"/>
    <w:rsid w:val="002E4619"/>
    <w:rsid w:val="002F0EA8"/>
    <w:rsid w:val="003027A8"/>
    <w:rsid w:val="0031027C"/>
    <w:rsid w:val="00310BC9"/>
    <w:rsid w:val="003167E8"/>
    <w:rsid w:val="00336385"/>
    <w:rsid w:val="00336C6E"/>
    <w:rsid w:val="00354BB2"/>
    <w:rsid w:val="00363583"/>
    <w:rsid w:val="00363A71"/>
    <w:rsid w:val="003741E7"/>
    <w:rsid w:val="00383773"/>
    <w:rsid w:val="00385ED8"/>
    <w:rsid w:val="0039303A"/>
    <w:rsid w:val="003A4322"/>
    <w:rsid w:val="003C2F8C"/>
    <w:rsid w:val="003C4388"/>
    <w:rsid w:val="003C542B"/>
    <w:rsid w:val="003C7F1C"/>
    <w:rsid w:val="003D1DEA"/>
    <w:rsid w:val="003E5CAE"/>
    <w:rsid w:val="003F23A1"/>
    <w:rsid w:val="003F45C4"/>
    <w:rsid w:val="003F523D"/>
    <w:rsid w:val="003F6288"/>
    <w:rsid w:val="00402AD8"/>
    <w:rsid w:val="0040620C"/>
    <w:rsid w:val="004139CD"/>
    <w:rsid w:val="00414D1B"/>
    <w:rsid w:val="00415607"/>
    <w:rsid w:val="0042022F"/>
    <w:rsid w:val="00435B81"/>
    <w:rsid w:val="00446061"/>
    <w:rsid w:val="00452516"/>
    <w:rsid w:val="00453C04"/>
    <w:rsid w:val="00463867"/>
    <w:rsid w:val="00472A01"/>
    <w:rsid w:val="0048512E"/>
    <w:rsid w:val="0048643B"/>
    <w:rsid w:val="00486CE0"/>
    <w:rsid w:val="004925B2"/>
    <w:rsid w:val="004937D1"/>
    <w:rsid w:val="00496E25"/>
    <w:rsid w:val="004A26FB"/>
    <w:rsid w:val="004B24A5"/>
    <w:rsid w:val="004B571C"/>
    <w:rsid w:val="004B7024"/>
    <w:rsid w:val="004D0B92"/>
    <w:rsid w:val="004D3BB5"/>
    <w:rsid w:val="004D4F10"/>
    <w:rsid w:val="004D7AB8"/>
    <w:rsid w:val="004D7E93"/>
    <w:rsid w:val="004E048B"/>
    <w:rsid w:val="004E0CF2"/>
    <w:rsid w:val="004E231E"/>
    <w:rsid w:val="004E3F15"/>
    <w:rsid w:val="005035E2"/>
    <w:rsid w:val="0050548D"/>
    <w:rsid w:val="00516370"/>
    <w:rsid w:val="00523793"/>
    <w:rsid w:val="00537E8A"/>
    <w:rsid w:val="00541CAD"/>
    <w:rsid w:val="0056588C"/>
    <w:rsid w:val="00567C8A"/>
    <w:rsid w:val="005704BA"/>
    <w:rsid w:val="005748CF"/>
    <w:rsid w:val="00574D6C"/>
    <w:rsid w:val="00575AF8"/>
    <w:rsid w:val="0057741B"/>
    <w:rsid w:val="00585FD8"/>
    <w:rsid w:val="00593D0B"/>
    <w:rsid w:val="005A1BBB"/>
    <w:rsid w:val="005A2702"/>
    <w:rsid w:val="005B4124"/>
    <w:rsid w:val="005C36E6"/>
    <w:rsid w:val="005C54A7"/>
    <w:rsid w:val="005E79B1"/>
    <w:rsid w:val="005F16FB"/>
    <w:rsid w:val="006032B5"/>
    <w:rsid w:val="006205C4"/>
    <w:rsid w:val="00621352"/>
    <w:rsid w:val="00623D7A"/>
    <w:rsid w:val="00630CE6"/>
    <w:rsid w:val="006349BA"/>
    <w:rsid w:val="00641841"/>
    <w:rsid w:val="006466A1"/>
    <w:rsid w:val="006848A1"/>
    <w:rsid w:val="006A434A"/>
    <w:rsid w:val="006B1242"/>
    <w:rsid w:val="006B4028"/>
    <w:rsid w:val="006D2951"/>
    <w:rsid w:val="006D4923"/>
    <w:rsid w:val="006D770E"/>
    <w:rsid w:val="006E4417"/>
    <w:rsid w:val="006E6BFD"/>
    <w:rsid w:val="006F0C93"/>
    <w:rsid w:val="006F3550"/>
    <w:rsid w:val="006F49DE"/>
    <w:rsid w:val="006F6231"/>
    <w:rsid w:val="00707A35"/>
    <w:rsid w:val="00707E64"/>
    <w:rsid w:val="00714B0B"/>
    <w:rsid w:val="0071778C"/>
    <w:rsid w:val="00734C9E"/>
    <w:rsid w:val="00743933"/>
    <w:rsid w:val="0074750E"/>
    <w:rsid w:val="00783C70"/>
    <w:rsid w:val="007A0F14"/>
    <w:rsid w:val="007A4109"/>
    <w:rsid w:val="007A5FEC"/>
    <w:rsid w:val="007E276D"/>
    <w:rsid w:val="00831595"/>
    <w:rsid w:val="008318FB"/>
    <w:rsid w:val="00842B81"/>
    <w:rsid w:val="00846231"/>
    <w:rsid w:val="008500FF"/>
    <w:rsid w:val="00863A44"/>
    <w:rsid w:val="00866480"/>
    <w:rsid w:val="008678FD"/>
    <w:rsid w:val="00870551"/>
    <w:rsid w:val="0088429E"/>
    <w:rsid w:val="008852CC"/>
    <w:rsid w:val="00892A5B"/>
    <w:rsid w:val="008A113B"/>
    <w:rsid w:val="008A1A7C"/>
    <w:rsid w:val="008A7B94"/>
    <w:rsid w:val="008C5EBA"/>
    <w:rsid w:val="008C6615"/>
    <w:rsid w:val="008D22D2"/>
    <w:rsid w:val="008E1C93"/>
    <w:rsid w:val="008E44D5"/>
    <w:rsid w:val="008E75D8"/>
    <w:rsid w:val="008F34A1"/>
    <w:rsid w:val="0092000D"/>
    <w:rsid w:val="009230F4"/>
    <w:rsid w:val="00925343"/>
    <w:rsid w:val="009273B4"/>
    <w:rsid w:val="009317C2"/>
    <w:rsid w:val="00931FBC"/>
    <w:rsid w:val="00934A1B"/>
    <w:rsid w:val="00937D8C"/>
    <w:rsid w:val="009442EB"/>
    <w:rsid w:val="00952288"/>
    <w:rsid w:val="00952E95"/>
    <w:rsid w:val="00954711"/>
    <w:rsid w:val="0095647F"/>
    <w:rsid w:val="009668B9"/>
    <w:rsid w:val="00981F1E"/>
    <w:rsid w:val="0098768D"/>
    <w:rsid w:val="0099196D"/>
    <w:rsid w:val="00996BA7"/>
    <w:rsid w:val="009A1D4C"/>
    <w:rsid w:val="009A4D07"/>
    <w:rsid w:val="009A6285"/>
    <w:rsid w:val="009B24A0"/>
    <w:rsid w:val="009B5A62"/>
    <w:rsid w:val="009C0E50"/>
    <w:rsid w:val="009C1FFD"/>
    <w:rsid w:val="009D760D"/>
    <w:rsid w:val="009E32DD"/>
    <w:rsid w:val="009E5349"/>
    <w:rsid w:val="00A07394"/>
    <w:rsid w:val="00A153D8"/>
    <w:rsid w:val="00A15F6E"/>
    <w:rsid w:val="00A16900"/>
    <w:rsid w:val="00A16D1D"/>
    <w:rsid w:val="00A2161E"/>
    <w:rsid w:val="00A27CEE"/>
    <w:rsid w:val="00A32EC9"/>
    <w:rsid w:val="00A33561"/>
    <w:rsid w:val="00A44967"/>
    <w:rsid w:val="00A46118"/>
    <w:rsid w:val="00A73EF0"/>
    <w:rsid w:val="00A77B67"/>
    <w:rsid w:val="00A80F1C"/>
    <w:rsid w:val="00A9531A"/>
    <w:rsid w:val="00A96AED"/>
    <w:rsid w:val="00A979AC"/>
    <w:rsid w:val="00AB0FB3"/>
    <w:rsid w:val="00AB79C0"/>
    <w:rsid w:val="00AF50D6"/>
    <w:rsid w:val="00B265D7"/>
    <w:rsid w:val="00B2699D"/>
    <w:rsid w:val="00B32FBC"/>
    <w:rsid w:val="00B37D56"/>
    <w:rsid w:val="00B37F82"/>
    <w:rsid w:val="00B45C52"/>
    <w:rsid w:val="00B47ABE"/>
    <w:rsid w:val="00B64701"/>
    <w:rsid w:val="00B706FD"/>
    <w:rsid w:val="00B82563"/>
    <w:rsid w:val="00B82F65"/>
    <w:rsid w:val="00B8746B"/>
    <w:rsid w:val="00B91B3E"/>
    <w:rsid w:val="00B93FF0"/>
    <w:rsid w:val="00BA0619"/>
    <w:rsid w:val="00BB071C"/>
    <w:rsid w:val="00BC1666"/>
    <w:rsid w:val="00BC61E3"/>
    <w:rsid w:val="00BE001E"/>
    <w:rsid w:val="00BE0507"/>
    <w:rsid w:val="00BF5211"/>
    <w:rsid w:val="00BF6970"/>
    <w:rsid w:val="00C04A93"/>
    <w:rsid w:val="00C07089"/>
    <w:rsid w:val="00C17975"/>
    <w:rsid w:val="00C201B5"/>
    <w:rsid w:val="00C336B8"/>
    <w:rsid w:val="00C34292"/>
    <w:rsid w:val="00C3780A"/>
    <w:rsid w:val="00C455AA"/>
    <w:rsid w:val="00C4749E"/>
    <w:rsid w:val="00C538BD"/>
    <w:rsid w:val="00C631EB"/>
    <w:rsid w:val="00C63340"/>
    <w:rsid w:val="00C740BF"/>
    <w:rsid w:val="00C76A0F"/>
    <w:rsid w:val="00C81B7C"/>
    <w:rsid w:val="00C82407"/>
    <w:rsid w:val="00C86BF0"/>
    <w:rsid w:val="00C909DD"/>
    <w:rsid w:val="00C97581"/>
    <w:rsid w:val="00CA235B"/>
    <w:rsid w:val="00CA3C1A"/>
    <w:rsid w:val="00CA6BC9"/>
    <w:rsid w:val="00CB2EAE"/>
    <w:rsid w:val="00CB3F66"/>
    <w:rsid w:val="00CB7169"/>
    <w:rsid w:val="00CD0AA2"/>
    <w:rsid w:val="00CD2937"/>
    <w:rsid w:val="00CD2E05"/>
    <w:rsid w:val="00CE3E81"/>
    <w:rsid w:val="00CE45A9"/>
    <w:rsid w:val="00D05E05"/>
    <w:rsid w:val="00D168CE"/>
    <w:rsid w:val="00D16F4C"/>
    <w:rsid w:val="00D357A9"/>
    <w:rsid w:val="00D65465"/>
    <w:rsid w:val="00D7226E"/>
    <w:rsid w:val="00D80208"/>
    <w:rsid w:val="00D84F13"/>
    <w:rsid w:val="00D9673A"/>
    <w:rsid w:val="00DB1601"/>
    <w:rsid w:val="00DC2E37"/>
    <w:rsid w:val="00DE358E"/>
    <w:rsid w:val="00E0322B"/>
    <w:rsid w:val="00E07350"/>
    <w:rsid w:val="00E10F1B"/>
    <w:rsid w:val="00E26A44"/>
    <w:rsid w:val="00E50775"/>
    <w:rsid w:val="00E56AF8"/>
    <w:rsid w:val="00E572AA"/>
    <w:rsid w:val="00E6499E"/>
    <w:rsid w:val="00E73D19"/>
    <w:rsid w:val="00E85F83"/>
    <w:rsid w:val="00E9086C"/>
    <w:rsid w:val="00E911C0"/>
    <w:rsid w:val="00EB22E2"/>
    <w:rsid w:val="00EB31A8"/>
    <w:rsid w:val="00ED16AC"/>
    <w:rsid w:val="00ED6017"/>
    <w:rsid w:val="00EE14CD"/>
    <w:rsid w:val="00EE1E56"/>
    <w:rsid w:val="00F026D0"/>
    <w:rsid w:val="00F2667F"/>
    <w:rsid w:val="00F43DBE"/>
    <w:rsid w:val="00F469C9"/>
    <w:rsid w:val="00F57068"/>
    <w:rsid w:val="00F5726A"/>
    <w:rsid w:val="00F8677C"/>
    <w:rsid w:val="00F92F02"/>
    <w:rsid w:val="00F9313E"/>
    <w:rsid w:val="00FA1079"/>
    <w:rsid w:val="00FA107E"/>
    <w:rsid w:val="00FA48D9"/>
    <w:rsid w:val="00FC27EC"/>
    <w:rsid w:val="00FD1F16"/>
    <w:rsid w:val="00FD2CFC"/>
    <w:rsid w:val="00FD662F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A"/>
    <w:pPr>
      <w:spacing w:after="160" w:line="259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7C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7C8A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A"/>
    <w:pPr>
      <w:spacing w:after="160" w:line="259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7C8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67C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7C8A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1</cp:revision>
  <dcterms:created xsi:type="dcterms:W3CDTF">2022-01-24T04:11:00Z</dcterms:created>
  <dcterms:modified xsi:type="dcterms:W3CDTF">2022-01-24T04:12:00Z</dcterms:modified>
</cp:coreProperties>
</file>