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DC" w:rsidRPr="00053BE5" w:rsidRDefault="00822CDC" w:rsidP="00822CDC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DAFTAR PUSTAKA</w:t>
      </w:r>
    </w:p>
    <w:p w:rsidR="00822CDC" w:rsidRPr="00053BE5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Aminuddin, dkk,(2006),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Membangun Karakter dan Kepribadian melalui Pendidikan Agama Islam, 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Jakarta: Graha Ilmu, hal:96.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Abdul Aziz Abdul Rauf,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Kiat Sukses Menjadi Hafidzh Qur’an Da’iyah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, hlm 87-90.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Adisusilo, </w:t>
      </w:r>
      <w:r w:rsidRPr="00A61D4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pengertian akhlak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(Bandung, 2013:55)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Bachtiar Hasan. </w:t>
      </w:r>
      <w:r w:rsidRPr="007A7D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Pemahaman Asmaul Husna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(Jakarta, 2000:52) 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Dalam surah Al-A’raf,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Allah memiliki Asmaul Husna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,(ayat: 180 )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Ghozali Husein, </w:t>
      </w:r>
      <w:r w:rsidRPr="00A61D4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pengertian akhlak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(jilid 3: 52)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HR. Ibnu Majah,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Menghafal Asmaul Husna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Hamzah Ya’qub,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Etika Islam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, (Bandung : Diponegoro, 1993), hlm. 57.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Haffi Dan Rusyadi,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Asmaul Husna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( Semarang :1994),257. 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hyperlink r:id="rId8" w:history="1">
        <w:r w:rsidRPr="00053BE5">
          <w:rPr>
            <w:rStyle w:val="Hyperlink"/>
            <w:rFonts w:asciiTheme="majorBidi" w:eastAsia="Times New Roman" w:hAnsiTheme="majorBidi"/>
            <w:color w:val="000000" w:themeColor="text1"/>
            <w:sz w:val="24"/>
            <w:szCs w:val="24"/>
          </w:rPr>
          <w:t>Https://m.bola.com</w:t>
        </w:r>
      </w:hyperlink>
    </w:p>
    <w:p w:rsidR="00822CDC" w:rsidRPr="00EE292B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eastAsia="Times New Roman" w:hAnsiTheme="majorBidi"/>
          <w:color w:val="000000" w:themeColor="text1"/>
          <w:sz w:val="24"/>
          <w:szCs w:val="24"/>
        </w:rPr>
      </w:pPr>
      <w:hyperlink r:id="rId9" w:history="1">
        <w:r w:rsidRPr="00053BE5">
          <w:rPr>
            <w:rStyle w:val="Hyperlink"/>
            <w:rFonts w:asciiTheme="majorBidi" w:eastAsia="Times New Roman" w:hAnsiTheme="majorBidi"/>
            <w:color w:val="000000" w:themeColor="text1"/>
            <w:sz w:val="24"/>
            <w:szCs w:val="24"/>
          </w:rPr>
          <w:t>Https://m-kumparan-com.cdn.ampproject.org</w:t>
        </w:r>
      </w:hyperlink>
      <w:r w:rsidRPr="00053BE5">
        <w:rPr>
          <w:rFonts w:asciiTheme="majorBidi" w:eastAsia="Times New Roman" w:hAnsiTheme="majorBidi"/>
          <w:color w:val="000000" w:themeColor="text1"/>
          <w:sz w:val="24"/>
          <w:szCs w:val="24"/>
        </w:rPr>
        <w:t>.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Imam Ghozali,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ilmu akhlak dan agama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, (Jogjakarta: 3),52.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Lestari,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7A7D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Menghafal Asmaul Husna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 Surabaya, 2018:80 )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Mahmud Ahmad, </w:t>
      </w:r>
      <w:r w:rsidRPr="00A81DA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Contoh Akhlakul Karimah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(Jakarta,1987:160)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Megawangi,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Mengenal Asmaul Husna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, (Jakarta: 2011),23.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Natara Indira, </w:t>
      </w:r>
      <w:r w:rsidRPr="00415E0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Ciri-ciri Akhlakul Karimah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 Solo,2002:7)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Rusyadi, </w:t>
      </w:r>
      <w:r w:rsidRPr="00CE1CF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Pengertian Asmaul Husna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(Bandung,1994:257)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Sutarjo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Adisusilo, J.R.,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Pembelajaran Nilai Karakter Konstruktivisme dan VCT Sebagai Inovasi Pendekatan Pembelajaran Afektif, 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(Jakarta:Raja Grafindo Persada 2013),h. 55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Syaiful Bahri Dramajah,Aswan Zain,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Strategi Belajar Mengajar,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Rineka Cipta,2010),27.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Undang-undang No. 14 Tahun 2005</w:t>
      </w:r>
    </w:p>
    <w:p w:rsidR="00822CDC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Undang-undang tentang,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Sistem Pendidikan Nasional Pasal 1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(2003: 20)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822CDC" w:rsidRDefault="00822CDC" w:rsidP="00822CDC">
      <w:pPr>
        <w:tabs>
          <w:tab w:val="left" w:pos="1843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Umary, Barnawie. 1995. </w:t>
      </w:r>
      <w:r w:rsidRPr="00CE1CF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Materi Asmaul Husna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(Solo, 1979:10) 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Ya’kub, Hamzah 1993. Etika Islam Pembinaa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4"/>
          <w:szCs w:val="24"/>
        </w:rPr>
        <w:t>n Akhlaqul Karimah (Suatu Pengantar). Bandung :CV Diponegoro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Zuhairini Dan Ghofir, </w:t>
      </w:r>
      <w:r w:rsidRPr="00053BE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Keistimewaan dan Peranan Al Asmaa-Ul Husnaa Di Zaman Modern. </w:t>
      </w: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( Surabaya: 2004),76.</w:t>
      </w: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before="24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Default="00822CDC" w:rsidP="00822C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 w:type="page"/>
      </w:r>
    </w:p>
    <w:p w:rsidR="00822CDC" w:rsidRPr="00053BE5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Lembar Observasi Pretest Penilaian Guru 1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Nama        : Marjiah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Jabatan     : Wali Kelas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Sekolah    : TK Nurul Huda Batang Kuis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7917" w:type="dxa"/>
        <w:tblInd w:w="108" w:type="dxa"/>
        <w:tblLook w:val="04A0" w:firstRow="1" w:lastRow="0" w:firstColumn="1" w:lastColumn="0" w:noHBand="0" w:noVBand="1"/>
      </w:tblPr>
      <w:tblGrid>
        <w:gridCol w:w="570"/>
        <w:gridCol w:w="5100"/>
        <w:gridCol w:w="567"/>
        <w:gridCol w:w="567"/>
        <w:gridCol w:w="567"/>
        <w:gridCol w:w="546"/>
      </w:tblGrid>
      <w:tr w:rsidR="00822CDC" w:rsidRPr="00053BE5" w:rsidTr="001E0749">
        <w:trPr>
          <w:trHeight w:val="564"/>
        </w:trPr>
        <w:tc>
          <w:tcPr>
            <w:tcW w:w="570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100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46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822CDC" w:rsidRPr="00053BE5" w:rsidTr="001E0749">
        <w:trPr>
          <w:trHeight w:val="697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1.  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Menarik perhatian anak dengan menggunakan kegiatan mengenalkan Asmaul Husna.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Memperkenalkan kegiatan Asmaul Husna yang akan dilakukan.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48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Menyampaikan tujuan dan tema kegiatan pada anak.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Menjelaskan kepada anak tentang kegiatan yang akan dilakukan.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Guru membimbing dan mengarahkan anak dalam melaksanakan kegiatan yang akan dilakukan.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Guru menilai hasil kerja anak lalu menarik kesimpulan apakah kegiatan itu sangat berhasil, berhasil, atau kurang berhasil.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Keterangan :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SB   : Sangat Baik 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B     : Baik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C     : Cukup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     : Kurang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:rsidR="00822CDC" w:rsidRPr="00053BE5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Lembar Observasi Pretest Penilaian Guru 2</w:t>
      </w:r>
    </w:p>
    <w:p w:rsidR="00822CDC" w:rsidRPr="00053BE5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Nama        : Rini Triana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Jabatan     : Wali Kelas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Sekolah    : TK Nurul Huda Batang Kuis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100"/>
        <w:gridCol w:w="567"/>
        <w:gridCol w:w="567"/>
        <w:gridCol w:w="567"/>
        <w:gridCol w:w="546"/>
      </w:tblGrid>
      <w:tr w:rsidR="00822CDC" w:rsidRPr="00053BE5" w:rsidTr="001E0749">
        <w:trPr>
          <w:trHeight w:val="564"/>
        </w:trPr>
        <w:tc>
          <w:tcPr>
            <w:tcW w:w="570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100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46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822CDC" w:rsidRPr="00053BE5" w:rsidTr="001E0749">
        <w:trPr>
          <w:trHeight w:val="697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1.  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Menarik perhatian anak dengan menggunakan kegiatan mengenalkan Asmaul Husna.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Memperkenalkan kegiatan Asmaul Husna yang akan dilakukan.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48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Menyampaikan tujuan dan tema kegiatan pada anak.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Menjelaskan kepada anak tentang kegiatan yang akan dilakukan.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Guru membimbing dan mengarahkan anak dalam melaksanakan kegiatan yang akan dilakukan.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Guru menilai hasil kerja anak lalu menarik kesimpulan apakah kegiatan itu sangat berhasil, berhasil, atau kurang berhasil.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Keterangan :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SB   : Sangat Baik 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B     : Baik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C     : Cukup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     : Kurang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:rsidR="00822CDC" w:rsidRPr="00053BE5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Lembar Observasi Pretest Penilaian Guru 3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Nama        : Nur Fatimah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Jabatan     : Wali Kelas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Sekolah    : TK Nurul Huda Batang Kuis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100"/>
        <w:gridCol w:w="567"/>
        <w:gridCol w:w="567"/>
        <w:gridCol w:w="567"/>
        <w:gridCol w:w="546"/>
      </w:tblGrid>
      <w:tr w:rsidR="00822CDC" w:rsidRPr="00053BE5" w:rsidTr="001E0749">
        <w:trPr>
          <w:trHeight w:val="564"/>
        </w:trPr>
        <w:tc>
          <w:tcPr>
            <w:tcW w:w="570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100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46" w:type="dxa"/>
            <w:vAlign w:val="center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822CDC" w:rsidRPr="00053BE5" w:rsidTr="001E0749">
        <w:trPr>
          <w:trHeight w:val="697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1.  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Menarik perhatian anak dengan menggunakan kegiatan mengenalkan Asmaul Husna.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Memperkenalkan kegiatan Asmaul Husna yang akan dilakukan.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48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Menyampaikan tujuan dan tema kegiatan pada anak.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Menjelaskan kepada anak tentang kegiatan yang akan dilakukan.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Guru membimbing dan mengarahkan anak dalam melaksanakan kegiatan yang akan dilakukan.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564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0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Guru menilai hasil kerja anak lalu menarik kesimpulan apakah kegiatan itu sangat berhasil, berhasil, atau kurang berhasil. </w:t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</w:tcPr>
          <w:p w:rsidR="00822CDC" w:rsidRPr="00053BE5" w:rsidRDefault="00822CDC" w:rsidP="001E0749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Keterangan :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SB   : Sangat Baik 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B     : Baik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>C     : Cukup</w:t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     : Kurang 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Pr="00053BE5" w:rsidRDefault="00822CDC" w:rsidP="00822CDC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:rsidR="00822CDC" w:rsidRPr="00053BE5" w:rsidRDefault="00822CDC" w:rsidP="00822CDC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ectPr w:rsidR="00822CDC" w:rsidRPr="00053BE5" w:rsidSect="002D20C0">
          <w:headerReference w:type="default" r:id="rId10"/>
          <w:headerReference w:type="first" r:id="rId11"/>
          <w:pgSz w:w="11906" w:h="16838" w:code="9"/>
          <w:pgMar w:top="2268" w:right="1701" w:bottom="1701" w:left="2268" w:header="709" w:footer="709" w:gutter="0"/>
          <w:pgNumType w:start="64"/>
          <w:cols w:space="708"/>
          <w:titlePg/>
          <w:docGrid w:linePitch="360"/>
        </w:sectPr>
      </w:pPr>
    </w:p>
    <w:p w:rsidR="00822CDC" w:rsidRPr="00053BE5" w:rsidRDefault="00822CDC" w:rsidP="00822CDC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LEMBAR OBSERVASI P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OST</w:t>
      </w:r>
      <w:r w:rsidRPr="00053B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TEST</w:t>
      </w:r>
    </w:p>
    <w:p w:rsidR="00822CDC" w:rsidRPr="00053BE5" w:rsidRDefault="00822CDC" w:rsidP="00822CD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13596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273"/>
        <w:gridCol w:w="709"/>
        <w:gridCol w:w="709"/>
        <w:gridCol w:w="850"/>
        <w:gridCol w:w="709"/>
        <w:gridCol w:w="709"/>
        <w:gridCol w:w="708"/>
        <w:gridCol w:w="851"/>
        <w:gridCol w:w="696"/>
        <w:gridCol w:w="580"/>
        <w:gridCol w:w="708"/>
        <w:gridCol w:w="851"/>
        <w:gridCol w:w="696"/>
        <w:gridCol w:w="721"/>
        <w:gridCol w:w="709"/>
        <w:gridCol w:w="851"/>
        <w:gridCol w:w="696"/>
      </w:tblGrid>
      <w:tr w:rsidR="00822CDC" w:rsidRPr="00053BE5" w:rsidTr="001E0749">
        <w:trPr>
          <w:trHeight w:val="858"/>
          <w:jc w:val="center"/>
        </w:trPr>
        <w:tc>
          <w:tcPr>
            <w:tcW w:w="570" w:type="dxa"/>
            <w:vMerge w:val="restart"/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Nama siswa</w:t>
            </w:r>
          </w:p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Mematuhi perintah Allah </w:t>
            </w:r>
          </w:p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(Sholat)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Selalu berkata baik atau sopan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Bersyukur kepada Allah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Tolong menolong sesama manusia  </w:t>
            </w:r>
          </w:p>
        </w:tc>
      </w:tr>
      <w:tr w:rsidR="00822CDC" w:rsidRPr="00053BE5" w:rsidTr="001E0749">
        <w:trPr>
          <w:trHeight w:val="337"/>
          <w:jc w:val="center"/>
        </w:trPr>
        <w:tc>
          <w:tcPr>
            <w:tcW w:w="570" w:type="dxa"/>
            <w:vMerge/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BSB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BSB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MSH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BSB</w:t>
            </w:r>
          </w:p>
        </w:tc>
      </w:tr>
      <w:tr w:rsidR="00822CDC" w:rsidRPr="00053BE5" w:rsidTr="001E0749">
        <w:trPr>
          <w:trHeight w:val="444"/>
          <w:jc w:val="center"/>
        </w:trPr>
        <w:tc>
          <w:tcPr>
            <w:tcW w:w="570" w:type="dxa"/>
            <w:vMerge/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****</w:t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Aditya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Fiya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Nadi</w:t>
            </w:r>
            <w:proofErr w:type="spellEnd"/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Zikri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Rifki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Lufhy</w:t>
            </w:r>
            <w:proofErr w:type="spellEnd"/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Zaky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Fattan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273" w:type="dxa"/>
          </w:tcPr>
          <w:p w:rsidR="00822CDC" w:rsidRPr="00C54EC7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Alifa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Zaki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Andra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273" w:type="dxa"/>
          </w:tcPr>
          <w:p w:rsidR="00822CDC" w:rsidRPr="00C54EC7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ndri</w:t>
            </w:r>
            <w:proofErr w:type="spellEnd"/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273" w:type="dxa"/>
          </w:tcPr>
          <w:p w:rsidR="00822CDC" w:rsidRPr="00C54EC7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Suci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14. 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Ywa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822CDC" w:rsidRPr="00053BE5" w:rsidTr="001E0749">
        <w:trPr>
          <w:trHeight w:val="340"/>
          <w:jc w:val="center"/>
        </w:trPr>
        <w:tc>
          <w:tcPr>
            <w:tcW w:w="57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273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Bilal </w:t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822CDC" w:rsidRPr="00053BE5" w:rsidRDefault="00822CDC" w:rsidP="001E0749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3B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</w:tbl>
    <w:p w:rsidR="00822CDC" w:rsidRPr="00053BE5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22CDC" w:rsidRDefault="00822CDC" w:rsidP="00822CDC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sectPr w:rsidR="00822CDC" w:rsidSect="00E52791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RENCANA PELAKSANAAN PEMBELAJARAN HARIAN (RPPH)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TK NURUL HUDA</w:t>
      </w: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/>
        <w:t xml:space="preserve">          TAHUN AJARAN 2020 / 2020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Semester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/ Minggu ke/ Hari 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I/ II/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V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Hari/ Tangg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Kamis,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Juli</w:t>
      </w:r>
      <w:proofErr w:type="spellEnd"/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2021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Kelompok Usia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B ( 5- 6 Tahun )</w:t>
      </w: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Tema/ Sub Tema/ Sub-sub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Aku Hamba Allah /Identitas Diri /Nama </w:t>
      </w:r>
    </w:p>
    <w:p w:rsidR="00822CDC" w:rsidRPr="00BF4D6D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Alokasi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120 menit (07.30 - 09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.30)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Kompetens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 Dasar (KD)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1.1-1.2-2.5-2.8-3.1-4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1-3.3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- 4.3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3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12-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4.12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:rsidR="00822CDC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Materi Kegiatan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- Aku Ciptaan Tuhan 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menghafalkan Asmaul Husna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- Berani tampil di depan umum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Senam Sehat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Mengurus diri sendiri 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Penerapan SOP pembukaan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menulis nama sendiri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Alat dan bahan : pensil,buku paket,iqra’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Proses kegiatan 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PEMBUKAAN</w:t>
      </w:r>
    </w:p>
    <w:p w:rsidR="00822CDC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Penerapan SOP pembukaan </w:t>
      </w:r>
    </w:p>
    <w:p w:rsidR="00822CDC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Menyanyi Asmaul Husna </w:t>
      </w:r>
    </w:p>
    <w:p w:rsidR="00822CDC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Baris sebelum masuk kelas dihalaman depan kelas</w:t>
      </w:r>
    </w:p>
    <w:p w:rsidR="00822CDC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Mengucapkan salam sambut dan jemput </w:t>
      </w:r>
    </w:p>
    <w:p w:rsidR="00822CDC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3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Berdiskusi tentang identitas anak yang ada didepan </w:t>
      </w:r>
    </w:p>
    <w:p w:rsidR="00822CDC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3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erdiskusi cara menyayangi diri</w:t>
      </w:r>
    </w:p>
    <w:p w:rsidR="00822CDC" w:rsidRPr="00230DED" w:rsidRDefault="00822CDC" w:rsidP="00141F02">
      <w:pPr>
        <w:pStyle w:val="ListParagraph"/>
        <w:numPr>
          <w:ilvl w:val="3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3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Mengenalkan kegiatan dan aturan yang digunakan bermain </w:t>
      </w:r>
    </w:p>
    <w:p w:rsidR="00822CDC" w:rsidRPr="00053BE5" w:rsidRDefault="00822CDC" w:rsidP="00822CDC">
      <w:pPr>
        <w:pStyle w:val="ListParagraph"/>
        <w:tabs>
          <w:tab w:val="left" w:pos="2846"/>
        </w:tabs>
        <w:spacing w:after="0" w:line="240" w:lineRule="auto"/>
        <w:ind w:left="11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822CDC" w:rsidRPr="00053BE5" w:rsidRDefault="00822CDC" w:rsidP="00141F02">
      <w:pPr>
        <w:pStyle w:val="ListParagraph"/>
        <w:numPr>
          <w:ilvl w:val="0"/>
          <w:numId w:val="4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KEGIATAN INTI</w:t>
      </w:r>
    </w:p>
    <w:p w:rsidR="00822CDC" w:rsidRPr="00053BE5" w:rsidRDefault="00822CDC" w:rsidP="00141F02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Menulis nama sendiri </w:t>
      </w:r>
    </w:p>
    <w:p w:rsidR="00822CDC" w:rsidRPr="00053BE5" w:rsidRDefault="00822CDC" w:rsidP="00141F02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Menghitung jumlah teman sambil bernyanyi </w:t>
      </w:r>
    </w:p>
    <w:p w:rsidR="00822CDC" w:rsidRPr="00053BE5" w:rsidRDefault="00822CDC" w:rsidP="00141F02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85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Membaca Iqra’</w:t>
      </w:r>
    </w:p>
    <w:p w:rsidR="00822CDC" w:rsidRPr="00053BE5" w:rsidRDefault="00822CDC" w:rsidP="00141F02">
      <w:pPr>
        <w:pStyle w:val="ListParagraph"/>
        <w:numPr>
          <w:ilvl w:val="0"/>
          <w:numId w:val="4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  RECALLING </w:t>
      </w:r>
    </w:p>
    <w:p w:rsidR="00822CDC" w:rsidRPr="00053BE5" w:rsidRDefault="00822CDC" w:rsidP="00141F02">
      <w:pPr>
        <w:pStyle w:val="ListParagraph"/>
        <w:numPr>
          <w:ilvl w:val="0"/>
          <w:numId w:val="7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Merapikan alat-alat yang telah digunakan </w:t>
      </w:r>
    </w:p>
    <w:p w:rsidR="00822CDC" w:rsidRPr="00053BE5" w:rsidRDefault="00822CDC" w:rsidP="00141F02">
      <w:pPr>
        <w:pStyle w:val="ListParagraph"/>
        <w:numPr>
          <w:ilvl w:val="0"/>
          <w:numId w:val="7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Bila ada perilaku yang kurang tepat harus didiskusikan bersama </w:t>
      </w:r>
    </w:p>
    <w:p w:rsidR="00822CDC" w:rsidRPr="00053BE5" w:rsidRDefault="00822CDC" w:rsidP="00141F02">
      <w:pPr>
        <w:pStyle w:val="ListParagraph"/>
        <w:numPr>
          <w:ilvl w:val="0"/>
          <w:numId w:val="7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Menceritakan dan menunjukkan hasil karya </w:t>
      </w:r>
    </w:p>
    <w:p w:rsidR="00822CDC" w:rsidRPr="00053BE5" w:rsidRDefault="00822CDC" w:rsidP="00141F02">
      <w:pPr>
        <w:pStyle w:val="ListParagraph"/>
        <w:numPr>
          <w:ilvl w:val="0"/>
          <w:numId w:val="7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Tanya jawab kegiatan hari ini </w:t>
      </w:r>
    </w:p>
    <w:p w:rsidR="00822CDC" w:rsidRPr="00053BE5" w:rsidRDefault="00822CDC" w:rsidP="00822CDC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0"/>
          <w:numId w:val="4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PENUTUP</w:t>
      </w:r>
    </w:p>
    <w:p w:rsidR="00822CDC" w:rsidRPr="00053BE5" w:rsidRDefault="00822CDC" w:rsidP="00141F02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Menanyakan perasaan selama hari ini </w:t>
      </w:r>
    </w:p>
    <w:p w:rsidR="00822CDC" w:rsidRDefault="00822CDC" w:rsidP="00141F02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kan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tentang apa yang sudah di mainkan hari ini, mainan apa yang paling di sukai </w:t>
      </w:r>
    </w:p>
    <w:p w:rsidR="00822CDC" w:rsidRPr="00053BE5" w:rsidRDefault="00822CDC" w:rsidP="00141F02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Menginformasikan kegiatan untuk besok </w:t>
      </w:r>
    </w:p>
    <w:p w:rsidR="00822CDC" w:rsidRPr="00053BE5" w:rsidRDefault="00822CDC" w:rsidP="00141F02">
      <w:pPr>
        <w:pStyle w:val="ListParagraph"/>
        <w:numPr>
          <w:ilvl w:val="0"/>
          <w:numId w:val="8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Penerapan SOP penutup </w:t>
      </w:r>
    </w:p>
    <w:p w:rsidR="00822CDC" w:rsidRPr="00053BE5" w:rsidRDefault="00822CDC" w:rsidP="00822CDC">
      <w:pPr>
        <w:pStyle w:val="ListParagraph"/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0"/>
          <w:numId w:val="4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RENCANA PENILAIAN </w:t>
      </w:r>
    </w:p>
    <w:p w:rsidR="00822CDC" w:rsidRPr="00053BE5" w:rsidRDefault="00822CDC" w:rsidP="00141F02">
      <w:pPr>
        <w:pStyle w:val="ListParagraph"/>
        <w:numPr>
          <w:ilvl w:val="0"/>
          <w:numId w:val="9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Sikap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Dapat mensyukuri atas nikmat Tuhan 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 Menggunakan kata sopan pada saat bertanya </w:t>
      </w:r>
    </w:p>
    <w:p w:rsidR="00822CDC" w:rsidRPr="00053BE5" w:rsidRDefault="00822CDC" w:rsidP="00141F02">
      <w:pPr>
        <w:pStyle w:val="ListParagraph"/>
        <w:numPr>
          <w:ilvl w:val="0"/>
          <w:numId w:val="9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Pengetahuan dan keterampilan </w:t>
      </w:r>
    </w:p>
    <w:p w:rsidR="00822CDC" w:rsidRDefault="00822CDC" w:rsidP="00141F02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Menunjukan diri anak </w:t>
      </w:r>
    </w:p>
    <w:p w:rsidR="00822CDC" w:rsidRDefault="00822CDC" w:rsidP="00141F02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Menyebutkan identitas diri dengan lengkap</w:t>
      </w:r>
    </w:p>
    <w:p w:rsidR="00822CDC" w:rsidRDefault="00822CDC" w:rsidP="00141F02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menyayangi dirinya sendiri</w:t>
      </w:r>
    </w:p>
    <w:p w:rsidR="00822CDC" w:rsidRPr="00053BE5" w:rsidRDefault="00822CDC" w:rsidP="00141F02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Dapat menulis nama sendiri </w:t>
      </w:r>
    </w:p>
    <w:p w:rsidR="00822CDC" w:rsidRDefault="00822CDC" w:rsidP="00141F02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menghitung teman</w:t>
      </w:r>
      <w:r w:rsidRPr="00386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86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86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Mengetahui,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Kepala KB Paud Nurul Huda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Peneliti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AE0874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386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Marjiah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 xml:space="preserve">Nur Fatimah 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RENCANA PELAKSANAAN PEMBELAJARAN HARIAN (RPPH)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TK NURUL HUDA</w:t>
      </w: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/>
        <w:t xml:space="preserve">          TAHUN AJARAN 2020 / 2021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Semester/ Minggu ke/ Hari 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I/ II/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V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Hari/ Tanggal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Jumat,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Juli</w:t>
      </w:r>
      <w:proofErr w:type="spellEnd"/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2021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Kelompok Usia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B ( 5- 6 Tahun )</w:t>
      </w: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Tema/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ub 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Aku Hamba Allah/ Kesukaanku</w:t>
      </w:r>
    </w:p>
    <w:p w:rsidR="00822CDC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Alokasi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120 menit (07.30 - 09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.30)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Kompeten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si Dasar (KD)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:1.1,1.2,2.1,2.2,2.3,2.4,2.5,2.6,2.7,2.8,2.9,2.10,</w:t>
      </w:r>
    </w:p>
    <w:p w:rsidR="00822CDC" w:rsidRPr="00303056" w:rsidRDefault="00822CDC" w:rsidP="00822CDC">
      <w:pPr>
        <w:tabs>
          <w:tab w:val="left" w:pos="3261"/>
        </w:tabs>
        <w:spacing w:after="0" w:line="360" w:lineRule="auto"/>
        <w:ind w:left="34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2.11,2.12,2.13,3.1-4.1,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2-4.2,3.3-4.3,3.4-4.4,3.6-4.6,3.7-4.7,3.15-4.15 </w:t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Materi Kegiatan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- Aku Ciptaan Tuhan 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Menyanyikan Asmaul Husna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Senam Sehat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- Berani tampil di depan umum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Penerapan SOP pembukaan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Menyebutkan jumlah panca indra</w:t>
      </w:r>
    </w:p>
    <w:p w:rsidR="00822CDC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menuliskan kata “tangan”</w:t>
      </w:r>
    </w:p>
    <w:p w:rsidR="00822CDC" w:rsidRPr="00053BE5" w:rsidRDefault="00822CDC" w:rsidP="00822CDC">
      <w:pPr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Alat 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bahan : pensil, buku, buku paket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Proses kegiatan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PEMBUKAAN</w:t>
      </w:r>
    </w:p>
    <w:p w:rsidR="00822CDC" w:rsidRDefault="00822CDC" w:rsidP="00141F02">
      <w:pPr>
        <w:pStyle w:val="ListParagraph"/>
        <w:numPr>
          <w:ilvl w:val="3"/>
          <w:numId w:val="10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pembukaan</w:t>
      </w:r>
    </w:p>
    <w:p w:rsidR="00822CDC" w:rsidRDefault="00822CDC" w:rsidP="00141F02">
      <w:pPr>
        <w:pStyle w:val="ListParagraph"/>
        <w:numPr>
          <w:ilvl w:val="3"/>
          <w:numId w:val="10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Menghafal surah pendek dan doa sehari-hari</w:t>
      </w:r>
    </w:p>
    <w:p w:rsidR="00822CDC" w:rsidRPr="003E5BEC" w:rsidRDefault="00822CDC" w:rsidP="00141F02">
      <w:pPr>
        <w:pStyle w:val="ListParagraph"/>
        <w:numPr>
          <w:ilvl w:val="3"/>
          <w:numId w:val="10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Menghafal Asmaul husna </w:t>
      </w:r>
      <w:r w:rsidRPr="003E5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822CDC" w:rsidRPr="00053BE5" w:rsidRDefault="00822CDC" w:rsidP="00141F02">
      <w:pPr>
        <w:pStyle w:val="ListParagraph"/>
        <w:numPr>
          <w:ilvl w:val="3"/>
          <w:numId w:val="10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Mengenalkan aturan yang digunakan bermain </w:t>
      </w:r>
    </w:p>
    <w:p w:rsidR="00822CDC" w:rsidRPr="00053BE5" w:rsidRDefault="00822CDC" w:rsidP="00822CDC">
      <w:pPr>
        <w:pStyle w:val="ListParagraph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INTI</w:t>
      </w:r>
    </w:p>
    <w:p w:rsidR="00822CDC" w:rsidRDefault="00822CDC" w:rsidP="00141F02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Menyebutkan anggota tubuh</w:t>
      </w:r>
    </w:p>
    <w:p w:rsidR="00822CDC" w:rsidRPr="00053BE5" w:rsidRDefault="00822CDC" w:rsidP="00141F02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Menuliskan kata “tangan”  </w:t>
      </w:r>
    </w:p>
    <w:p w:rsidR="00822CDC" w:rsidRPr="00BC66C3" w:rsidRDefault="00822CDC" w:rsidP="00141F02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Membaca iqra’</w:t>
      </w:r>
    </w:p>
    <w:p w:rsidR="00822CDC" w:rsidRPr="00053BE5" w:rsidRDefault="00822CDC" w:rsidP="00141F02">
      <w:pPr>
        <w:pStyle w:val="ListParagraph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RECALLING </w:t>
      </w:r>
    </w:p>
    <w:p w:rsidR="00822CDC" w:rsidRPr="00053BE5" w:rsidRDefault="00822CDC" w:rsidP="00141F0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Merapikan alat-alat yang telah digunakan </w:t>
      </w:r>
    </w:p>
    <w:p w:rsidR="00822CDC" w:rsidRPr="00053BE5" w:rsidRDefault="00822CDC" w:rsidP="00141F0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Bila ada perilaku yang kurang tepat harus didiskusikan bersama </w:t>
      </w:r>
    </w:p>
    <w:p w:rsidR="00822CDC" w:rsidRPr="00053BE5" w:rsidRDefault="00822CDC" w:rsidP="00141F0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Menceritakan dan menunjukkan hasil karya </w:t>
      </w:r>
    </w:p>
    <w:p w:rsidR="00822CDC" w:rsidRPr="00053BE5" w:rsidRDefault="00822CDC" w:rsidP="00141F0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Tanya jawab kegiatan hari ini </w:t>
      </w:r>
    </w:p>
    <w:p w:rsidR="00822CDC" w:rsidRPr="00053BE5" w:rsidRDefault="00822CDC" w:rsidP="00822CDC">
      <w:pPr>
        <w:pStyle w:val="ListParagraph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822CDC" w:rsidRDefault="00822CDC" w:rsidP="00141F02">
      <w:pPr>
        <w:pStyle w:val="ListParagraph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KEGIATAN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PENUTUP</w:t>
      </w:r>
    </w:p>
    <w:p w:rsidR="00822CDC" w:rsidRPr="00BC66C3" w:rsidRDefault="00822CDC" w:rsidP="00141F02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BC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Menanyakan perasaan selama hari ini </w:t>
      </w:r>
    </w:p>
    <w:p w:rsidR="00822CDC" w:rsidRDefault="00822CDC" w:rsidP="00141F02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22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Menanyakan tentang ap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 yang sudah di mainkan hari ini</w:t>
      </w:r>
    </w:p>
    <w:p w:rsidR="00822CDC" w:rsidRPr="00F22493" w:rsidRDefault="00822CDC" w:rsidP="00141F02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22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Menginformasikan kegiatan untuk besok </w:t>
      </w:r>
    </w:p>
    <w:p w:rsidR="00822CDC" w:rsidRPr="00BC66C3" w:rsidRDefault="00822CDC" w:rsidP="00141F02">
      <w:pPr>
        <w:pStyle w:val="ListParagraph"/>
        <w:numPr>
          <w:ilvl w:val="0"/>
          <w:numId w:val="23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C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penutup</w:t>
      </w:r>
    </w:p>
    <w:p w:rsidR="00822CDC" w:rsidRPr="00BC66C3" w:rsidRDefault="00822CDC" w:rsidP="00822CDC">
      <w:pPr>
        <w:tabs>
          <w:tab w:val="left" w:pos="28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822CDC" w:rsidRPr="00053BE5" w:rsidRDefault="00822CDC" w:rsidP="00141F02">
      <w:pPr>
        <w:pStyle w:val="ListParagraph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RENCANA PENILAIAN 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Sikap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Dapat mensyukuri atas nikmat Tuhan 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 Menggunakan kata sopan pada saat bertanya 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Pengetahuan dan keterampilan </w:t>
      </w:r>
    </w:p>
    <w:p w:rsidR="00822CDC" w:rsidRDefault="00822CDC" w:rsidP="00141F02">
      <w:pPr>
        <w:pStyle w:val="ListParagraph"/>
        <w:numPr>
          <w:ilvl w:val="7"/>
          <w:numId w:val="2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Dapat menyebutkan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anggota tubuh </w:t>
      </w:r>
    </w:p>
    <w:p w:rsidR="00822CDC" w:rsidRDefault="00822CDC" w:rsidP="00141F02">
      <w:pPr>
        <w:pStyle w:val="ListParagraph"/>
        <w:numPr>
          <w:ilvl w:val="7"/>
          <w:numId w:val="2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menuliskan kata “tangan”</w:t>
      </w:r>
    </w:p>
    <w:p w:rsidR="00822CDC" w:rsidRDefault="00822CDC" w:rsidP="00141F02">
      <w:pPr>
        <w:pStyle w:val="ListParagraph"/>
        <w:numPr>
          <w:ilvl w:val="7"/>
          <w:numId w:val="2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22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Menanyakan tentang apa yang sudah di mainkan hari ini</w:t>
      </w:r>
    </w:p>
    <w:p w:rsidR="00822CDC" w:rsidRPr="00F22493" w:rsidRDefault="00822CDC" w:rsidP="00141F02">
      <w:pPr>
        <w:pStyle w:val="ListParagraph"/>
        <w:numPr>
          <w:ilvl w:val="7"/>
          <w:numId w:val="2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22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Menginformasikan kegiatan untuk besok </w:t>
      </w:r>
    </w:p>
    <w:p w:rsidR="00822CDC" w:rsidRPr="00FD6B1B" w:rsidRDefault="00822CDC" w:rsidP="00141F02">
      <w:pPr>
        <w:pStyle w:val="ListParagraph"/>
        <w:numPr>
          <w:ilvl w:val="7"/>
          <w:numId w:val="23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pulang</w:t>
      </w:r>
    </w:p>
    <w:p w:rsidR="00822CDC" w:rsidRDefault="00822CDC" w:rsidP="00822CDC">
      <w:pPr>
        <w:pStyle w:val="ListParagraph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pStyle w:val="ListParagraph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8F0A0C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Mengetahui,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Kepala KB Paud Nurul Huda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Peneliti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386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Marjiah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 xml:space="preserve">Nur Fatimah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 w:type="page"/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RENCANA PELAKSANAAN PEMBELAJARAN HARIAN (RPPH)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TK NURUL HUDA </w:t>
      </w: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/>
        <w:t xml:space="preserve">          TAHUN AJARAN 2020 / 2021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Semester/ Minggu ke/ Hari 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I/ II/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Hari/ Tanggal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Sabtu,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Juli</w:t>
      </w:r>
      <w:proofErr w:type="spellEnd"/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2021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Kelompok Usia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B ( 5- 6 Tahun )</w:t>
      </w: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Tema/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ub 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Aku Hamba Allah/ Tubuhku </w:t>
      </w:r>
    </w:p>
    <w:p w:rsidR="00822CDC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Alokasi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120 menit (07.30 - 09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.30)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Kompetensi Dasa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 (KD)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1.1,1.2,2.1,2.2,2.3,2.4,2.5,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62.7,2.8,2.9</w:t>
      </w:r>
    </w:p>
    <w:p w:rsidR="00822CDC" w:rsidRPr="00C44CD6" w:rsidRDefault="00822CDC" w:rsidP="00822CDC">
      <w:pPr>
        <w:tabs>
          <w:tab w:val="left" w:pos="3261"/>
        </w:tabs>
        <w:spacing w:after="0" w:line="360" w:lineRule="auto"/>
        <w:ind w:left="34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2.10,2.11,2.12,2.13,3.1-4.1,3.2-4.2,3.3-4.3-3.4-4.4,3.6-4.6-3.7-4.7,3.15-4.15</w:t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Materi Kegiatan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- </w:t>
      </w:r>
      <w:r w:rsidRPr="00B83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Berdoa sebelum dan sesudah kegiatan </w:t>
      </w:r>
    </w:p>
    <w:p w:rsidR="00822CDC" w:rsidRDefault="00822CDC" w:rsidP="00141F02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2410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</w:t>
      </w:r>
      <w:r w:rsidRPr="00C44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enebalkan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angka 5 </w:t>
      </w:r>
    </w:p>
    <w:p w:rsidR="00822CDC" w:rsidRDefault="00822CDC" w:rsidP="00141F02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2410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Menyanyi lagu anak “anggota tubuh”</w:t>
      </w:r>
    </w:p>
    <w:p w:rsidR="00822CDC" w:rsidRDefault="00822CDC" w:rsidP="00141F02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2410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Bermain estapet kardus </w:t>
      </w:r>
    </w:p>
    <w:p w:rsidR="00822CDC" w:rsidRPr="00C44CD6" w:rsidRDefault="00822CDC" w:rsidP="00141F02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2410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Mewarnai gambar hewan </w:t>
      </w:r>
    </w:p>
    <w:p w:rsidR="00822CDC" w:rsidRPr="00053BE5" w:rsidRDefault="00822CDC" w:rsidP="00822CDC">
      <w:pP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Alat dan bahan : pensil, buku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,majalah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Proses kegiatan 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PEMBUKAAN</w:t>
      </w:r>
    </w:p>
    <w:p w:rsidR="00822CDC" w:rsidRPr="00053BE5" w:rsidRDefault="00822CDC" w:rsidP="00141F02">
      <w:pPr>
        <w:pStyle w:val="ListParagraph"/>
        <w:numPr>
          <w:ilvl w:val="3"/>
          <w:numId w:val="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pembukaan</w:t>
      </w:r>
    </w:p>
    <w:p w:rsidR="00822CDC" w:rsidRPr="00053BE5" w:rsidRDefault="00822CDC" w:rsidP="00141F02">
      <w:pPr>
        <w:pStyle w:val="ListParagraph"/>
        <w:numPr>
          <w:ilvl w:val="3"/>
          <w:numId w:val="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Mensyukuri atas nikmat Tuhan </w:t>
      </w:r>
    </w:p>
    <w:p w:rsidR="00822CDC" w:rsidRDefault="00822CDC" w:rsidP="00141F02">
      <w:pPr>
        <w:pStyle w:val="ListParagraph"/>
        <w:numPr>
          <w:ilvl w:val="3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Baris sebelum masuk kelas dihalaman sekolah </w:t>
      </w:r>
    </w:p>
    <w:p w:rsidR="00822CDC" w:rsidRPr="00053BE5" w:rsidRDefault="00822CDC" w:rsidP="00141F02">
      <w:pPr>
        <w:pStyle w:val="ListParagraph"/>
        <w:numPr>
          <w:ilvl w:val="3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Membaca iqra’</w:t>
      </w:r>
    </w:p>
    <w:p w:rsidR="00822CDC" w:rsidRPr="00053BE5" w:rsidRDefault="00822CDC" w:rsidP="00141F02">
      <w:pPr>
        <w:pStyle w:val="ListParagraph"/>
        <w:numPr>
          <w:ilvl w:val="3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Mengucapkan salam sambut dan jemput sesuai SOP</w:t>
      </w:r>
    </w:p>
    <w:p w:rsidR="00822CDC" w:rsidRPr="00053BE5" w:rsidRDefault="00822CDC" w:rsidP="00141F02">
      <w:pPr>
        <w:pStyle w:val="ListParagraph"/>
        <w:numPr>
          <w:ilvl w:val="3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Mengenalkan aturan yang digunakan bermain </w:t>
      </w:r>
    </w:p>
    <w:p w:rsidR="00822CDC" w:rsidRPr="003B4CF2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INTI</w:t>
      </w:r>
    </w:p>
    <w:p w:rsidR="00822CDC" w:rsidRPr="003B4CF2" w:rsidRDefault="00822CDC" w:rsidP="00822CDC">
      <w:pPr>
        <w:pStyle w:val="ListParagraph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1. menebalkan angka 5</w:t>
      </w:r>
    </w:p>
    <w:p w:rsidR="00822CDC" w:rsidRPr="00053BE5" w:rsidRDefault="00822CDC" w:rsidP="00822CDC">
      <w:pPr>
        <w:pStyle w:val="ListParagraph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2. Menyebutkan nama-nama anggota tubuh </w:t>
      </w:r>
    </w:p>
    <w:p w:rsidR="00822CDC" w:rsidRPr="00053BE5" w:rsidRDefault="00822CDC" w:rsidP="00822CDC">
      <w:pPr>
        <w:pStyle w:val="ListParagraph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3. Mewarnai gambar hewan 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3"/>
        </w:numPr>
        <w:tabs>
          <w:tab w:val="left" w:pos="709"/>
        </w:tabs>
        <w:spacing w:after="0" w:line="360" w:lineRule="auto"/>
        <w:ind w:hanging="22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RECALLING </w:t>
      </w:r>
    </w:p>
    <w:p w:rsidR="00822CDC" w:rsidRPr="00053BE5" w:rsidRDefault="00822CDC" w:rsidP="00141F0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Merapikan alat-alat yang telah digunakan</w:t>
      </w:r>
    </w:p>
    <w:p w:rsidR="00822CDC" w:rsidRPr="00053BE5" w:rsidRDefault="00822CDC" w:rsidP="00141F0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Bila ada perilaku yang kurang tepat harus didiskusikan bersama</w:t>
      </w:r>
    </w:p>
    <w:p w:rsidR="00822CDC" w:rsidRPr="00053BE5" w:rsidRDefault="00822CDC" w:rsidP="00141F0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Menceritakan dan menunjukkan hasil karya</w:t>
      </w:r>
    </w:p>
    <w:p w:rsidR="00822CDC" w:rsidRPr="00053BE5" w:rsidRDefault="00822CDC" w:rsidP="00141F0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Tanya jawab kegiatan hari ini</w:t>
      </w:r>
    </w:p>
    <w:p w:rsidR="00822CDC" w:rsidRPr="00053BE5" w:rsidRDefault="00822CDC" w:rsidP="00822CDC">
      <w:pPr>
        <w:pStyle w:val="ListParagraph"/>
        <w:tabs>
          <w:tab w:val="left" w:pos="113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PENUTUP</w:t>
      </w:r>
    </w:p>
    <w:p w:rsidR="00822CDC" w:rsidRPr="00053BE5" w:rsidRDefault="00822CDC" w:rsidP="00141F02">
      <w:pPr>
        <w:pStyle w:val="ListParagraph"/>
        <w:numPr>
          <w:ilvl w:val="3"/>
          <w:numId w:val="1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Menanyakan perasaan selama hari ini </w:t>
      </w:r>
    </w:p>
    <w:p w:rsidR="00822CDC" w:rsidRDefault="00822CDC" w:rsidP="00141F02">
      <w:pPr>
        <w:pStyle w:val="ListParagraph"/>
        <w:numPr>
          <w:ilvl w:val="3"/>
          <w:numId w:val="1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Menanyakan tentang apa yang sudah di mainkan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ari ini</w:t>
      </w:r>
    </w:p>
    <w:p w:rsidR="00822CDC" w:rsidRPr="008E14DD" w:rsidRDefault="00822CDC" w:rsidP="00141F02">
      <w:pPr>
        <w:pStyle w:val="ListParagraph"/>
        <w:numPr>
          <w:ilvl w:val="3"/>
          <w:numId w:val="1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Menerapkan SOP penutupan </w:t>
      </w:r>
    </w:p>
    <w:p w:rsidR="00822CDC" w:rsidRPr="00053BE5" w:rsidRDefault="00822CDC" w:rsidP="00822CDC">
      <w:pPr>
        <w:pStyle w:val="ListParagraph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Rencana penilaian </w:t>
      </w:r>
    </w:p>
    <w:p w:rsidR="00822CDC" w:rsidRPr="00053BE5" w:rsidRDefault="00822CDC" w:rsidP="00141F02">
      <w:pPr>
        <w:pStyle w:val="ListParagraph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Sikap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Dapat mensyukuri atas nikmat Tuhan 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 Menggunakan kata sopan pada saat bertanya </w:t>
      </w:r>
    </w:p>
    <w:p w:rsidR="00822CDC" w:rsidRPr="00053BE5" w:rsidRDefault="00822CDC" w:rsidP="00141F02">
      <w:pPr>
        <w:pStyle w:val="ListParagraph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Pengetahuan dan keterampilan </w:t>
      </w:r>
    </w:p>
    <w:p w:rsidR="00822CDC" w:rsidRPr="00053BE5" w:rsidRDefault="00822CDC" w:rsidP="00141F02">
      <w:pPr>
        <w:pStyle w:val="ListParagraph"/>
        <w:numPr>
          <w:ilvl w:val="1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Dapat menyebutkan nama-nama anggota tubuh </w:t>
      </w:r>
    </w:p>
    <w:p w:rsidR="00822CDC" w:rsidRPr="00053BE5" w:rsidRDefault="00822CDC" w:rsidP="00141F02">
      <w:pPr>
        <w:pStyle w:val="ListParagraph"/>
        <w:numPr>
          <w:ilvl w:val="1"/>
          <w:numId w:val="1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at mewarnai gambar dengan rapi</w:t>
      </w:r>
    </w:p>
    <w:p w:rsidR="00822CDC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47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Mengetahui,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Kepala KB Paud Nurul Huda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Peneliti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86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Marjiah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 xml:space="preserve">Nur Fatimah </w:t>
      </w:r>
    </w:p>
    <w:p w:rsidR="00822CDC" w:rsidRPr="0034771B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RENCANA PELAKSANAAN PEMBELAJARAN HARIAN (RPPH)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TK NURUL HUDA 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TAHUN AJARAN 2020 / 2021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Semester/ Minggu ke/ Hari 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I/ II/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I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Hari/ Tanggal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Kamis, 5 Agustus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2021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Kelompok Usia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B ( 5- 6 Tahun )</w:t>
      </w:r>
    </w:p>
    <w:p w:rsidR="00822CDC" w:rsidRPr="00053BE5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Tema/ Sub Tema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Binatang /Peliharaan </w:t>
      </w:r>
    </w:p>
    <w:p w:rsidR="00822CDC" w:rsidRPr="00EA2F1F" w:rsidRDefault="00822CDC" w:rsidP="00822CDC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Alokasi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120 menit (07.30 - 09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.30)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Kompetensi Dasar (K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)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3.2,3.3,3.4,3.6,4.10,4.12,2.9,3.15,4.15 </w:t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Materi Kegiatan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- Baris berbaris sebelum masuk kelas</w:t>
      </w:r>
    </w:p>
    <w:p w:rsidR="00822CDC" w:rsidRDefault="00822CDC" w:rsidP="00822CDC">
      <w:pPr>
        <w:spacing w:after="0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menghafal dan menyanyikan Asmaul Husna </w:t>
      </w:r>
    </w:p>
    <w:p w:rsidR="00822CDC" w:rsidRDefault="00822CDC" w:rsidP="00822CDC">
      <w:pPr>
        <w:spacing w:after="0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Terbiasa berperilaku sopan dan santun</w:t>
      </w:r>
    </w:p>
    <w:p w:rsidR="00822CDC" w:rsidRPr="00FD6B1B" w:rsidRDefault="00822CDC" w:rsidP="00822CDC">
      <w:pPr>
        <w:spacing w:after="0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</w:t>
      </w:r>
      <w:r w:rsidRPr="00FD6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Menirukan suara binatang </w:t>
      </w:r>
    </w:p>
    <w:p w:rsidR="00822CDC" w:rsidRDefault="00822CDC" w:rsidP="00822CDC">
      <w:pPr>
        <w:pStyle w:val="ListParagraph"/>
        <w:tabs>
          <w:tab w:val="left" w:pos="2127"/>
        </w:tabs>
        <w:spacing w:after="0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Mengenalkan perbedaan berdasarkan ukuran </w:t>
      </w:r>
    </w:p>
    <w:p w:rsidR="00822CDC" w:rsidRDefault="00822CDC" w:rsidP="00822CDC">
      <w:pPr>
        <w:pStyle w:val="ListParagraph"/>
        <w:tabs>
          <w:tab w:val="left" w:pos="2127"/>
        </w:tabs>
        <w:spacing w:after="0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Dapat bekerja sama dalam mengikuti kegiatan </w:t>
      </w:r>
    </w:p>
    <w:p w:rsidR="00822CDC" w:rsidRPr="00AD50C9" w:rsidRDefault="00822CDC" w:rsidP="00822CDC">
      <w:pPr>
        <w:pStyle w:val="ListParagraph"/>
        <w:tabs>
          <w:tab w:val="left" w:pos="2127"/>
        </w:tabs>
        <w:spacing w:after="0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melakukan usab abur bentuk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Alat dan bahan 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buku,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pensil, kertas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pewarna</w:t>
      </w:r>
    </w:p>
    <w:p w:rsidR="00822CDC" w:rsidRPr="00053BE5" w:rsidRDefault="00822CDC" w:rsidP="00822C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Proses kegiatan</w:t>
      </w:r>
    </w:p>
    <w:p w:rsidR="00822CDC" w:rsidRPr="00053BE5" w:rsidRDefault="00822CDC" w:rsidP="00822CD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PEMBUKAAN</w:t>
      </w:r>
    </w:p>
    <w:p w:rsidR="00822CDC" w:rsidRDefault="00822CDC" w:rsidP="00141F02">
      <w:pPr>
        <w:pStyle w:val="ListParagraph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Berbaris sebelum masuk kelas </w:t>
      </w:r>
    </w:p>
    <w:p w:rsidR="00822CDC" w:rsidRDefault="00822CDC" w:rsidP="00141F02">
      <w:pPr>
        <w:pStyle w:val="ListParagraph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Bernyanyi sambil menghafal Asmaul Husna</w:t>
      </w:r>
    </w:p>
    <w:p w:rsidR="00822CDC" w:rsidRPr="00053BE5" w:rsidRDefault="00822CDC" w:rsidP="00141F02">
      <w:pPr>
        <w:pStyle w:val="ListParagraph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pembukaan</w:t>
      </w:r>
    </w:p>
    <w:p w:rsidR="00822CDC" w:rsidRPr="00053BE5" w:rsidRDefault="00822CDC" w:rsidP="00141F02">
      <w:pPr>
        <w:pStyle w:val="ListParagraph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Mensyukuri atas nikmat Tuhan </w:t>
      </w:r>
    </w:p>
    <w:p w:rsidR="00822CDC" w:rsidRPr="00AD50C9" w:rsidRDefault="00822CDC" w:rsidP="00141F02">
      <w:pPr>
        <w:pStyle w:val="ListParagraph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Mengamati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kegiatan yang dilakukan </w:t>
      </w:r>
    </w:p>
    <w:p w:rsidR="00822CDC" w:rsidRPr="00053BE5" w:rsidRDefault="00822CDC" w:rsidP="00141F02">
      <w:pPr>
        <w:pStyle w:val="ListParagraph"/>
        <w:numPr>
          <w:ilvl w:val="3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Mengenalkan aturan yang digunakan bermain</w:t>
      </w:r>
    </w:p>
    <w:p w:rsidR="00822CDC" w:rsidRPr="00053BE5" w:rsidRDefault="00822CDC" w:rsidP="00822CDC">
      <w:pPr>
        <w:pStyle w:val="ListParagraph"/>
        <w:tabs>
          <w:tab w:val="left" w:pos="5086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822CDC" w:rsidRPr="00053BE5" w:rsidRDefault="00822CDC" w:rsidP="00141F0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INTI</w:t>
      </w:r>
    </w:p>
    <w:p w:rsidR="00822CDC" w:rsidRPr="00AD50C9" w:rsidRDefault="00822CDC" w:rsidP="00141F02">
      <w:pPr>
        <w:pStyle w:val="ListParagraph"/>
        <w:numPr>
          <w:ilvl w:val="3"/>
          <w:numId w:val="6"/>
        </w:numPr>
        <w:tabs>
          <w:tab w:val="left" w:pos="709"/>
        </w:tabs>
        <w:spacing w:after="0" w:line="360" w:lineRule="auto"/>
        <w:ind w:hanging="31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Meniru kata “pohon”</w:t>
      </w:r>
      <w:r w:rsidRPr="00AD5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822CDC" w:rsidRPr="00053BE5" w:rsidRDefault="00822CDC" w:rsidP="00141F02">
      <w:pPr>
        <w:pStyle w:val="ListParagraph"/>
        <w:numPr>
          <w:ilvl w:val="3"/>
          <w:numId w:val="6"/>
        </w:numPr>
        <w:tabs>
          <w:tab w:val="left" w:pos="709"/>
        </w:tabs>
        <w:spacing w:after="0" w:line="360" w:lineRule="auto"/>
        <w:ind w:hanging="31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Mengikuti instruksi dari guru dalam kegiatan yang dilakukan </w:t>
      </w:r>
    </w:p>
    <w:p w:rsidR="00822CDC" w:rsidRDefault="00822CDC" w:rsidP="00141F02">
      <w:pPr>
        <w:pStyle w:val="ListParagraph"/>
        <w:numPr>
          <w:ilvl w:val="3"/>
          <w:numId w:val="6"/>
        </w:numPr>
        <w:tabs>
          <w:tab w:val="left" w:pos="709"/>
        </w:tabs>
        <w:spacing w:after="0" w:line="360" w:lineRule="auto"/>
        <w:ind w:hanging="31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Membaca iqra’</w:t>
      </w:r>
    </w:p>
    <w:p w:rsidR="00822CDC" w:rsidRPr="00053BE5" w:rsidRDefault="00822CDC" w:rsidP="00141F0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RECALLING </w:t>
      </w:r>
    </w:p>
    <w:p w:rsidR="00822CDC" w:rsidRPr="00053BE5" w:rsidRDefault="00822CDC" w:rsidP="00141F02">
      <w:pPr>
        <w:pStyle w:val="ListParagraph"/>
        <w:numPr>
          <w:ilvl w:val="6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Merapikan alat-alat yang telah digunakan </w:t>
      </w:r>
    </w:p>
    <w:p w:rsidR="00822CDC" w:rsidRPr="00053BE5" w:rsidRDefault="00822CDC" w:rsidP="00141F02">
      <w:pPr>
        <w:pStyle w:val="ListParagraph"/>
        <w:numPr>
          <w:ilvl w:val="6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Bila ada perilaku yang kurang tepat harus didiskusikan bersama </w:t>
      </w:r>
    </w:p>
    <w:p w:rsidR="00822CDC" w:rsidRPr="00053BE5" w:rsidRDefault="00822CDC" w:rsidP="00141F02">
      <w:pPr>
        <w:pStyle w:val="ListParagraph"/>
        <w:numPr>
          <w:ilvl w:val="6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Menceritakan dan menunjukkan hasil karya </w:t>
      </w:r>
    </w:p>
    <w:p w:rsidR="00822CDC" w:rsidRPr="00053BE5" w:rsidRDefault="00822CDC" w:rsidP="00141F02">
      <w:pPr>
        <w:pStyle w:val="ListParagraph"/>
        <w:numPr>
          <w:ilvl w:val="6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Tanya jawab kegiatan hari ini </w:t>
      </w:r>
    </w:p>
    <w:p w:rsidR="00822CDC" w:rsidRPr="00053BE5" w:rsidRDefault="00822CDC" w:rsidP="00822CDC">
      <w:pPr>
        <w:pStyle w:val="ListParagraph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PENUTUP</w:t>
      </w:r>
    </w:p>
    <w:p w:rsidR="00822CDC" w:rsidRPr="00053BE5" w:rsidRDefault="00822CDC" w:rsidP="00141F02">
      <w:pPr>
        <w:pStyle w:val="ListParagraph"/>
        <w:numPr>
          <w:ilvl w:val="6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Menanyakan perasaan selama hari ini </w:t>
      </w:r>
    </w:p>
    <w:p w:rsidR="00822CDC" w:rsidRDefault="00822CDC" w:rsidP="00141F02">
      <w:pPr>
        <w:pStyle w:val="ListParagraph"/>
        <w:numPr>
          <w:ilvl w:val="6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Menannyakan tentang apa yang sudah di mainkan hari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ni</w:t>
      </w:r>
    </w:p>
    <w:p w:rsidR="00822CDC" w:rsidRDefault="00822CDC" w:rsidP="00141F02">
      <w:pPr>
        <w:pStyle w:val="ListParagraph"/>
        <w:numPr>
          <w:ilvl w:val="6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Menginformasikan kegiatan untuk besok </w:t>
      </w:r>
    </w:p>
    <w:p w:rsidR="00822CDC" w:rsidRPr="00107F2A" w:rsidRDefault="00822CDC" w:rsidP="00141F02">
      <w:pPr>
        <w:pStyle w:val="ListParagraph"/>
        <w:numPr>
          <w:ilvl w:val="6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Menerapkan SOP penutupan </w:t>
      </w:r>
    </w:p>
    <w:p w:rsidR="00822CDC" w:rsidRPr="00053BE5" w:rsidRDefault="00822CDC" w:rsidP="00822CDC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RENCANA PENILAIAN </w:t>
      </w:r>
    </w:p>
    <w:p w:rsidR="00822CDC" w:rsidRPr="00053BE5" w:rsidRDefault="00822CDC" w:rsidP="00141F02">
      <w:pPr>
        <w:pStyle w:val="ListParagraph"/>
        <w:numPr>
          <w:ilvl w:val="6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Sikap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Dapat mensyukuri atas nikmat Tuhan </w:t>
      </w:r>
    </w:p>
    <w:p w:rsidR="00822CDC" w:rsidRPr="00053BE5" w:rsidRDefault="00822CDC" w:rsidP="00822CDC">
      <w:pPr>
        <w:pStyle w:val="ListParagraph"/>
        <w:spacing w:after="0" w:line="360" w:lineRule="auto"/>
        <w:ind w:left="1500" w:hanging="3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 Menggunakan kata sopan pada saat bertanya </w:t>
      </w:r>
    </w:p>
    <w:p w:rsidR="00822CDC" w:rsidRPr="00053BE5" w:rsidRDefault="00822CDC" w:rsidP="00141F02">
      <w:pPr>
        <w:pStyle w:val="ListParagraph"/>
        <w:numPr>
          <w:ilvl w:val="6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 Pengetahuan dan keterampilan </w:t>
      </w:r>
    </w:p>
    <w:p w:rsidR="00822CDC" w:rsidRPr="00053BE5" w:rsidRDefault="00822CDC" w:rsidP="00141F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enirukan suara binatang</w:t>
      </w:r>
    </w:p>
    <w:p w:rsidR="00822CDC" w:rsidRPr="00053BE5" w:rsidRDefault="00822CDC" w:rsidP="00141F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elakukan kegiatan dengan tertib</w:t>
      </w:r>
    </w:p>
    <w:p w:rsidR="00822CDC" w:rsidRPr="00107F2A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107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</w:p>
    <w:p w:rsidR="00822CDC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Mengetahui,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Kepala KB Paud Nurul Huda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Peneliti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AE0874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386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Marjiah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 xml:space="preserve">Nur Fatimah 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 w:line="360" w:lineRule="auto"/>
        <w:jc w:val="both"/>
        <w:rPr>
          <w:color w:val="000000" w:themeColor="text1"/>
        </w:rPr>
      </w:pPr>
    </w:p>
    <w:p w:rsidR="00822CDC" w:rsidRPr="00053BE5" w:rsidRDefault="00822CDC" w:rsidP="00822CDC">
      <w:pPr>
        <w:spacing w:after="0" w:line="360" w:lineRule="auto"/>
        <w:jc w:val="both"/>
        <w:rPr>
          <w:color w:val="000000" w:themeColor="text1"/>
        </w:rPr>
      </w:pPr>
    </w:p>
    <w:p w:rsidR="00822CDC" w:rsidRDefault="00822CDC" w:rsidP="00822C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 w:type="page"/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RENCANA PELAKSANAAN PEMBELAJARAN HARIAN (RPPH)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TK NURUL HUDA</w:t>
      </w: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/>
        <w:t xml:space="preserve">          TAHUN AJARAN 2020/2021</w:t>
      </w:r>
    </w:p>
    <w:p w:rsidR="00822CDC" w:rsidRPr="00053BE5" w:rsidRDefault="00822CDC" w:rsidP="00822CDC">
      <w:pPr>
        <w:tabs>
          <w:tab w:val="left" w:pos="9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Semester/ Minggu ke/ Hari ke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II / I / V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Hari/ Tanggal                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Jumat,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Agustus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2021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Kelompok usia       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: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  ( 5 – 6 Tahu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 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 Tema/ Subtema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Binatang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Ikan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okasi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120 menit (07.30 – 09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.30)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Kompetensi Dasar (KD)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1.1-2.2-2.3-2.4-2.13-3.6-4.6-3.12- 4.12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–</w:t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3.15 - 4.15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Materi Kegiatan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- Berbaris sebelum masuk kelas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Senam sehat 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Bernyanyi dan menghafal Asmaul Husna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Membaca doa sebelum dan setelah belajar 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Mengkolase gambar binatang 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merapikan alat-alat setelah belajar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Membaca iqra’</w:t>
      </w:r>
    </w:p>
    <w:p w:rsidR="00822CDC" w:rsidRPr="00656930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Membersihkan sampah yang ada disekitar bangku  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Alat 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bahan : pensil, kertas, origami, lem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Proses kegiatan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2"/>
          <w:numId w:val="15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PEMBUKAAN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pembukaan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Mensyukuri atas nikmat Tuhan 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Mengamati gambar binatang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Mengkolase gambar binatang  </w:t>
      </w:r>
    </w:p>
    <w:p w:rsidR="00822CDC" w:rsidRPr="00053BE5" w:rsidRDefault="00822CDC" w:rsidP="00141F02">
      <w:pPr>
        <w:pStyle w:val="ListParagraph"/>
        <w:numPr>
          <w:ilvl w:val="6"/>
          <w:numId w:val="2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Mengenalkan aturan yang digunakan bermain </w:t>
      </w:r>
    </w:p>
    <w:p w:rsidR="00822CDC" w:rsidRPr="00107F2A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2"/>
          <w:numId w:val="1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INTI</w:t>
      </w:r>
    </w:p>
    <w:p w:rsidR="00822CDC" w:rsidRPr="00107F2A" w:rsidRDefault="00822CDC" w:rsidP="00141F02">
      <w:pPr>
        <w:pStyle w:val="ListParagraph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Mengamati gambar binatang </w:t>
      </w:r>
    </w:p>
    <w:p w:rsidR="00822CDC" w:rsidRDefault="00822CDC" w:rsidP="00141F02">
      <w:pPr>
        <w:pStyle w:val="ListParagraph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Mengkolase gambar binatang</w:t>
      </w:r>
    </w:p>
    <w:p w:rsidR="00822CDC" w:rsidRPr="00053BE5" w:rsidRDefault="00822CDC" w:rsidP="00141F02">
      <w:pPr>
        <w:pStyle w:val="ListParagraph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Membaca iqra’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2"/>
          <w:numId w:val="1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RECALING </w:t>
      </w:r>
    </w:p>
    <w:p w:rsidR="00822CDC" w:rsidRPr="00053BE5" w:rsidRDefault="00822CDC" w:rsidP="00141F02">
      <w:pPr>
        <w:pStyle w:val="ListParagraph"/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Merapikan alat-alat yang telah digunakan </w:t>
      </w:r>
    </w:p>
    <w:p w:rsidR="00822CDC" w:rsidRPr="00053BE5" w:rsidRDefault="00822CDC" w:rsidP="00141F02">
      <w:pPr>
        <w:pStyle w:val="ListParagraph"/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Bila ada perilaku yang kurang tepat harus didiskusikan bersama </w:t>
      </w:r>
    </w:p>
    <w:p w:rsidR="00822CDC" w:rsidRPr="00053BE5" w:rsidRDefault="00822CDC" w:rsidP="00141F02">
      <w:pPr>
        <w:pStyle w:val="ListParagraph"/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enunjukkan hasil karya </w:t>
      </w:r>
    </w:p>
    <w:p w:rsidR="00822CDC" w:rsidRPr="00053BE5" w:rsidRDefault="00822CDC" w:rsidP="00141F02">
      <w:pPr>
        <w:pStyle w:val="ListParagraph"/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Tanya jawab kegiatan hari ini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2"/>
          <w:numId w:val="1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PENUTUP</w:t>
      </w:r>
    </w:p>
    <w:p w:rsidR="00822CDC" w:rsidRPr="00053BE5" w:rsidRDefault="00822CDC" w:rsidP="00141F02">
      <w:pPr>
        <w:pStyle w:val="ListParagraph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Menanyakan perasaan selama hari ini </w:t>
      </w:r>
    </w:p>
    <w:p w:rsidR="00822CDC" w:rsidRDefault="00822CDC" w:rsidP="00141F02">
      <w:pPr>
        <w:pStyle w:val="ListParagraph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656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Menanyakan tentang apa yang sudah dimainkan hari ini</w:t>
      </w:r>
    </w:p>
    <w:p w:rsidR="00822CDC" w:rsidRDefault="00822CDC" w:rsidP="00141F02">
      <w:pPr>
        <w:pStyle w:val="ListParagraph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656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Menginformasikan kegiatan besok </w:t>
      </w:r>
    </w:p>
    <w:p w:rsidR="00822CDC" w:rsidRPr="00656930" w:rsidRDefault="00822CDC" w:rsidP="00141F02">
      <w:pPr>
        <w:pStyle w:val="ListParagraph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Menerapkan SOP penutupan </w:t>
      </w:r>
    </w:p>
    <w:p w:rsidR="00822CDC" w:rsidRPr="00053BE5" w:rsidRDefault="00822CDC" w:rsidP="00822CDC">
      <w:pPr>
        <w:pStyle w:val="ListParagraph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2"/>
          <w:numId w:val="1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RENCANA PENILAIAN </w:t>
      </w:r>
    </w:p>
    <w:p w:rsidR="00822CDC" w:rsidRPr="00053BE5" w:rsidRDefault="00822CDC" w:rsidP="00141F02">
      <w:pPr>
        <w:pStyle w:val="ListParagraph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Sikap</w:t>
      </w:r>
    </w:p>
    <w:p w:rsidR="00822CDC" w:rsidRPr="00053BE5" w:rsidRDefault="00822CDC" w:rsidP="00822CDC">
      <w:pPr>
        <w:pStyle w:val="ListParagraph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Mensyukuri atas nikmat Tuhan </w:t>
      </w:r>
    </w:p>
    <w:p w:rsidR="00822CDC" w:rsidRPr="00053BE5" w:rsidRDefault="00822CDC" w:rsidP="00822CDC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Menggunakan kata sopan pada saat bertanya </w:t>
      </w:r>
    </w:p>
    <w:p w:rsidR="00822CDC" w:rsidRPr="00053BE5" w:rsidRDefault="00822CDC" w:rsidP="00141F02">
      <w:pPr>
        <w:pStyle w:val="ListParagraph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Pengetahuan dan keterampilan </w:t>
      </w:r>
    </w:p>
    <w:p w:rsidR="00822CDC" w:rsidRPr="00053BE5" w:rsidRDefault="00822CDC" w:rsidP="00141F02">
      <w:pPr>
        <w:pStyle w:val="ListParagraph"/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nyebutkan binatang yang diamati</w:t>
      </w:r>
    </w:p>
    <w:p w:rsidR="00822CDC" w:rsidRPr="00053BE5" w:rsidRDefault="00822CDC" w:rsidP="00141F02">
      <w:pPr>
        <w:pStyle w:val="ListParagraph"/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menceritakan kegiatan apa yang dilakukan hari ini</w:t>
      </w:r>
    </w:p>
    <w:p w:rsidR="00822CDC" w:rsidRPr="00053BE5" w:rsidRDefault="00822CDC" w:rsidP="00141F02">
      <w:pPr>
        <w:pStyle w:val="ListParagraph"/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jaga kebersihan sekitar sekolah</w:t>
      </w:r>
    </w:p>
    <w:p w:rsidR="00822CDC" w:rsidRPr="00656930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Mengetahui,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Kepala KB Paud Nurul Huda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Peneliti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386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Marjiah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 xml:space="preserve">Nur Fatimah 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RENCANA PELAKSANAAN PEMBELAJARAN HARIAN (RPPH)</w:t>
      </w:r>
    </w:p>
    <w:p w:rsidR="00822CDC" w:rsidRDefault="00822CDC" w:rsidP="00822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TK NURUL HUDA</w:t>
      </w:r>
      <w:r w:rsidRPr="00053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br/>
        <w:t xml:space="preserve">          TAHUN AJARAN 2020/2021</w:t>
      </w:r>
    </w:p>
    <w:p w:rsidR="00822CDC" w:rsidRPr="00053BE5" w:rsidRDefault="00822CDC" w:rsidP="00822CDC">
      <w:pPr>
        <w:tabs>
          <w:tab w:val="left" w:pos="9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Semester/ Minggu ke/ Hari ke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II / I / VI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Hari/ Tanggal                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Sabtu, 7 Agustus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2021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Kelompok usia       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: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  ( 5 – 6 Tahu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 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 Tema/ Subtema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Binatang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Kerbau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okasi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120 menit (07.30 – 09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.30)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Kompetensi Dasar (KD)            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:</w:t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1.1-2.2-2.3-2.4-2.13-3.6-4.6-3.12- 4.12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–</w:t>
      </w:r>
    </w:p>
    <w:p w:rsidR="00822CDC" w:rsidRPr="00053BE5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</w: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3.15 - 4.15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Materi Kegiatan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- Berbaris sebelum masuk kelas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Senam sehat 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Bernyanyi dan menghafal Asmaul Husna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Membaca doa sebelum dan setelah belajar 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Mewarnai gambar kerbau 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merapikan alat-alat setelah belajar</w:t>
      </w:r>
    </w:p>
    <w:p w:rsidR="00822CDC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- Membaca iqra’</w:t>
      </w:r>
    </w:p>
    <w:p w:rsidR="00822CDC" w:rsidRPr="00656930" w:rsidRDefault="00822CDC" w:rsidP="00822CDC">
      <w:pPr>
        <w:pStyle w:val="ListParagraph"/>
        <w:spacing w:after="0" w:line="360" w:lineRule="auto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- Membersihkan sampah yang ada disekitar bangku  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Alat 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bahan : pensil, kertas, krayon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Proses kegiatan</w:t>
      </w:r>
    </w:p>
    <w:p w:rsidR="00822CDC" w:rsidRPr="00053BE5" w:rsidRDefault="00822CDC" w:rsidP="00822C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PEMBUKAAN</w:t>
      </w:r>
    </w:p>
    <w:p w:rsidR="00822CDC" w:rsidRPr="00053BE5" w:rsidRDefault="00822CDC" w:rsidP="00141F02">
      <w:pPr>
        <w:pStyle w:val="ListParagraph"/>
        <w:numPr>
          <w:ilvl w:val="6"/>
          <w:numId w:val="7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Penerapan SOP pembukaan</w:t>
      </w:r>
    </w:p>
    <w:p w:rsidR="00822CDC" w:rsidRPr="00053BE5" w:rsidRDefault="00822CDC" w:rsidP="00141F02">
      <w:pPr>
        <w:pStyle w:val="ListParagraph"/>
        <w:numPr>
          <w:ilvl w:val="6"/>
          <w:numId w:val="7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Mensyukuri atas nikmat Tuhan </w:t>
      </w:r>
    </w:p>
    <w:p w:rsidR="00822CDC" w:rsidRPr="00053BE5" w:rsidRDefault="00822CDC" w:rsidP="00141F02">
      <w:pPr>
        <w:pStyle w:val="ListParagraph"/>
        <w:numPr>
          <w:ilvl w:val="6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Mengamati gambar binatang</w:t>
      </w:r>
    </w:p>
    <w:p w:rsidR="00822CDC" w:rsidRPr="00053BE5" w:rsidRDefault="00822CDC" w:rsidP="00141F02">
      <w:pPr>
        <w:pStyle w:val="ListParagraph"/>
        <w:numPr>
          <w:ilvl w:val="6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Mewarnai gambar kerbau </w:t>
      </w:r>
    </w:p>
    <w:p w:rsidR="00822CDC" w:rsidRPr="00053BE5" w:rsidRDefault="00822CDC" w:rsidP="00141F02">
      <w:pPr>
        <w:pStyle w:val="ListParagraph"/>
        <w:numPr>
          <w:ilvl w:val="6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Mengenalkan aturan yang digunakan bermain </w:t>
      </w:r>
    </w:p>
    <w:p w:rsidR="00822CDC" w:rsidRPr="00107F2A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INTI</w:t>
      </w:r>
    </w:p>
    <w:p w:rsidR="00822CDC" w:rsidRDefault="00822CDC" w:rsidP="00141F02">
      <w:pPr>
        <w:pStyle w:val="ListParagraph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Mengamati gambar binatang </w:t>
      </w:r>
    </w:p>
    <w:p w:rsidR="00822CDC" w:rsidRDefault="00822CDC" w:rsidP="00141F02">
      <w:pPr>
        <w:pStyle w:val="ListParagraph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Mewarnai gambar kerbau </w:t>
      </w:r>
    </w:p>
    <w:p w:rsidR="00822CDC" w:rsidRPr="00C617D5" w:rsidRDefault="00822CDC" w:rsidP="00141F02">
      <w:pPr>
        <w:pStyle w:val="ListParagraph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Membaca iqra’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RECALING </w:t>
      </w:r>
    </w:p>
    <w:p w:rsidR="00822CDC" w:rsidRDefault="00822CDC" w:rsidP="00141F0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Merapikan alat-alat yang telah digunakan </w:t>
      </w:r>
    </w:p>
    <w:p w:rsidR="00822CDC" w:rsidRDefault="00822CDC" w:rsidP="00141F0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Bila ada perilaku yang kurang tepat harus didiskusikan bersama </w:t>
      </w:r>
    </w:p>
    <w:p w:rsidR="00822CDC" w:rsidRDefault="00822CDC" w:rsidP="00141F0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Menunjukkan hasil karya </w:t>
      </w:r>
    </w:p>
    <w:p w:rsidR="00822CDC" w:rsidRPr="00C617D5" w:rsidRDefault="00822CDC" w:rsidP="00141F0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Tanya jawab kegiatan hari ini</w:t>
      </w:r>
    </w:p>
    <w:p w:rsidR="00822CDC" w:rsidRPr="00053BE5" w:rsidRDefault="00822CDC" w:rsidP="00822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141F02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KEGIATAN </w:t>
      </w: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PENUTUP</w:t>
      </w:r>
    </w:p>
    <w:p w:rsidR="00822CDC" w:rsidRPr="00C617D5" w:rsidRDefault="00822CDC" w:rsidP="00141F0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Menanyakan perasaan selama hari ini </w:t>
      </w:r>
    </w:p>
    <w:p w:rsidR="00822CDC" w:rsidRPr="00C617D5" w:rsidRDefault="00822CDC" w:rsidP="00141F0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Menanyakan tentang apa yang sudah dimainkan hari ini</w:t>
      </w:r>
    </w:p>
    <w:p w:rsidR="00822CDC" w:rsidRPr="00C617D5" w:rsidRDefault="00822CDC" w:rsidP="00141F0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Menginformasikan kegiatan besok </w:t>
      </w:r>
    </w:p>
    <w:p w:rsidR="00822CDC" w:rsidRPr="00C617D5" w:rsidRDefault="00822CDC" w:rsidP="00141F0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Menerapkan SOP penutupan </w:t>
      </w:r>
    </w:p>
    <w:p w:rsidR="00822CDC" w:rsidRPr="00053BE5" w:rsidRDefault="00822CDC" w:rsidP="00822CDC">
      <w:pPr>
        <w:pStyle w:val="ListParagraph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053BE5" w:rsidRDefault="00822CDC" w:rsidP="00141F02">
      <w:pPr>
        <w:pStyle w:val="ListParagraph"/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RENCANA PENILAIAN </w:t>
      </w:r>
    </w:p>
    <w:p w:rsidR="00822CDC" w:rsidRPr="00053BE5" w:rsidRDefault="00822CDC" w:rsidP="00141F02">
      <w:pPr>
        <w:pStyle w:val="ListParagraph"/>
        <w:numPr>
          <w:ilvl w:val="6"/>
          <w:numId w:val="1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Sikap</w:t>
      </w:r>
    </w:p>
    <w:p w:rsidR="00822CDC" w:rsidRPr="00053BE5" w:rsidRDefault="00822CDC" w:rsidP="00822CDC">
      <w:pPr>
        <w:pStyle w:val="ListParagraph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Mensyukuri atas nikmat Tuhan </w:t>
      </w:r>
    </w:p>
    <w:p w:rsidR="00822CDC" w:rsidRPr="00053BE5" w:rsidRDefault="00822CDC" w:rsidP="00822CDC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Menggunakan kata sopan pada saat bertanya </w:t>
      </w:r>
    </w:p>
    <w:p w:rsidR="00822CDC" w:rsidRPr="00053BE5" w:rsidRDefault="00822CDC" w:rsidP="00141F02">
      <w:pPr>
        <w:pStyle w:val="ListParagraph"/>
        <w:numPr>
          <w:ilvl w:val="6"/>
          <w:numId w:val="1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Pengetahuan dan keterampilan </w:t>
      </w:r>
    </w:p>
    <w:p w:rsidR="00822CDC" w:rsidRDefault="00822CDC" w:rsidP="00141F02">
      <w:pPr>
        <w:pStyle w:val="ListParagraph"/>
        <w:numPr>
          <w:ilvl w:val="7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53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nyebutkan binatang yang diamati</w:t>
      </w:r>
    </w:p>
    <w:p w:rsidR="00822CDC" w:rsidRDefault="00822CDC" w:rsidP="00141F02">
      <w:pPr>
        <w:pStyle w:val="ListParagraph"/>
        <w:numPr>
          <w:ilvl w:val="7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menceritakan kegiatan apa yang dilakukan hari ini</w:t>
      </w:r>
    </w:p>
    <w:p w:rsidR="00822CDC" w:rsidRPr="00C617D5" w:rsidRDefault="00822CDC" w:rsidP="00141F02">
      <w:pPr>
        <w:pStyle w:val="ListParagraph"/>
        <w:numPr>
          <w:ilvl w:val="7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 menjaga kebersihan sekitar sekolah</w:t>
      </w:r>
    </w:p>
    <w:p w:rsidR="00822CDC" w:rsidRPr="00656930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Mengetahui, 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Kepala KB Paud Nurul Huda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Peneliti</w:t>
      </w: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22CDC" w:rsidRPr="00656930" w:rsidRDefault="00822CDC" w:rsidP="00822C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386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Marjiah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 xml:space="preserve">Nur Fatimah </w:t>
      </w:r>
    </w:p>
    <w:p w:rsidR="00822CDC" w:rsidRDefault="00822CDC" w:rsidP="00822CD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C0F0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DOKUMENTASI PENELITIAN </w:t>
      </w:r>
    </w:p>
    <w:p w:rsidR="00822CDC" w:rsidRPr="00913EB7" w:rsidRDefault="00822CDC" w:rsidP="00822CD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22CDC" w:rsidRDefault="00822CDC" w:rsidP="00822CDC">
      <w:pPr>
        <w:spacing w:after="0" w:line="360" w:lineRule="auto"/>
        <w:jc w:val="center"/>
        <w:rPr>
          <w:rFonts w:asciiTheme="majorBidi" w:hAnsiTheme="majorBidi" w:cstheme="majorBidi"/>
          <w:lang w:val="en-US"/>
        </w:rPr>
      </w:pPr>
      <w:r>
        <w:rPr>
          <w:noProof/>
          <w:lang w:val="en-US"/>
        </w:rPr>
        <w:drawing>
          <wp:inline distT="0" distB="0" distL="0" distR="0" wp14:anchorId="13516EE7" wp14:editId="36185482">
            <wp:extent cx="4999264" cy="6319824"/>
            <wp:effectExtent l="19050" t="0" r="0" b="0"/>
            <wp:docPr id="1" name="Picture 1" descr="C:\Users\Khairil Fahmi\AppData\Local\Microsoft\Windows\Temporary Internet Files\Content.Word\IMG-202108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il Fahmi\AppData\Local\Microsoft\Windows\Temporary Internet Files\Content.Word\IMG-20210818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38" cy="63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DC" w:rsidRPr="00913EB7" w:rsidRDefault="00822CDC" w:rsidP="00822CDC">
      <w:pPr>
        <w:spacing w:after="0"/>
        <w:jc w:val="center"/>
        <w:rPr>
          <w:rFonts w:asciiTheme="majorBidi" w:hAnsiTheme="majorBidi" w:cstheme="majorBidi"/>
          <w:sz w:val="24"/>
          <w:lang w:val="en-US"/>
        </w:rPr>
      </w:pPr>
      <w:r w:rsidRPr="00913EB7">
        <w:rPr>
          <w:rFonts w:asciiTheme="majorBidi" w:hAnsiTheme="majorBidi" w:cstheme="majorBidi"/>
          <w:sz w:val="24"/>
        </w:rPr>
        <w:t>Senam ceria bersama</w:t>
      </w:r>
    </w:p>
    <w:p w:rsidR="00822CDC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1D75C0F" wp14:editId="2DF374BB">
            <wp:extent cx="5010150" cy="2743200"/>
            <wp:effectExtent l="19050" t="0" r="0" b="0"/>
            <wp:docPr id="4" name="Picture 4" descr="C:\Users\Khairil Fahmi\AppData\Local\Microsoft\Windows\Temporary Internet Files\Content.Word\20210724_09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iril Fahmi\AppData\Local\Microsoft\Windows\Temporary Internet Files\Content.Word\20210724_0902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20269" cy="27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DC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</w:p>
    <w:p w:rsidR="00822CDC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  <w:r w:rsidRPr="00913EB7">
        <w:rPr>
          <w:rFonts w:asciiTheme="majorBidi" w:hAnsiTheme="majorBidi" w:cstheme="majorBidi"/>
          <w:sz w:val="24"/>
        </w:rPr>
        <w:t>Membuat kegiatan dengan bahan jeruk</w:t>
      </w:r>
    </w:p>
    <w:p w:rsidR="00822CDC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</w:p>
    <w:p w:rsidR="00822CDC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  <w:r w:rsidRPr="00913EB7">
        <w:rPr>
          <w:rFonts w:asciiTheme="majorBidi" w:hAnsiTheme="majorBidi" w:cstheme="majorBidi"/>
          <w:sz w:val="24"/>
        </w:rPr>
        <w:t xml:space="preserve"> </w:t>
      </w:r>
    </w:p>
    <w:p w:rsidR="00822CDC" w:rsidRDefault="00822CDC" w:rsidP="00822CDC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7B6F4A55" wp14:editId="7783AA78">
            <wp:extent cx="4004882" cy="5072743"/>
            <wp:effectExtent l="0" t="635" r="0" b="0"/>
            <wp:docPr id="2" name="Picture 1" descr="C:\Users\Khairil Fahmi\AppData\Local\Microsoft\Windows\Temporary Internet Files\Content.Word\20210819_08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il Fahmi\AppData\Local\Microsoft\Windows\Temporary Internet Files\Content.Word\20210819_082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4882" cy="50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8A" w:rsidRPr="00822CDC" w:rsidRDefault="00822CDC" w:rsidP="00822CDC">
      <w:r w:rsidRPr="00913EB7">
        <w:rPr>
          <w:rFonts w:asciiTheme="majorBidi" w:hAnsiTheme="majorBidi" w:cstheme="majorBidi"/>
          <w:sz w:val="24"/>
        </w:rPr>
        <w:t>Gerakan senam asmaul Husn</w:t>
      </w:r>
    </w:p>
    <w:sectPr w:rsidR="00567C8A" w:rsidRPr="00822CDC" w:rsidSect="00822CDC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02" w:rsidRDefault="00141F02" w:rsidP="00653329">
      <w:pPr>
        <w:spacing w:after="0" w:line="240" w:lineRule="auto"/>
      </w:pPr>
      <w:r>
        <w:separator/>
      </w:r>
    </w:p>
  </w:endnote>
  <w:endnote w:type="continuationSeparator" w:id="0">
    <w:p w:rsidR="00141F02" w:rsidRDefault="00141F02" w:rsidP="006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F" w:rsidRDefault="00BF32EF" w:rsidP="00BF32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2EF" w:rsidRDefault="00BF3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F" w:rsidRPr="001A7691" w:rsidRDefault="00BF32EF">
    <w:pPr>
      <w:pStyle w:val="Footer"/>
      <w:jc w:val="center"/>
      <w:rPr>
        <w:rFonts w:ascii="Times New Roman" w:hAnsi="Times New Roman" w:cs="Times New Roman"/>
        <w:sz w:val="24"/>
      </w:rPr>
    </w:pPr>
  </w:p>
  <w:p w:rsidR="00BF32EF" w:rsidRDefault="00BF32EF" w:rsidP="00BF32E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67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32EF" w:rsidRPr="00875928" w:rsidRDefault="00BF32E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75928">
          <w:rPr>
            <w:rFonts w:ascii="Times New Roman" w:hAnsi="Times New Roman" w:cs="Times New Roman"/>
            <w:sz w:val="24"/>
          </w:rPr>
          <w:fldChar w:fldCharType="begin"/>
        </w:r>
        <w:r w:rsidRPr="008759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592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26</w:t>
        </w:r>
        <w:r w:rsidRPr="008759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32EF" w:rsidRDefault="00BF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02" w:rsidRDefault="00141F02" w:rsidP="00653329">
      <w:pPr>
        <w:spacing w:after="0" w:line="240" w:lineRule="auto"/>
      </w:pPr>
      <w:r>
        <w:separator/>
      </w:r>
    </w:p>
  </w:footnote>
  <w:footnote w:type="continuationSeparator" w:id="0">
    <w:p w:rsidR="00141F02" w:rsidRDefault="00141F02" w:rsidP="0065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9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2CDC" w:rsidRPr="00822CDC" w:rsidRDefault="00822CD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CDC">
          <w:rPr>
            <w:rFonts w:ascii="Times New Roman" w:hAnsi="Times New Roman" w:cs="Times New Roman"/>
            <w:sz w:val="24"/>
          </w:rPr>
          <w:fldChar w:fldCharType="begin"/>
        </w:r>
        <w:r w:rsidRPr="00822C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C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69</w:t>
        </w:r>
        <w:r w:rsidRPr="00822C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2CDC" w:rsidRDefault="00822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78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2CDC" w:rsidRPr="00822CDC" w:rsidRDefault="00822CD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CDC">
          <w:rPr>
            <w:rFonts w:ascii="Times New Roman" w:hAnsi="Times New Roman" w:cs="Times New Roman"/>
            <w:sz w:val="24"/>
          </w:rPr>
          <w:fldChar w:fldCharType="begin"/>
        </w:r>
        <w:r w:rsidRPr="00822C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C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64</w:t>
        </w:r>
        <w:r w:rsidRPr="00822C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2CDC" w:rsidRDefault="00822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F" w:rsidRDefault="00BF32EF" w:rsidP="00BF32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2EF" w:rsidRDefault="00BF32EF" w:rsidP="00BF32EF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531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32EF" w:rsidRPr="002910ED" w:rsidRDefault="00BF32E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910ED">
          <w:rPr>
            <w:rFonts w:ascii="Times New Roman" w:hAnsi="Times New Roman" w:cs="Times New Roman"/>
            <w:sz w:val="24"/>
          </w:rPr>
          <w:fldChar w:fldCharType="begin"/>
        </w:r>
        <w:r w:rsidRPr="002910E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10ED">
          <w:rPr>
            <w:rFonts w:ascii="Times New Roman" w:hAnsi="Times New Roman" w:cs="Times New Roman"/>
            <w:sz w:val="24"/>
          </w:rPr>
          <w:fldChar w:fldCharType="separate"/>
        </w:r>
        <w:r w:rsidR="00822CDC">
          <w:rPr>
            <w:rFonts w:ascii="Times New Roman" w:hAnsi="Times New Roman" w:cs="Times New Roman"/>
            <w:noProof/>
            <w:sz w:val="24"/>
          </w:rPr>
          <w:t>82</w:t>
        </w:r>
        <w:r w:rsidRPr="002910E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32EF" w:rsidRPr="003B687C" w:rsidRDefault="00BF32EF" w:rsidP="00BF32EF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A9860354"/>
    <w:lvl w:ilvl="0" w:tplc="D2FC887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2F"/>
    <w:multiLevelType w:val="hybridMultilevel"/>
    <w:tmpl w:val="33385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207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28C589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B91"/>
    <w:multiLevelType w:val="hybridMultilevel"/>
    <w:tmpl w:val="BAEED43C"/>
    <w:lvl w:ilvl="0" w:tplc="0421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C3906EB"/>
    <w:multiLevelType w:val="hybridMultilevel"/>
    <w:tmpl w:val="F740DDE2"/>
    <w:lvl w:ilvl="0" w:tplc="9D425F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22113E"/>
    <w:multiLevelType w:val="hybridMultilevel"/>
    <w:tmpl w:val="498859E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233C55"/>
    <w:multiLevelType w:val="hybridMultilevel"/>
    <w:tmpl w:val="B044C7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466836"/>
    <w:multiLevelType w:val="hybridMultilevel"/>
    <w:tmpl w:val="44FA964E"/>
    <w:lvl w:ilvl="0" w:tplc="55343A70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F10690"/>
    <w:multiLevelType w:val="hybridMultilevel"/>
    <w:tmpl w:val="23D8670C"/>
    <w:lvl w:ilvl="0" w:tplc="0421000F">
      <w:start w:val="1"/>
      <w:numFmt w:val="decimal"/>
      <w:lvlText w:val="%1."/>
      <w:lvlJc w:val="left"/>
      <w:pPr>
        <w:ind w:left="1560" w:hanging="360"/>
      </w:pPr>
    </w:lvl>
    <w:lvl w:ilvl="1" w:tplc="04210019">
      <w:start w:val="1"/>
      <w:numFmt w:val="lowerLetter"/>
      <w:lvlText w:val="%2."/>
      <w:lvlJc w:val="left"/>
      <w:pPr>
        <w:ind w:left="2280" w:hanging="360"/>
      </w:pPr>
    </w:lvl>
    <w:lvl w:ilvl="2" w:tplc="0421001B">
      <w:start w:val="1"/>
      <w:numFmt w:val="lowerRoman"/>
      <w:lvlText w:val="%3."/>
      <w:lvlJc w:val="right"/>
      <w:pPr>
        <w:ind w:left="3000" w:hanging="180"/>
      </w:pPr>
    </w:lvl>
    <w:lvl w:ilvl="3" w:tplc="6ABAFB30">
      <w:start w:val="1"/>
      <w:numFmt w:val="decimal"/>
      <w:lvlText w:val="%4."/>
      <w:lvlJc w:val="left"/>
      <w:pPr>
        <w:ind w:left="3720" w:hanging="360"/>
      </w:pPr>
      <w:rPr>
        <w:b w:val="0"/>
        <w:bCs/>
      </w:rPr>
    </w:lvl>
    <w:lvl w:ilvl="4" w:tplc="04210019">
      <w:start w:val="1"/>
      <w:numFmt w:val="lowerLetter"/>
      <w:lvlText w:val="%5."/>
      <w:lvlJc w:val="left"/>
      <w:pPr>
        <w:ind w:left="4440" w:hanging="360"/>
      </w:pPr>
    </w:lvl>
    <w:lvl w:ilvl="5" w:tplc="0421001B">
      <w:start w:val="1"/>
      <w:numFmt w:val="lowerRoman"/>
      <w:lvlText w:val="%6."/>
      <w:lvlJc w:val="right"/>
      <w:pPr>
        <w:ind w:left="5160" w:hanging="180"/>
      </w:pPr>
    </w:lvl>
    <w:lvl w:ilvl="6" w:tplc="CEC888F0">
      <w:start w:val="1"/>
      <w:numFmt w:val="decimal"/>
      <w:lvlText w:val="%7."/>
      <w:lvlJc w:val="left"/>
      <w:pPr>
        <w:ind w:left="5880" w:hanging="360"/>
      </w:pPr>
      <w:rPr>
        <w:b w:val="0"/>
        <w:bCs/>
      </w:rPr>
    </w:lvl>
    <w:lvl w:ilvl="7" w:tplc="04210019">
      <w:start w:val="1"/>
      <w:numFmt w:val="lowerLetter"/>
      <w:lvlText w:val="%8."/>
      <w:lvlJc w:val="left"/>
      <w:pPr>
        <w:ind w:left="6600" w:hanging="360"/>
      </w:pPr>
    </w:lvl>
    <w:lvl w:ilvl="8" w:tplc="0421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8B97AEB"/>
    <w:multiLevelType w:val="hybridMultilevel"/>
    <w:tmpl w:val="6BA288B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613058"/>
    <w:multiLevelType w:val="hybridMultilevel"/>
    <w:tmpl w:val="F258C150"/>
    <w:lvl w:ilvl="0" w:tplc="AEA68A9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2280" w:hanging="360"/>
      </w:pPr>
    </w:lvl>
    <w:lvl w:ilvl="2" w:tplc="0421001B">
      <w:start w:val="1"/>
      <w:numFmt w:val="lowerRoman"/>
      <w:lvlText w:val="%3."/>
      <w:lvlJc w:val="right"/>
      <w:pPr>
        <w:ind w:left="3000" w:hanging="180"/>
      </w:pPr>
    </w:lvl>
    <w:lvl w:ilvl="3" w:tplc="6ABAFB30">
      <w:start w:val="1"/>
      <w:numFmt w:val="decimal"/>
      <w:lvlText w:val="%4."/>
      <w:lvlJc w:val="left"/>
      <w:pPr>
        <w:ind w:left="3720" w:hanging="360"/>
      </w:pPr>
      <w:rPr>
        <w:b w:val="0"/>
        <w:bCs/>
      </w:rPr>
    </w:lvl>
    <w:lvl w:ilvl="4" w:tplc="04210019">
      <w:start w:val="1"/>
      <w:numFmt w:val="lowerLetter"/>
      <w:lvlText w:val="%5."/>
      <w:lvlJc w:val="left"/>
      <w:pPr>
        <w:ind w:left="4440" w:hanging="360"/>
      </w:pPr>
    </w:lvl>
    <w:lvl w:ilvl="5" w:tplc="0421001B">
      <w:start w:val="1"/>
      <w:numFmt w:val="lowerRoman"/>
      <w:lvlText w:val="%6."/>
      <w:lvlJc w:val="right"/>
      <w:pPr>
        <w:ind w:left="5160" w:hanging="180"/>
      </w:pPr>
    </w:lvl>
    <w:lvl w:ilvl="6" w:tplc="CEC888F0">
      <w:start w:val="1"/>
      <w:numFmt w:val="decimal"/>
      <w:lvlText w:val="%7."/>
      <w:lvlJc w:val="left"/>
      <w:pPr>
        <w:ind w:left="5880" w:hanging="360"/>
      </w:pPr>
      <w:rPr>
        <w:b w:val="0"/>
        <w:bCs/>
      </w:rPr>
    </w:lvl>
    <w:lvl w:ilvl="7" w:tplc="04210019">
      <w:start w:val="1"/>
      <w:numFmt w:val="lowerLetter"/>
      <w:lvlText w:val="%8."/>
      <w:lvlJc w:val="left"/>
      <w:pPr>
        <w:ind w:left="6600" w:hanging="360"/>
      </w:pPr>
    </w:lvl>
    <w:lvl w:ilvl="8" w:tplc="0421001B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EAD4F00"/>
    <w:multiLevelType w:val="hybridMultilevel"/>
    <w:tmpl w:val="F76EE21C"/>
    <w:lvl w:ilvl="0" w:tplc="0421000F">
      <w:start w:val="1"/>
      <w:numFmt w:val="decimal"/>
      <w:lvlText w:val="%1."/>
      <w:lvlJc w:val="left"/>
      <w:pPr>
        <w:ind w:left="4440" w:hanging="360"/>
      </w:pPr>
    </w:lvl>
    <w:lvl w:ilvl="1" w:tplc="04210019" w:tentative="1">
      <w:start w:val="1"/>
      <w:numFmt w:val="lowerLetter"/>
      <w:lvlText w:val="%2."/>
      <w:lvlJc w:val="left"/>
      <w:pPr>
        <w:ind w:left="5160" w:hanging="360"/>
      </w:pPr>
    </w:lvl>
    <w:lvl w:ilvl="2" w:tplc="0421001B" w:tentative="1">
      <w:start w:val="1"/>
      <w:numFmt w:val="lowerRoman"/>
      <w:lvlText w:val="%3."/>
      <w:lvlJc w:val="right"/>
      <w:pPr>
        <w:ind w:left="5880" w:hanging="180"/>
      </w:pPr>
    </w:lvl>
    <w:lvl w:ilvl="3" w:tplc="0421000F" w:tentative="1">
      <w:start w:val="1"/>
      <w:numFmt w:val="decimal"/>
      <w:lvlText w:val="%4."/>
      <w:lvlJc w:val="left"/>
      <w:pPr>
        <w:ind w:left="6600" w:hanging="360"/>
      </w:pPr>
    </w:lvl>
    <w:lvl w:ilvl="4" w:tplc="04210019" w:tentative="1">
      <w:start w:val="1"/>
      <w:numFmt w:val="lowerLetter"/>
      <w:lvlText w:val="%5."/>
      <w:lvlJc w:val="left"/>
      <w:pPr>
        <w:ind w:left="7320" w:hanging="360"/>
      </w:pPr>
    </w:lvl>
    <w:lvl w:ilvl="5" w:tplc="0421001B" w:tentative="1">
      <w:start w:val="1"/>
      <w:numFmt w:val="lowerRoman"/>
      <w:lvlText w:val="%6."/>
      <w:lvlJc w:val="right"/>
      <w:pPr>
        <w:ind w:left="8040" w:hanging="180"/>
      </w:pPr>
    </w:lvl>
    <w:lvl w:ilvl="6" w:tplc="0421000F" w:tentative="1">
      <w:start w:val="1"/>
      <w:numFmt w:val="decimal"/>
      <w:lvlText w:val="%7."/>
      <w:lvlJc w:val="left"/>
      <w:pPr>
        <w:ind w:left="8760" w:hanging="360"/>
      </w:pPr>
    </w:lvl>
    <w:lvl w:ilvl="7" w:tplc="04210019" w:tentative="1">
      <w:start w:val="1"/>
      <w:numFmt w:val="lowerLetter"/>
      <w:lvlText w:val="%8."/>
      <w:lvlJc w:val="left"/>
      <w:pPr>
        <w:ind w:left="9480" w:hanging="360"/>
      </w:pPr>
    </w:lvl>
    <w:lvl w:ilvl="8" w:tplc="0421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1">
    <w:nsid w:val="3B706821"/>
    <w:multiLevelType w:val="hybridMultilevel"/>
    <w:tmpl w:val="F998C0DA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D330D31"/>
    <w:multiLevelType w:val="hybridMultilevel"/>
    <w:tmpl w:val="C3AC1FD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A17B12"/>
    <w:multiLevelType w:val="hybridMultilevel"/>
    <w:tmpl w:val="197636CA"/>
    <w:lvl w:ilvl="0" w:tplc="04210019">
      <w:start w:val="1"/>
      <w:numFmt w:val="lowerLetter"/>
      <w:lvlText w:val="%1."/>
      <w:lvlJc w:val="left"/>
      <w:pPr>
        <w:ind w:left="3240" w:hanging="360"/>
      </w:p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591E64BC">
      <w:start w:val="1"/>
      <w:numFmt w:val="upperLetter"/>
      <w:lvlText w:val="%3."/>
      <w:lvlJc w:val="left"/>
      <w:pPr>
        <w:ind w:left="48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1F85C8C"/>
    <w:multiLevelType w:val="hybridMultilevel"/>
    <w:tmpl w:val="4072CA68"/>
    <w:lvl w:ilvl="0" w:tplc="A53C8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315151"/>
    <w:multiLevelType w:val="hybridMultilevel"/>
    <w:tmpl w:val="31448E1A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62042B1"/>
    <w:multiLevelType w:val="hybridMultilevel"/>
    <w:tmpl w:val="509CE000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97B0FB6"/>
    <w:multiLevelType w:val="hybridMultilevel"/>
    <w:tmpl w:val="E1B6C2C0"/>
    <w:lvl w:ilvl="0" w:tplc="0421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7E63083"/>
    <w:multiLevelType w:val="hybridMultilevel"/>
    <w:tmpl w:val="33385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207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28C589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DB"/>
    <w:multiLevelType w:val="multilevel"/>
    <w:tmpl w:val="FCF0500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0">
    <w:nsid w:val="742B6BAF"/>
    <w:multiLevelType w:val="hybridMultilevel"/>
    <w:tmpl w:val="B030A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383"/>
    <w:multiLevelType w:val="hybridMultilevel"/>
    <w:tmpl w:val="2CA6580C"/>
    <w:lvl w:ilvl="0" w:tplc="441EA7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0950"/>
    <w:multiLevelType w:val="hybridMultilevel"/>
    <w:tmpl w:val="FDF66A00"/>
    <w:lvl w:ilvl="0" w:tplc="0421000F">
      <w:start w:val="1"/>
      <w:numFmt w:val="decimal"/>
      <w:lvlText w:val="%1."/>
      <w:lvlJc w:val="left"/>
      <w:pPr>
        <w:ind w:left="4320" w:hanging="360"/>
      </w:p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>
    <w:nsid w:val="7F2B7278"/>
    <w:multiLevelType w:val="hybridMultilevel"/>
    <w:tmpl w:val="98DE273C"/>
    <w:lvl w:ilvl="0" w:tplc="32BE31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F42B4F8">
      <w:start w:val="1"/>
      <w:numFmt w:val="lowerLetter"/>
      <w:lvlText w:val="%2."/>
      <w:lvlJc w:val="left"/>
      <w:pPr>
        <w:ind w:left="1080" w:hanging="360"/>
      </w:pPr>
      <w:rPr>
        <w:rFonts w:asciiTheme="majorBidi" w:eastAsia="Times New Roman" w:hAnsiTheme="majorBidi" w:cstheme="majorBidi"/>
        <w:b w:val="0"/>
        <w:bCs w:val="0"/>
      </w:rPr>
    </w:lvl>
    <w:lvl w:ilvl="2" w:tplc="D58E43C8">
      <w:start w:val="1"/>
      <w:numFmt w:val="decimal"/>
      <w:lvlText w:val="%3."/>
      <w:lvlJc w:val="left"/>
      <w:pPr>
        <w:ind w:left="1980" w:hanging="360"/>
      </w:pPr>
      <w:rPr>
        <w:rFonts w:hint="default"/>
        <w:b/>
        <w:bCs/>
      </w:rPr>
    </w:lvl>
    <w:lvl w:ilvl="3" w:tplc="A53C89CE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bCs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7"/>
  </w:num>
  <w:num w:numId="17">
    <w:abstractNumId w:val="22"/>
  </w:num>
  <w:num w:numId="18">
    <w:abstractNumId w:val="10"/>
  </w:num>
  <w:num w:numId="19">
    <w:abstractNumId w:val="16"/>
  </w:num>
  <w:num w:numId="20">
    <w:abstractNumId w:val="2"/>
  </w:num>
  <w:num w:numId="21">
    <w:abstractNumId w:val="14"/>
  </w:num>
  <w:num w:numId="22">
    <w:abstractNumId w:val="0"/>
  </w:num>
  <w:num w:numId="23">
    <w:abstractNumId w:val="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A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01769"/>
    <w:rsid w:val="0011052C"/>
    <w:rsid w:val="00110CC5"/>
    <w:rsid w:val="001176CC"/>
    <w:rsid w:val="00124885"/>
    <w:rsid w:val="0013020C"/>
    <w:rsid w:val="00141F02"/>
    <w:rsid w:val="00157266"/>
    <w:rsid w:val="00173A13"/>
    <w:rsid w:val="00186A27"/>
    <w:rsid w:val="00187462"/>
    <w:rsid w:val="0019355F"/>
    <w:rsid w:val="001A2AE0"/>
    <w:rsid w:val="001A5E35"/>
    <w:rsid w:val="001A7691"/>
    <w:rsid w:val="001B2909"/>
    <w:rsid w:val="001C3E8B"/>
    <w:rsid w:val="001C46D9"/>
    <w:rsid w:val="001C53E8"/>
    <w:rsid w:val="002044BA"/>
    <w:rsid w:val="0022656D"/>
    <w:rsid w:val="002511FD"/>
    <w:rsid w:val="00274ED8"/>
    <w:rsid w:val="00291085"/>
    <w:rsid w:val="002910ED"/>
    <w:rsid w:val="002A6CD0"/>
    <w:rsid w:val="002B79ED"/>
    <w:rsid w:val="002C0A4D"/>
    <w:rsid w:val="002C1408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3A47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35E2"/>
    <w:rsid w:val="0050548D"/>
    <w:rsid w:val="00516370"/>
    <w:rsid w:val="00523793"/>
    <w:rsid w:val="00537E8A"/>
    <w:rsid w:val="00541CAD"/>
    <w:rsid w:val="0056588C"/>
    <w:rsid w:val="00567C8A"/>
    <w:rsid w:val="005704BA"/>
    <w:rsid w:val="005748CF"/>
    <w:rsid w:val="00574D6C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53329"/>
    <w:rsid w:val="006848A1"/>
    <w:rsid w:val="006A434A"/>
    <w:rsid w:val="006B1242"/>
    <w:rsid w:val="006B4028"/>
    <w:rsid w:val="006D2951"/>
    <w:rsid w:val="006D4923"/>
    <w:rsid w:val="006D770E"/>
    <w:rsid w:val="006E4417"/>
    <w:rsid w:val="006E6BFD"/>
    <w:rsid w:val="006F0C93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4750E"/>
    <w:rsid w:val="007642E6"/>
    <w:rsid w:val="00783C70"/>
    <w:rsid w:val="007A0F14"/>
    <w:rsid w:val="007A4109"/>
    <w:rsid w:val="007A5FEC"/>
    <w:rsid w:val="007E276D"/>
    <w:rsid w:val="00822CDC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8429E"/>
    <w:rsid w:val="008852CC"/>
    <w:rsid w:val="00892A5B"/>
    <w:rsid w:val="008A113B"/>
    <w:rsid w:val="008A1A7C"/>
    <w:rsid w:val="008A7B94"/>
    <w:rsid w:val="008C5EBA"/>
    <w:rsid w:val="008C6615"/>
    <w:rsid w:val="008D22D2"/>
    <w:rsid w:val="008E1C93"/>
    <w:rsid w:val="008E44D5"/>
    <w:rsid w:val="008E75D8"/>
    <w:rsid w:val="008F34A1"/>
    <w:rsid w:val="0092000D"/>
    <w:rsid w:val="009230F4"/>
    <w:rsid w:val="00925343"/>
    <w:rsid w:val="009273B4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373A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9E5349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1666"/>
    <w:rsid w:val="00BC61E3"/>
    <w:rsid w:val="00BE001E"/>
    <w:rsid w:val="00BE0507"/>
    <w:rsid w:val="00BF32EF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F4C"/>
    <w:rsid w:val="00D357A9"/>
    <w:rsid w:val="00D65465"/>
    <w:rsid w:val="00D7226E"/>
    <w:rsid w:val="00D80208"/>
    <w:rsid w:val="00D81B43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B31A8"/>
    <w:rsid w:val="00ED16AC"/>
    <w:rsid w:val="00ED6017"/>
    <w:rsid w:val="00EE14CD"/>
    <w:rsid w:val="00EE1E56"/>
    <w:rsid w:val="00F026D0"/>
    <w:rsid w:val="00F2667F"/>
    <w:rsid w:val="00F43DBE"/>
    <w:rsid w:val="00F469C9"/>
    <w:rsid w:val="00F57068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A"/>
    <w:pPr>
      <w:spacing w:after="160" w:line="259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F3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7C8A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C8A"/>
  </w:style>
  <w:style w:type="paragraph" w:styleId="ListParagraph">
    <w:name w:val="List Paragraph"/>
    <w:basedOn w:val="Normal"/>
    <w:uiPriority w:val="34"/>
    <w:qFormat/>
    <w:rsid w:val="00653329"/>
    <w:pPr>
      <w:ind w:left="720"/>
      <w:contextualSpacing/>
    </w:pPr>
  </w:style>
  <w:style w:type="paragraph" w:styleId="NoSpacing">
    <w:name w:val="No Spacing"/>
    <w:uiPriority w:val="1"/>
    <w:qFormat/>
    <w:rsid w:val="00653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6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3329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96373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2EF"/>
    <w:rPr>
      <w:color w:val="0000FF" w:themeColor="hyperlink"/>
      <w:u w:val="single"/>
    </w:rPr>
  </w:style>
  <w:style w:type="paragraph" w:customStyle="1" w:styleId="post-excerpt">
    <w:name w:val="post-excerpt"/>
    <w:basedOn w:val="Normal"/>
    <w:rsid w:val="00BF3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2EF"/>
    <w:rPr>
      <w:rFonts w:ascii="Arial" w:eastAsiaTheme="minorEastAsia" w:hAnsi="Arial" w:cs="Arial"/>
      <w:vanish/>
      <w:sz w:val="16"/>
      <w:szCs w:val="16"/>
      <w:lang w:val="id-ID"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2EF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2EF"/>
    <w:rPr>
      <w:rFonts w:ascii="Arial" w:eastAsiaTheme="minorEastAsia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2EF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2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32EF"/>
  </w:style>
  <w:style w:type="character" w:styleId="LineNumber">
    <w:name w:val="line number"/>
    <w:basedOn w:val="DefaultParagraphFont"/>
    <w:uiPriority w:val="99"/>
    <w:semiHidden/>
    <w:unhideWhenUsed/>
    <w:rsid w:val="0082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A"/>
    <w:pPr>
      <w:spacing w:after="160" w:line="259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F3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7C8A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C8A"/>
  </w:style>
  <w:style w:type="paragraph" w:styleId="ListParagraph">
    <w:name w:val="List Paragraph"/>
    <w:basedOn w:val="Normal"/>
    <w:uiPriority w:val="34"/>
    <w:qFormat/>
    <w:rsid w:val="00653329"/>
    <w:pPr>
      <w:ind w:left="720"/>
      <w:contextualSpacing/>
    </w:pPr>
  </w:style>
  <w:style w:type="paragraph" w:styleId="NoSpacing">
    <w:name w:val="No Spacing"/>
    <w:uiPriority w:val="1"/>
    <w:qFormat/>
    <w:rsid w:val="00653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6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3329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96373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2EF"/>
    <w:rPr>
      <w:color w:val="0000FF" w:themeColor="hyperlink"/>
      <w:u w:val="single"/>
    </w:rPr>
  </w:style>
  <w:style w:type="paragraph" w:customStyle="1" w:styleId="post-excerpt">
    <w:name w:val="post-excerpt"/>
    <w:basedOn w:val="Normal"/>
    <w:rsid w:val="00BF3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2EF"/>
    <w:rPr>
      <w:rFonts w:ascii="Arial" w:eastAsiaTheme="minorEastAsia" w:hAnsi="Arial" w:cs="Arial"/>
      <w:vanish/>
      <w:sz w:val="16"/>
      <w:szCs w:val="16"/>
      <w:lang w:val="id-ID"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2EF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2EF"/>
    <w:rPr>
      <w:rFonts w:ascii="Arial" w:eastAsiaTheme="minorEastAsia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2EF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2E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32EF"/>
  </w:style>
  <w:style w:type="character" w:styleId="LineNumber">
    <w:name w:val="line number"/>
    <w:basedOn w:val="DefaultParagraphFont"/>
    <w:uiPriority w:val="99"/>
    <w:semiHidden/>
    <w:unhideWhenUsed/>
    <w:rsid w:val="0082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bola.co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-kumparan-com.cdn.ampproject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2022-01-24T05:17:00Z</dcterms:created>
  <dcterms:modified xsi:type="dcterms:W3CDTF">2022-01-24T05:17:00Z</dcterms:modified>
</cp:coreProperties>
</file>