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Cs w:val="24"/>
        </w:rPr>
      </w:pPr>
      <w:r>
        <w:rPr>
          <w:rFonts w:ascii="Times New Roman" w:hAnsi="Times New Roman"/>
          <w:b/>
          <w:bCs/>
          <w:color w:val="000000"/>
          <w:w w:val="120"/>
          <w:szCs w:val="24"/>
        </w:rPr>
        <w:t xml:space="preserve">FAKULTAS KEGURUAN DAN ILMU PENDIDIKAN </w:t>
      </w:r>
    </w:p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UNIVERSITAS MUSLIM NUSANTARA AL-WASHLIYAH </w:t>
      </w:r>
    </w:p>
    <w:p w:rsidR="00C20A2F" w:rsidRDefault="00530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lang w:eastAsia="id-ID"/>
        </w:rPr>
        <w:pict>
          <v:shapetype id="_x0000_m109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/>
          <w:szCs w:val="24"/>
          <w:lang w:eastAsia="id-ID"/>
        </w:rPr>
        <w:pict>
          <v:group id="1028" o:spid="_x0000_s1092" style="position:absolute;left:0;text-align:left;margin-left:.05pt;margin-top:5.55pt;width:396.9pt;height:3.35pt;z-index:251658240;mso-wrap-distance-left:0;mso-wrap-distance-right:0" coordorigin="2269,3237" coordsize="7938,67">
            <v:shape id="1030" o:spid="_x0000_s1094" type="#_x0000_m1095" style="position:absolute;left:2269;top:3237;width:7938;height:0;mso-position-horizontal-relative:text;mso-position-vertical-relative:text;mso-width-relative:page;mso-height-relative:page" o:spt="32" o:oned="t" path="m,l21600,21600e" filled="f" strokeweight="1pt">
              <v:path arrowok="t" fillok="f" o:connecttype="none"/>
              <o:lock v:ext="edit" shapetype="t"/>
            </v:shape>
            <v:shape id="1031" o:spid="_x0000_s1093" type="#_x0000_m1095" style="position:absolute;left:2269;top:3304;width:7938;height:0;mso-position-horizontal-relative:text;mso-position-vertical-relative:text;mso-width-relative:page;mso-height-relative:page" o:spt="32" o:oned="t" path="m,l21600,21600e" filled="f" strokeweight="2.25pt">
              <v:path arrowok="t" fillok="f" o:connecttype="none"/>
              <o:lock v:ext="edit" shapetype="t"/>
            </v:shape>
          </v:group>
        </w:pic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7924C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TANDA </w:t>
      </w:r>
      <w:r w:rsidR="00CE323E">
        <w:rPr>
          <w:rFonts w:ascii="Times New Roman" w:hAnsi="Times New Roman"/>
          <w:b/>
          <w:szCs w:val="24"/>
        </w:rPr>
        <w:t>PENGESAHAN SKRIPSI</w: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C20A2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A462DF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  <w:u w:val="single"/>
        </w:rPr>
      </w:pPr>
      <w:r w:rsidRPr="00A462DF">
        <w:rPr>
          <w:rFonts w:ascii="Times New Roman" w:hAnsi="Times New Roman"/>
          <w:szCs w:val="24"/>
        </w:rPr>
        <w:t>Nama</w:t>
      </w:r>
      <w:r w:rsidRPr="00A462DF">
        <w:rPr>
          <w:rFonts w:ascii="Times New Roman" w:hAnsi="Times New Roman"/>
          <w:szCs w:val="24"/>
        </w:rPr>
        <w:tab/>
        <w:t>:</w:t>
      </w:r>
      <w:r w:rsidRPr="00A462DF">
        <w:rPr>
          <w:rFonts w:ascii="Times New Roman" w:hAnsi="Times New Roman"/>
          <w:szCs w:val="24"/>
        </w:rPr>
        <w:tab/>
      </w:r>
      <w:r w:rsidR="007F30F9">
        <w:rPr>
          <w:rFonts w:ascii="Times New Roman" w:hAnsi="Times New Roman"/>
          <w:szCs w:val="24"/>
          <w:lang w:val="en-US"/>
        </w:rPr>
        <w:t>Dedek Nurul</w:t>
      </w:r>
    </w:p>
    <w:p w:rsidR="00C20A2F" w:rsidRPr="00A462DF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Npm</w:t>
      </w:r>
      <w:r w:rsidRPr="00A462DF">
        <w:rPr>
          <w:rFonts w:ascii="Times New Roman" w:hAnsi="Times New Roman"/>
          <w:szCs w:val="24"/>
        </w:rPr>
        <w:tab/>
        <w:t>:</w:t>
      </w:r>
      <w:r w:rsidRPr="00A462DF">
        <w:rPr>
          <w:rFonts w:ascii="Times New Roman" w:hAnsi="Times New Roman"/>
          <w:szCs w:val="24"/>
        </w:rPr>
        <w:tab/>
      </w:r>
      <w:r w:rsidR="007F30F9">
        <w:rPr>
          <w:rFonts w:ascii="Times New Roman" w:hAnsi="Times New Roman"/>
          <w:szCs w:val="24"/>
        </w:rPr>
        <w:t>1714140</w:t>
      </w:r>
      <w:r w:rsidR="007F30F9">
        <w:rPr>
          <w:rFonts w:ascii="Times New Roman" w:hAnsi="Times New Roman"/>
          <w:szCs w:val="24"/>
          <w:lang w:val="en-US"/>
        </w:rPr>
        <w:t>19</w:t>
      </w:r>
    </w:p>
    <w:p w:rsidR="00C20A2F" w:rsidRPr="00A462DF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Jurusan</w:t>
      </w:r>
      <w:r w:rsidRPr="00A462DF">
        <w:rPr>
          <w:rFonts w:ascii="Times New Roman" w:hAnsi="Times New Roman"/>
          <w:szCs w:val="24"/>
        </w:rPr>
        <w:tab/>
        <w:t>:</w:t>
      </w:r>
      <w:r w:rsidRPr="00A462DF">
        <w:rPr>
          <w:rFonts w:ascii="Times New Roman" w:hAnsi="Times New Roman"/>
          <w:szCs w:val="24"/>
        </w:rPr>
        <w:tab/>
      </w:r>
      <w:r w:rsidR="006F70C1" w:rsidRPr="00A462DF">
        <w:rPr>
          <w:rFonts w:ascii="Times New Roman" w:hAnsi="Times New Roman"/>
          <w:szCs w:val="24"/>
        </w:rPr>
        <w:t xml:space="preserve">Ilmu Pendidikan </w:t>
      </w:r>
    </w:p>
    <w:p w:rsidR="00C20A2F" w:rsidRPr="00A462DF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Program  Studi</w:t>
      </w:r>
      <w:r w:rsidRPr="00A462DF">
        <w:rPr>
          <w:rFonts w:ascii="Times New Roman" w:hAnsi="Times New Roman"/>
          <w:szCs w:val="24"/>
        </w:rPr>
        <w:tab/>
        <w:t>:</w:t>
      </w:r>
      <w:r w:rsidRPr="00A462DF">
        <w:rPr>
          <w:rFonts w:ascii="Times New Roman" w:hAnsi="Times New Roman"/>
          <w:szCs w:val="24"/>
        </w:rPr>
        <w:tab/>
      </w:r>
      <w:r w:rsidR="007F30F9">
        <w:rPr>
          <w:rFonts w:ascii="Times New Roman" w:hAnsi="Times New Roman"/>
          <w:szCs w:val="24"/>
        </w:rPr>
        <w:t>Bimbingan Konseling</w:t>
      </w:r>
    </w:p>
    <w:p w:rsidR="00C20A2F" w:rsidRPr="00A462DF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Jenjang Pendidikan</w:t>
      </w:r>
      <w:r w:rsidRPr="00A462DF">
        <w:rPr>
          <w:rFonts w:ascii="Times New Roman" w:hAnsi="Times New Roman"/>
          <w:szCs w:val="24"/>
        </w:rPr>
        <w:tab/>
        <w:t>:</w:t>
      </w:r>
      <w:r w:rsidRPr="00A462DF">
        <w:rPr>
          <w:rFonts w:ascii="Times New Roman" w:hAnsi="Times New Roman"/>
          <w:szCs w:val="24"/>
        </w:rPr>
        <w:tab/>
        <w:t>Strata Satu (S-1)</w:t>
      </w:r>
    </w:p>
    <w:p w:rsidR="00C20A2F" w:rsidRPr="00A462DF" w:rsidRDefault="007924C3" w:rsidP="00112483">
      <w:pPr>
        <w:tabs>
          <w:tab w:val="left" w:pos="2127"/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/>
          <w:b/>
          <w:szCs w:val="24"/>
        </w:rPr>
      </w:pPr>
      <w:r w:rsidRPr="00A462DF">
        <w:rPr>
          <w:rFonts w:ascii="Times New Roman" w:hAnsi="Times New Roman"/>
          <w:szCs w:val="24"/>
        </w:rPr>
        <w:t>Judul</w:t>
      </w:r>
      <w:r w:rsidRPr="00A462DF">
        <w:rPr>
          <w:rFonts w:ascii="Times New Roman" w:hAnsi="Times New Roman"/>
          <w:szCs w:val="24"/>
        </w:rPr>
        <w:tab/>
      </w:r>
      <w:r w:rsidRPr="00A462DF">
        <w:rPr>
          <w:rFonts w:ascii="Times New Roman" w:hAnsi="Times New Roman"/>
          <w:szCs w:val="24"/>
        </w:rPr>
        <w:tab/>
        <w:t>:</w:t>
      </w:r>
      <w:r w:rsidRPr="00A462DF">
        <w:rPr>
          <w:rFonts w:ascii="Times New Roman" w:hAnsi="Times New Roman"/>
          <w:szCs w:val="24"/>
        </w:rPr>
        <w:tab/>
      </w:r>
      <w:r w:rsidR="007F30F9">
        <w:rPr>
          <w:rFonts w:ascii="Times New Roman" w:hAnsi="Times New Roman"/>
          <w:szCs w:val="28"/>
          <w:lang w:val="zh-CN"/>
        </w:rPr>
        <w:t xml:space="preserve">Hubungan </w:t>
      </w:r>
      <w:r w:rsidR="007F30F9">
        <w:rPr>
          <w:rFonts w:ascii="Times New Roman" w:hAnsi="Times New Roman"/>
          <w:szCs w:val="28"/>
          <w:lang w:val="en-US"/>
        </w:rPr>
        <w:t>Self Concept terhadap Kemandirian Belajar siswa kelas X SMK</w:t>
      </w:r>
      <w:r w:rsidR="007F30F9">
        <w:rPr>
          <w:rFonts w:ascii="Times New Roman" w:hAnsi="Times New Roman"/>
          <w:szCs w:val="28"/>
          <w:lang w:val="en-US"/>
        </w:rPr>
        <w:tab/>
      </w:r>
      <w:r w:rsidR="007F30F9">
        <w:rPr>
          <w:rFonts w:ascii="Times New Roman" w:hAnsi="Times New Roman"/>
          <w:szCs w:val="28"/>
        </w:rPr>
        <w:t xml:space="preserve"> </w:t>
      </w:r>
      <w:r w:rsidR="007F30F9">
        <w:rPr>
          <w:rFonts w:ascii="Times New Roman" w:hAnsi="Times New Roman"/>
          <w:szCs w:val="28"/>
          <w:lang w:val="en-US"/>
        </w:rPr>
        <w:t>Awal Karya Pembangunan Galang Tahun Ajaran 2020/2021</w:t>
      </w:r>
      <w:r w:rsidR="00381AC5" w:rsidRPr="00A462DF">
        <w:rPr>
          <w:rFonts w:ascii="Times New Roman" w:eastAsiaTheme="minorEastAsia" w:hAnsi="Times New Roman"/>
          <w:szCs w:val="24"/>
        </w:rPr>
        <w:t xml:space="preserve"> </w:t>
      </w:r>
      <w:r w:rsidR="00381AC5" w:rsidRPr="00A462DF">
        <w:rPr>
          <w:rFonts w:ascii="Times New Roman" w:hAnsi="Times New Roman"/>
          <w:b/>
          <w:szCs w:val="24"/>
        </w:rPr>
        <w:t xml:space="preserve">                                   </w:t>
      </w:r>
    </w:p>
    <w:p w:rsidR="00C20A2F" w:rsidRPr="00A462DF" w:rsidRDefault="00C20A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A462DF" w:rsidRDefault="00C20A2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E1598" w:rsidRPr="00A462DF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Disetujui dan disahkan oleh :</w:t>
      </w:r>
    </w:p>
    <w:p w:rsidR="00CE1598" w:rsidRPr="00A462DF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F70C1" w:rsidRPr="00A462DF" w:rsidRDefault="007924C3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Pembimbing</w:t>
      </w:r>
    </w:p>
    <w:p w:rsidR="00C20A2F" w:rsidRPr="00A462DF" w:rsidRDefault="00C20A2F" w:rsidP="006F70C1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szCs w:val="24"/>
        </w:rPr>
      </w:pPr>
    </w:p>
    <w:p w:rsidR="006B6485" w:rsidRPr="00A462DF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Pr="00A462DF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A462DF" w:rsidRDefault="00C20A2F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C20A2F" w:rsidRPr="00A462DF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  <w:vertAlign w:val="superscript"/>
        </w:rPr>
      </w:pPr>
    </w:p>
    <w:p w:rsidR="0081536C" w:rsidRPr="007F30F9" w:rsidRDefault="007F30F9" w:rsidP="0081536C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7F30F9">
        <w:rPr>
          <w:rFonts w:ascii="Times New Roman" w:hAnsi="Times New Roman"/>
          <w:b/>
          <w:szCs w:val="24"/>
          <w:u w:val="single"/>
          <w:lang w:val="en-US"/>
        </w:rPr>
        <w:t>Nurul Azmi Saragih, S.Pd, M.Psi</w:t>
      </w:r>
      <w:r w:rsidRPr="007F30F9">
        <w:rPr>
          <w:rFonts w:ascii="Times New Roman" w:hAnsi="Times New Roman"/>
          <w:bCs/>
          <w:szCs w:val="24"/>
          <w:u w:val="single"/>
        </w:rPr>
        <w:tab/>
      </w:r>
    </w:p>
    <w:p w:rsidR="00F360D2" w:rsidRPr="00A462DF" w:rsidRDefault="007F30F9" w:rsidP="0081536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NIDN.0</w:t>
      </w:r>
      <w:r>
        <w:rPr>
          <w:rFonts w:ascii="Times New Roman" w:hAnsi="Times New Roman"/>
          <w:b/>
          <w:szCs w:val="24"/>
          <w:lang w:val="en-US"/>
        </w:rPr>
        <w:t>115109102</w:t>
      </w:r>
    </w:p>
    <w:p w:rsidR="00C20A2F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C031A" w:rsidRDefault="00FC031A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E323E" w:rsidRDefault="00CE323E" w:rsidP="00CE3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Diuji Pada Tanggal</w:t>
      </w:r>
      <w:r>
        <w:rPr>
          <w:rFonts w:ascii="Times New Roman" w:hAnsi="Times New Roman"/>
          <w:szCs w:val="24"/>
        </w:rPr>
        <w:tab/>
        <w:t>:</w:t>
      </w:r>
    </w:p>
    <w:p w:rsidR="00CE323E" w:rsidRDefault="00CE323E" w:rsidP="00CE3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Y</w:t>
      </w:r>
      <w:r>
        <w:rPr>
          <w:rFonts w:ascii="Times New Roman" w:hAnsi="Times New Roman"/>
          <w:szCs w:val="24"/>
        </w:rPr>
        <w:t>udisium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>:</w:t>
      </w:r>
    </w:p>
    <w:p w:rsidR="00CE323E" w:rsidRDefault="00CE323E" w:rsidP="00CE323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Panitia Ujian</w:t>
      </w:r>
    </w:p>
    <w:p w:rsidR="00CE323E" w:rsidRDefault="00CE323E" w:rsidP="00CE323E">
      <w:pPr>
        <w:ind w:left="102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Ketua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Sekretaris</w:t>
      </w:r>
    </w:p>
    <w:p w:rsidR="00CE323E" w:rsidRDefault="00CE323E" w:rsidP="00CE323E">
      <w:pPr>
        <w:spacing w:after="0"/>
        <w:rPr>
          <w:rFonts w:ascii="Times New Roman" w:hAnsi="Times New Roman"/>
          <w:szCs w:val="24"/>
        </w:rPr>
      </w:pPr>
    </w:p>
    <w:p w:rsidR="00CE323E" w:rsidRDefault="00CE323E" w:rsidP="00CE323E">
      <w:pPr>
        <w:spacing w:after="0"/>
        <w:rPr>
          <w:rFonts w:ascii="Times New Roman" w:hAnsi="Times New Roman"/>
          <w:szCs w:val="24"/>
        </w:rPr>
      </w:pPr>
    </w:p>
    <w:p w:rsidR="00CE323E" w:rsidRDefault="00CE323E" w:rsidP="00CE323E">
      <w:pPr>
        <w:spacing w:after="0"/>
        <w:rPr>
          <w:rFonts w:ascii="Times New Roman" w:hAnsi="Times New Roman"/>
          <w:szCs w:val="24"/>
        </w:rPr>
      </w:pPr>
    </w:p>
    <w:p w:rsidR="00CE323E" w:rsidRDefault="00CE323E" w:rsidP="00CE323E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E323E">
        <w:rPr>
          <w:rFonts w:ascii="Times New Roman" w:hAnsi="Times New Roman"/>
          <w:b/>
          <w:bCs/>
          <w:szCs w:val="24"/>
          <w:u w:val="single"/>
        </w:rPr>
        <w:t>Dr. KRT Hardi Mulyono K. Surbakti.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CE323E">
        <w:rPr>
          <w:rFonts w:ascii="Times New Roman" w:hAnsi="Times New Roman"/>
          <w:b/>
          <w:bCs/>
          <w:szCs w:val="24"/>
          <w:u w:val="single"/>
        </w:rPr>
        <w:t>Dr. Samsul Bahri, M.Si.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C20A2F" w:rsidRDefault="00CE323E" w:rsidP="00CE323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NIDN. 0111116303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NIDN. </w:t>
      </w:r>
      <w:r>
        <w:rPr>
          <w:rFonts w:ascii="Times New Roman" w:hAnsi="Times New Roman"/>
          <w:b/>
          <w:szCs w:val="24"/>
        </w:rPr>
        <w:t>0017036702</w:t>
      </w:r>
    </w:p>
    <w:sectPr w:rsidR="00C20A2F" w:rsidSect="005779AA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6D" w:rsidRDefault="0053016D">
      <w:pPr>
        <w:spacing w:after="0" w:line="240" w:lineRule="auto"/>
      </w:pPr>
      <w:r>
        <w:separator/>
      </w:r>
    </w:p>
  </w:endnote>
  <w:endnote w:type="continuationSeparator" w:id="0">
    <w:p w:rsidR="0053016D" w:rsidRDefault="0053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6D" w:rsidRDefault="0053016D">
      <w:pPr>
        <w:spacing w:after="0" w:line="240" w:lineRule="auto"/>
      </w:pPr>
      <w:r>
        <w:separator/>
      </w:r>
    </w:p>
  </w:footnote>
  <w:footnote w:type="continuationSeparator" w:id="0">
    <w:p w:rsidR="0053016D" w:rsidRDefault="0053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A2F"/>
    <w:rsid w:val="00034B74"/>
    <w:rsid w:val="0005669F"/>
    <w:rsid w:val="000D6F9F"/>
    <w:rsid w:val="000E4899"/>
    <w:rsid w:val="00106BF2"/>
    <w:rsid w:val="00112483"/>
    <w:rsid w:val="00187CCD"/>
    <w:rsid w:val="002130C8"/>
    <w:rsid w:val="002216F6"/>
    <w:rsid w:val="002A4087"/>
    <w:rsid w:val="002E424F"/>
    <w:rsid w:val="00313E77"/>
    <w:rsid w:val="00332359"/>
    <w:rsid w:val="0034646A"/>
    <w:rsid w:val="003521E3"/>
    <w:rsid w:val="00355789"/>
    <w:rsid w:val="00381AC5"/>
    <w:rsid w:val="00385EBB"/>
    <w:rsid w:val="003E7A47"/>
    <w:rsid w:val="0040168C"/>
    <w:rsid w:val="0043234A"/>
    <w:rsid w:val="00447DF9"/>
    <w:rsid w:val="0046089C"/>
    <w:rsid w:val="0046308C"/>
    <w:rsid w:val="004E3438"/>
    <w:rsid w:val="004F3B77"/>
    <w:rsid w:val="00505261"/>
    <w:rsid w:val="0053016D"/>
    <w:rsid w:val="00533B8C"/>
    <w:rsid w:val="00561DA2"/>
    <w:rsid w:val="005779AA"/>
    <w:rsid w:val="005C3914"/>
    <w:rsid w:val="00605D5C"/>
    <w:rsid w:val="006135B1"/>
    <w:rsid w:val="00636AF5"/>
    <w:rsid w:val="00673CB4"/>
    <w:rsid w:val="006A1A17"/>
    <w:rsid w:val="006B6485"/>
    <w:rsid w:val="006D0C59"/>
    <w:rsid w:val="006F70C1"/>
    <w:rsid w:val="00710326"/>
    <w:rsid w:val="00713910"/>
    <w:rsid w:val="00716CB8"/>
    <w:rsid w:val="007701F1"/>
    <w:rsid w:val="00787E84"/>
    <w:rsid w:val="007924C3"/>
    <w:rsid w:val="007F30F9"/>
    <w:rsid w:val="0081536C"/>
    <w:rsid w:val="0084648A"/>
    <w:rsid w:val="00851DEC"/>
    <w:rsid w:val="00860DFD"/>
    <w:rsid w:val="00862563"/>
    <w:rsid w:val="008713E0"/>
    <w:rsid w:val="00893AAE"/>
    <w:rsid w:val="008A5EC4"/>
    <w:rsid w:val="008C73E9"/>
    <w:rsid w:val="008E2C3D"/>
    <w:rsid w:val="0092760B"/>
    <w:rsid w:val="00931C4E"/>
    <w:rsid w:val="00961DFA"/>
    <w:rsid w:val="00970AE2"/>
    <w:rsid w:val="00980B74"/>
    <w:rsid w:val="00993FF0"/>
    <w:rsid w:val="009D12C5"/>
    <w:rsid w:val="009E6FC3"/>
    <w:rsid w:val="00A115B6"/>
    <w:rsid w:val="00A24CEE"/>
    <w:rsid w:val="00A37044"/>
    <w:rsid w:val="00A462DF"/>
    <w:rsid w:val="00A67C31"/>
    <w:rsid w:val="00A7528B"/>
    <w:rsid w:val="00AA2BCB"/>
    <w:rsid w:val="00AA477C"/>
    <w:rsid w:val="00AB2AB2"/>
    <w:rsid w:val="00AC7DE6"/>
    <w:rsid w:val="00B2403B"/>
    <w:rsid w:val="00B304FC"/>
    <w:rsid w:val="00B400AC"/>
    <w:rsid w:val="00B83B1A"/>
    <w:rsid w:val="00BB6182"/>
    <w:rsid w:val="00BC7366"/>
    <w:rsid w:val="00BC7833"/>
    <w:rsid w:val="00BE4F34"/>
    <w:rsid w:val="00C20A2F"/>
    <w:rsid w:val="00C26F8C"/>
    <w:rsid w:val="00C5246B"/>
    <w:rsid w:val="00CE1598"/>
    <w:rsid w:val="00CE323E"/>
    <w:rsid w:val="00CF50D9"/>
    <w:rsid w:val="00CF5640"/>
    <w:rsid w:val="00D0347C"/>
    <w:rsid w:val="00D977DD"/>
    <w:rsid w:val="00DA5798"/>
    <w:rsid w:val="00DA5923"/>
    <w:rsid w:val="00DE5F40"/>
    <w:rsid w:val="00E31C35"/>
    <w:rsid w:val="00E4714F"/>
    <w:rsid w:val="00E552AB"/>
    <w:rsid w:val="00F31B1A"/>
    <w:rsid w:val="00F360D2"/>
    <w:rsid w:val="00F47ED0"/>
    <w:rsid w:val="00F549F4"/>
    <w:rsid w:val="00F9037D"/>
    <w:rsid w:val="00FC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1030"/>
        <o:r id="V:Rule2" type="connector" idref="#1031"/>
        <o:r id="V:Rule3" type="connector" idref="#_x0000_m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link w:val="TitleChar"/>
    <w:uiPriority w:val="1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uiPriority w:val="39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styleId="LightList-Accent1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suncom</cp:lastModifiedBy>
  <cp:revision>55</cp:revision>
  <cp:lastPrinted>2021-07-29T03:32:00Z</cp:lastPrinted>
  <dcterms:created xsi:type="dcterms:W3CDTF">2020-12-10T07:03:00Z</dcterms:created>
  <dcterms:modified xsi:type="dcterms:W3CDTF">2021-07-29T03:32:00Z</dcterms:modified>
</cp:coreProperties>
</file>