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8F" w:rsidRPr="003D448B" w:rsidRDefault="00F3688F" w:rsidP="00F368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31785C9A" wp14:editId="71854853">
            <wp:simplePos x="0" y="0"/>
            <wp:positionH relativeFrom="column">
              <wp:posOffset>407670</wp:posOffset>
            </wp:positionH>
            <wp:positionV relativeFrom="paragraph">
              <wp:posOffset>292367</wp:posOffset>
            </wp:positionV>
            <wp:extent cx="4030326" cy="1127531"/>
            <wp:effectExtent l="19050" t="0" r="8274" b="0"/>
            <wp:wrapNone/>
            <wp:docPr id="4" name="Picture 4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26" cy="11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48B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F3688F" w:rsidRPr="003D448B" w:rsidRDefault="00F3688F" w:rsidP="00F3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88F" w:rsidRDefault="00F3688F" w:rsidP="00F368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88F" w:rsidRDefault="00F3688F" w:rsidP="00F3688F">
      <w:pPr>
        <w:rPr>
          <w:rFonts w:ascii="Times New Roman" w:hAnsi="Times New Roman" w:cs="Times New Roman"/>
          <w:sz w:val="24"/>
          <w:szCs w:val="24"/>
        </w:rPr>
      </w:pPr>
    </w:p>
    <w:p w:rsidR="00F3688F" w:rsidRDefault="00F3688F" w:rsidP="00F3688F">
      <w:pPr>
        <w:rPr>
          <w:rFonts w:ascii="Times New Roman" w:hAnsi="Times New Roman" w:cs="Times New Roman"/>
          <w:sz w:val="24"/>
          <w:szCs w:val="24"/>
        </w:rPr>
      </w:pPr>
    </w:p>
    <w:p w:rsidR="001E7F02" w:rsidRPr="00F3688F" w:rsidRDefault="00F3688F" w:rsidP="00F3688F">
      <w:pPr>
        <w:pStyle w:val="Heading1"/>
        <w:spacing w:before="0" w:line="240" w:lineRule="auto"/>
        <w:ind w:left="1022" w:hanging="1022"/>
        <w:jc w:val="both"/>
        <w:rPr>
          <w:rFonts w:ascii="Times New Roman" w:hAnsi="Times New Roman" w:cs="Times New Roman"/>
          <w:b w:val="0"/>
          <w:color w:val="000000" w:themeColor="text1"/>
          <w:sz w:val="24"/>
          <w:lang w:val="id-ID"/>
        </w:rPr>
      </w:pPr>
      <w:proofErr w:type="spellStart"/>
      <w:proofErr w:type="gramStart"/>
      <w:r w:rsidRPr="00F368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Artinya</w:t>
      </w:r>
      <w:proofErr w:type="spellEnd"/>
      <w:r w:rsidRPr="00F368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:</w:t>
      </w:r>
      <w:proofErr w:type="gramEnd"/>
      <w:r w:rsidRPr="00F368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ab/>
      </w:r>
      <w:r w:rsidRPr="00F368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“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Hai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orang-orang yang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beriman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sukakah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kamu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aku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tunjukkan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suatu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perniagaan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yang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dapat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menyelamatkanmu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dari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azab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yang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pedih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?(10). (</w:t>
      </w:r>
      <w:proofErr w:type="spellStart"/>
      <w:proofErr w:type="gram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yaitu</w:t>
      </w:r>
      <w:proofErr w:type="spellEnd"/>
      <w:proofErr w:type="gram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)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kamu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beriman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kepada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Allah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dan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RasulNya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dan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berjihad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di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jalan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Allah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dengan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harta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dan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jiwamu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Itulah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yang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lebih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baik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bagimu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jika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kamu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mengetahui</w:t>
      </w:r>
      <w:proofErr w:type="spellEnd"/>
      <w:proofErr w:type="gram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.(</w:t>
      </w:r>
      <w:proofErr w:type="gram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11) (As-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Shaff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Ayat</w:t>
      </w:r>
      <w:proofErr w:type="spellEnd"/>
      <w:r w:rsidRPr="00F3688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10-11)</w:t>
      </w:r>
    </w:p>
    <w:p w:rsidR="00E64069" w:rsidRDefault="00E64069" w:rsidP="00F3688F">
      <w:pPr>
        <w:spacing w:line="240" w:lineRule="auto"/>
        <w:rPr>
          <w:lang w:val="id-ID"/>
        </w:rPr>
      </w:pPr>
    </w:p>
    <w:p w:rsidR="001E7F02" w:rsidRPr="001A1005" w:rsidRDefault="001E7F02" w:rsidP="00F3688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1005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88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direncakan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7F02" w:rsidRPr="001A1005" w:rsidRDefault="00F3688F" w:rsidP="00F3688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E7F02" w:rsidRPr="001A10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E7F02" w:rsidRPr="001A1005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1E7F02" w:rsidRPr="001A100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di SMP Taman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45AC">
        <w:rPr>
          <w:rFonts w:ascii="Times New Roman" w:hAnsi="Times New Roman" w:cs="Times New Roman"/>
          <w:sz w:val="24"/>
          <w:szCs w:val="24"/>
        </w:rPr>
        <w:t>2020/2021</w:t>
      </w:r>
      <w:r w:rsidR="001E7F02" w:rsidRPr="001A100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1E7F02" w:rsidRPr="001A1005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1E7F02"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 w:rsidRPr="001A10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E7F02"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 w:rsidRPr="001A100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1E7F02"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 w:rsidRPr="001A100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1E7F02"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 w:rsidRPr="001A100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1E7F02"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 w:rsidRPr="001A1005">
        <w:rPr>
          <w:rFonts w:ascii="Times New Roman" w:hAnsi="Times New Roman" w:cs="Times New Roman"/>
          <w:sz w:val="24"/>
          <w:szCs w:val="24"/>
        </w:rPr>
        <w:t>Pen</w:t>
      </w:r>
      <w:r w:rsidR="00226142"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 w:rsidR="0022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14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22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1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142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persembahkan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b/>
          <w:sz w:val="24"/>
          <w:szCs w:val="24"/>
        </w:rPr>
        <w:t>Bambang</w:t>
      </w:r>
      <w:proofErr w:type="spellEnd"/>
      <w:r w:rsidR="00EF4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b/>
          <w:sz w:val="24"/>
          <w:szCs w:val="24"/>
        </w:rPr>
        <w:t>Suwanto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>,</w:t>
      </w:r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 w:rsidRPr="00EF45AC">
        <w:rPr>
          <w:rFonts w:ascii="Times New Roman" w:hAnsi="Times New Roman" w:cs="Times New Roman"/>
          <w:b/>
          <w:sz w:val="24"/>
          <w:szCs w:val="24"/>
        </w:rPr>
        <w:t>Leny</w:t>
      </w:r>
      <w:proofErr w:type="spellEnd"/>
      <w:r w:rsidR="00EF45AC" w:rsidRPr="00EF4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5AC" w:rsidRPr="00EF45AC">
        <w:rPr>
          <w:rFonts w:ascii="Times New Roman" w:hAnsi="Times New Roman" w:cs="Times New Roman"/>
          <w:b/>
          <w:sz w:val="24"/>
          <w:szCs w:val="24"/>
        </w:rPr>
        <w:t>Purwatry</w:t>
      </w:r>
      <w:proofErr w:type="spellEnd"/>
      <w:r w:rsidR="00EF45AC" w:rsidRPr="00EF4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5AC" w:rsidRPr="00EF45AC">
        <w:rPr>
          <w:rFonts w:ascii="Times New Roman" w:hAnsi="Times New Roman" w:cs="Times New Roman"/>
          <w:b/>
          <w:sz w:val="24"/>
          <w:szCs w:val="24"/>
        </w:rPr>
        <w:t>Ningsih</w:t>
      </w:r>
      <w:proofErr w:type="spellEnd"/>
      <w:r w:rsidR="001E7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F0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berkorban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45A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mempersembahkan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r w:rsidR="00EF45AC">
        <w:rPr>
          <w:rFonts w:ascii="Times New Roman" w:hAnsi="Times New Roman" w:cs="Times New Roman"/>
          <w:b/>
          <w:sz w:val="24"/>
          <w:szCs w:val="24"/>
        </w:rPr>
        <w:t>Abdul Rahim</w:t>
      </w:r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b/>
          <w:sz w:val="24"/>
          <w:szCs w:val="24"/>
        </w:rPr>
        <w:t>Afidah</w:t>
      </w:r>
      <w:proofErr w:type="spellEnd"/>
      <w:r w:rsidR="00EF4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b/>
          <w:sz w:val="24"/>
          <w:szCs w:val="24"/>
        </w:rPr>
        <w:t>Salsabila</w:t>
      </w:r>
      <w:proofErr w:type="spellEnd"/>
      <w:r w:rsidR="00EF45AC">
        <w:rPr>
          <w:rFonts w:ascii="Times New Roman" w:hAnsi="Times New Roman" w:cs="Times New Roman"/>
          <w:b/>
          <w:sz w:val="24"/>
          <w:szCs w:val="24"/>
        </w:rPr>
        <w:t xml:space="preserve"> Rahim</w:t>
      </w:r>
      <w:r w:rsidR="00EF4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 w:rsidRPr="001A10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E7F02"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 w:rsidRPr="001A100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1E7F02"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 w:rsidRPr="001A10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E7F02"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 w:rsidRPr="001A10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E7F02"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 w:rsidRPr="001A1005">
        <w:rPr>
          <w:rFonts w:ascii="Times New Roman" w:hAnsi="Times New Roman" w:cs="Times New Roman"/>
          <w:sz w:val="24"/>
          <w:szCs w:val="24"/>
        </w:rPr>
        <w:t>meng</w:t>
      </w:r>
      <w:r w:rsidR="001E7F02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7F0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7F02" w:rsidRPr="001A1005" w:rsidRDefault="001E7F02" w:rsidP="00F3688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00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D5A">
        <w:rPr>
          <w:rFonts w:ascii="Times New Roman" w:hAnsi="Times New Roman" w:cs="Times New Roman"/>
          <w:sz w:val="24"/>
          <w:szCs w:val="24"/>
        </w:rPr>
        <w:t xml:space="preserve">Dr. KRT. H. </w:t>
      </w:r>
      <w:proofErr w:type="spellStart"/>
      <w:r w:rsidR="00A65D5A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="00A6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5A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>, S.E, M.AP</w:t>
      </w:r>
      <w:r w:rsidRPr="001A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E7F02" w:rsidRPr="001A1005" w:rsidRDefault="001E7F02" w:rsidP="00F3688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005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A100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E7F02" w:rsidRPr="001A1005" w:rsidRDefault="001E7F02" w:rsidP="00F3688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00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F45A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Pen</w:t>
      </w:r>
      <w:r w:rsidR="00226142"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 w:rsidR="0022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14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22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1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142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226142">
        <w:rPr>
          <w:rFonts w:ascii="Times New Roman" w:hAnsi="Times New Roman" w:cs="Times New Roman"/>
          <w:sz w:val="24"/>
          <w:szCs w:val="24"/>
        </w:rPr>
        <w:t>.</w:t>
      </w:r>
    </w:p>
    <w:p w:rsidR="001E7F02" w:rsidRDefault="00EF45AC" w:rsidP="00F3688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dose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F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88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0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E7F02">
        <w:rPr>
          <w:rFonts w:ascii="Times New Roman" w:hAnsi="Times New Roman" w:cs="Times New Roman"/>
          <w:sz w:val="24"/>
          <w:szCs w:val="24"/>
        </w:rPr>
        <w:t>.</w:t>
      </w:r>
    </w:p>
    <w:p w:rsidR="001E7F02" w:rsidRPr="001A1005" w:rsidRDefault="001E7F02" w:rsidP="00F3688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005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Ranti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, Hani,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Alda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Arini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Astri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Hasifa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Khairunnisa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Dinda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</w:t>
      </w:r>
      <w:r w:rsidR="00EF45AC">
        <w:rPr>
          <w:rFonts w:ascii="Times New Roman" w:hAnsi="Times New Roman" w:cs="Times New Roman"/>
          <w:sz w:val="24"/>
          <w:szCs w:val="24"/>
        </w:rPr>
        <w:t>ingan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AC"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="00EF45AC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7F02" w:rsidRDefault="001E7F02" w:rsidP="00F3688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A10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88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A100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88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0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A1005">
        <w:rPr>
          <w:rFonts w:ascii="Times New Roman" w:hAnsi="Times New Roman" w:cs="Times New Roman"/>
          <w:sz w:val="24"/>
          <w:szCs w:val="24"/>
        </w:rPr>
        <w:t>.</w:t>
      </w:r>
    </w:p>
    <w:p w:rsidR="001D3FB1" w:rsidRPr="001D3FB1" w:rsidRDefault="001D3FB1" w:rsidP="00F3688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78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753"/>
      </w:tblGrid>
      <w:tr w:rsidR="001E7F02" w:rsidTr="001D3FB1">
        <w:tc>
          <w:tcPr>
            <w:tcW w:w="4111" w:type="dxa"/>
          </w:tcPr>
          <w:p w:rsidR="001E7F02" w:rsidRDefault="001E7F02" w:rsidP="00B01C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1E7F02" w:rsidRDefault="001E7F02" w:rsidP="00B01C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Medan,                     </w:t>
            </w:r>
            <w:r w:rsidR="000626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E7F02" w:rsidRDefault="001E7F02" w:rsidP="00B01C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  <w:p w:rsidR="001E7F02" w:rsidRDefault="001E7F02" w:rsidP="00B01C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02" w:rsidRDefault="001E7F02" w:rsidP="00B01C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02" w:rsidRDefault="001E7F02" w:rsidP="00B01C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42" w:rsidRDefault="0006264A" w:rsidP="000626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Sukma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Ningsih</w:t>
            </w:r>
            <w:proofErr w:type="spellEnd"/>
          </w:p>
          <w:p w:rsidR="001E7F02" w:rsidRPr="00226142" w:rsidRDefault="001E7F02" w:rsidP="000626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87">
              <w:rPr>
                <w:rFonts w:ascii="Times New Roman" w:hAnsi="Times New Roman" w:cs="Times New Roman"/>
                <w:b/>
                <w:sz w:val="24"/>
                <w:szCs w:val="24"/>
              </w:rPr>
              <w:t>NPM.1</w:t>
            </w:r>
            <w:r w:rsidR="0006264A">
              <w:rPr>
                <w:rFonts w:ascii="Times New Roman" w:hAnsi="Times New Roman" w:cs="Times New Roman"/>
                <w:b/>
                <w:sz w:val="24"/>
                <w:szCs w:val="24"/>
              </w:rPr>
              <w:t>71414010</w:t>
            </w:r>
          </w:p>
        </w:tc>
      </w:tr>
    </w:tbl>
    <w:p w:rsidR="00F5387F" w:rsidRPr="007105D9" w:rsidRDefault="00F5387F" w:rsidP="001F089F">
      <w:pPr>
        <w:spacing w:after="0" w:line="240" w:lineRule="auto"/>
        <w:ind w:right="60"/>
        <w:jc w:val="both"/>
        <w:rPr>
          <w:rFonts w:ascii="Times New Roman" w:eastAsiaTheme="minorEastAsia" w:hAnsi="Times New Roman"/>
          <w:b/>
          <w:bCs/>
          <w:i/>
          <w:sz w:val="24"/>
          <w:szCs w:val="24"/>
          <w:lang w:val="id-ID"/>
        </w:rPr>
      </w:pPr>
      <w:bookmarkStart w:id="0" w:name="_GoBack"/>
      <w:bookmarkEnd w:id="0"/>
    </w:p>
    <w:sectPr w:rsidR="00F5387F" w:rsidRPr="007105D9" w:rsidSect="001E7F02">
      <w:footerReference w:type="default" r:id="rId9"/>
      <w:pgSz w:w="11907" w:h="16839" w:code="9"/>
      <w:pgMar w:top="2016" w:right="1728" w:bottom="1728" w:left="2304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C0" w:rsidRDefault="004D24C0" w:rsidP="001E7F02">
      <w:pPr>
        <w:spacing w:after="0" w:line="240" w:lineRule="auto"/>
      </w:pPr>
      <w:r>
        <w:separator/>
      </w:r>
    </w:p>
  </w:endnote>
  <w:endnote w:type="continuationSeparator" w:id="0">
    <w:p w:rsidR="004D24C0" w:rsidRDefault="004D24C0" w:rsidP="001E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79843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483" w:rsidRPr="005C1483" w:rsidRDefault="005C148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14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14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14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05D9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5C148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C1483" w:rsidRPr="005C1483" w:rsidRDefault="005C148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C0" w:rsidRDefault="004D24C0" w:rsidP="001E7F02">
      <w:pPr>
        <w:spacing w:after="0" w:line="240" w:lineRule="auto"/>
      </w:pPr>
      <w:r>
        <w:separator/>
      </w:r>
    </w:p>
  </w:footnote>
  <w:footnote w:type="continuationSeparator" w:id="0">
    <w:p w:rsidR="004D24C0" w:rsidRDefault="004D24C0" w:rsidP="001E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17A8D"/>
    <w:multiLevelType w:val="multilevel"/>
    <w:tmpl w:val="0F28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9C8462B"/>
    <w:multiLevelType w:val="multilevel"/>
    <w:tmpl w:val="DD2A27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">
    <w:nsid w:val="1F0E1383"/>
    <w:multiLevelType w:val="multilevel"/>
    <w:tmpl w:val="0F28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4B54285"/>
    <w:multiLevelType w:val="multilevel"/>
    <w:tmpl w:val="7E121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D756056"/>
    <w:multiLevelType w:val="multilevel"/>
    <w:tmpl w:val="5046F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3BD5C3B"/>
    <w:multiLevelType w:val="multilevel"/>
    <w:tmpl w:val="09DC86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F072CE4"/>
    <w:multiLevelType w:val="multilevel"/>
    <w:tmpl w:val="CC6E4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78C9056A"/>
    <w:multiLevelType w:val="multilevel"/>
    <w:tmpl w:val="E95E3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CB"/>
    <w:rsid w:val="0001054C"/>
    <w:rsid w:val="000262FC"/>
    <w:rsid w:val="00030E22"/>
    <w:rsid w:val="000457F3"/>
    <w:rsid w:val="000547A8"/>
    <w:rsid w:val="0006264A"/>
    <w:rsid w:val="00067284"/>
    <w:rsid w:val="0007589D"/>
    <w:rsid w:val="00084221"/>
    <w:rsid w:val="00096080"/>
    <w:rsid w:val="000B418F"/>
    <w:rsid w:val="000B51C6"/>
    <w:rsid w:val="000C653C"/>
    <w:rsid w:val="00102DA5"/>
    <w:rsid w:val="00117D8F"/>
    <w:rsid w:val="00141A5F"/>
    <w:rsid w:val="00157296"/>
    <w:rsid w:val="001655D7"/>
    <w:rsid w:val="00165EF4"/>
    <w:rsid w:val="001869DE"/>
    <w:rsid w:val="00186F38"/>
    <w:rsid w:val="001D24D6"/>
    <w:rsid w:val="001D3FB1"/>
    <w:rsid w:val="001E7F02"/>
    <w:rsid w:val="001F089F"/>
    <w:rsid w:val="00226142"/>
    <w:rsid w:val="00237C91"/>
    <w:rsid w:val="00247597"/>
    <w:rsid w:val="00250EAE"/>
    <w:rsid w:val="0025121D"/>
    <w:rsid w:val="002600D7"/>
    <w:rsid w:val="00263EFE"/>
    <w:rsid w:val="00267D22"/>
    <w:rsid w:val="002863EB"/>
    <w:rsid w:val="002C0B64"/>
    <w:rsid w:val="002D17DF"/>
    <w:rsid w:val="002D1EF1"/>
    <w:rsid w:val="002D4482"/>
    <w:rsid w:val="002E6073"/>
    <w:rsid w:val="00301593"/>
    <w:rsid w:val="00315B30"/>
    <w:rsid w:val="00353AE0"/>
    <w:rsid w:val="00355300"/>
    <w:rsid w:val="00361248"/>
    <w:rsid w:val="003A0EB4"/>
    <w:rsid w:val="003A4024"/>
    <w:rsid w:val="003F3380"/>
    <w:rsid w:val="004850F6"/>
    <w:rsid w:val="004973FB"/>
    <w:rsid w:val="004C4B9C"/>
    <w:rsid w:val="004D24C0"/>
    <w:rsid w:val="004E77AC"/>
    <w:rsid w:val="004F7A9E"/>
    <w:rsid w:val="00501118"/>
    <w:rsid w:val="00527B9E"/>
    <w:rsid w:val="00527CE8"/>
    <w:rsid w:val="00551DE8"/>
    <w:rsid w:val="00567DDB"/>
    <w:rsid w:val="0057178F"/>
    <w:rsid w:val="005A7A29"/>
    <w:rsid w:val="005C1483"/>
    <w:rsid w:val="005C523D"/>
    <w:rsid w:val="005E3403"/>
    <w:rsid w:val="00666B1E"/>
    <w:rsid w:val="00684C5A"/>
    <w:rsid w:val="00692F97"/>
    <w:rsid w:val="006C7DEB"/>
    <w:rsid w:val="006D01B4"/>
    <w:rsid w:val="006E7A0C"/>
    <w:rsid w:val="007105D9"/>
    <w:rsid w:val="00762603"/>
    <w:rsid w:val="007720EC"/>
    <w:rsid w:val="00786C47"/>
    <w:rsid w:val="007A567C"/>
    <w:rsid w:val="007A6ADF"/>
    <w:rsid w:val="007B37D3"/>
    <w:rsid w:val="007C0C4A"/>
    <w:rsid w:val="007F1548"/>
    <w:rsid w:val="00810230"/>
    <w:rsid w:val="00817450"/>
    <w:rsid w:val="00863F5D"/>
    <w:rsid w:val="0086612E"/>
    <w:rsid w:val="008A78A7"/>
    <w:rsid w:val="008D1828"/>
    <w:rsid w:val="008E579E"/>
    <w:rsid w:val="008E64FC"/>
    <w:rsid w:val="008E6ABC"/>
    <w:rsid w:val="009032CB"/>
    <w:rsid w:val="00914CEC"/>
    <w:rsid w:val="00947BC6"/>
    <w:rsid w:val="00956D69"/>
    <w:rsid w:val="00973E67"/>
    <w:rsid w:val="0099028C"/>
    <w:rsid w:val="009B0E80"/>
    <w:rsid w:val="009B1BE9"/>
    <w:rsid w:val="009D55D7"/>
    <w:rsid w:val="009F147B"/>
    <w:rsid w:val="009F1645"/>
    <w:rsid w:val="00A009A5"/>
    <w:rsid w:val="00A12E36"/>
    <w:rsid w:val="00A147BE"/>
    <w:rsid w:val="00A21D69"/>
    <w:rsid w:val="00A43CC7"/>
    <w:rsid w:val="00A57528"/>
    <w:rsid w:val="00A65D5A"/>
    <w:rsid w:val="00A72099"/>
    <w:rsid w:val="00A7718A"/>
    <w:rsid w:val="00AC3B51"/>
    <w:rsid w:val="00AE18E6"/>
    <w:rsid w:val="00AE78F0"/>
    <w:rsid w:val="00B24847"/>
    <w:rsid w:val="00B25AFF"/>
    <w:rsid w:val="00B52400"/>
    <w:rsid w:val="00B801C6"/>
    <w:rsid w:val="00B94956"/>
    <w:rsid w:val="00BA104A"/>
    <w:rsid w:val="00BB3BBA"/>
    <w:rsid w:val="00BC3B41"/>
    <w:rsid w:val="00BD0153"/>
    <w:rsid w:val="00BF1703"/>
    <w:rsid w:val="00C01D8B"/>
    <w:rsid w:val="00C04BF5"/>
    <w:rsid w:val="00C06574"/>
    <w:rsid w:val="00C13683"/>
    <w:rsid w:val="00C324BE"/>
    <w:rsid w:val="00C33D59"/>
    <w:rsid w:val="00C3648F"/>
    <w:rsid w:val="00CA0C44"/>
    <w:rsid w:val="00CB7202"/>
    <w:rsid w:val="00CC303A"/>
    <w:rsid w:val="00CC730B"/>
    <w:rsid w:val="00CE2CE7"/>
    <w:rsid w:val="00CE396F"/>
    <w:rsid w:val="00CE48B0"/>
    <w:rsid w:val="00D27FB5"/>
    <w:rsid w:val="00D460C2"/>
    <w:rsid w:val="00D5336F"/>
    <w:rsid w:val="00D74B22"/>
    <w:rsid w:val="00DA5B8C"/>
    <w:rsid w:val="00DA5C95"/>
    <w:rsid w:val="00E032C1"/>
    <w:rsid w:val="00E1470B"/>
    <w:rsid w:val="00E31579"/>
    <w:rsid w:val="00E35657"/>
    <w:rsid w:val="00E517E5"/>
    <w:rsid w:val="00E64069"/>
    <w:rsid w:val="00E64F65"/>
    <w:rsid w:val="00E7423C"/>
    <w:rsid w:val="00E85FD8"/>
    <w:rsid w:val="00E96E4C"/>
    <w:rsid w:val="00EB6ECB"/>
    <w:rsid w:val="00EC5CC5"/>
    <w:rsid w:val="00EC70CA"/>
    <w:rsid w:val="00ED4FB0"/>
    <w:rsid w:val="00EF45AC"/>
    <w:rsid w:val="00F3341E"/>
    <w:rsid w:val="00F3688F"/>
    <w:rsid w:val="00F402E3"/>
    <w:rsid w:val="00F5387F"/>
    <w:rsid w:val="00F56155"/>
    <w:rsid w:val="00F74AD0"/>
    <w:rsid w:val="00F778F5"/>
    <w:rsid w:val="00FA4D2F"/>
    <w:rsid w:val="00FC205B"/>
    <w:rsid w:val="00FE56E8"/>
    <w:rsid w:val="00FF19B7"/>
    <w:rsid w:val="00FF65C8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7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E7F0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1E7F02"/>
  </w:style>
  <w:style w:type="paragraph" w:styleId="Header">
    <w:name w:val="header"/>
    <w:basedOn w:val="Normal"/>
    <w:link w:val="HeaderChar"/>
    <w:uiPriority w:val="99"/>
    <w:unhideWhenUsed/>
    <w:rsid w:val="001E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02"/>
  </w:style>
  <w:style w:type="paragraph" w:styleId="Footer">
    <w:name w:val="footer"/>
    <w:basedOn w:val="Normal"/>
    <w:link w:val="FooterChar"/>
    <w:uiPriority w:val="99"/>
    <w:unhideWhenUsed/>
    <w:rsid w:val="001E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02"/>
  </w:style>
  <w:style w:type="paragraph" w:styleId="HTMLPreformatted">
    <w:name w:val="HTML Preformatted"/>
    <w:basedOn w:val="Normal"/>
    <w:link w:val="HTMLPreformattedChar"/>
    <w:uiPriority w:val="99"/>
    <w:unhideWhenUsed/>
    <w:rsid w:val="00D53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336F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5336F"/>
  </w:style>
  <w:style w:type="character" w:customStyle="1" w:styleId="Heading3Char">
    <w:name w:val="Heading 3 Char"/>
    <w:basedOn w:val="DefaultParagraphFont"/>
    <w:link w:val="Heading3"/>
    <w:uiPriority w:val="9"/>
    <w:semiHidden/>
    <w:rsid w:val="007C0C4A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customStyle="1" w:styleId="Default">
    <w:name w:val="Default"/>
    <w:rsid w:val="00315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7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E7F0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1E7F02"/>
  </w:style>
  <w:style w:type="paragraph" w:styleId="Header">
    <w:name w:val="header"/>
    <w:basedOn w:val="Normal"/>
    <w:link w:val="HeaderChar"/>
    <w:uiPriority w:val="99"/>
    <w:unhideWhenUsed/>
    <w:rsid w:val="001E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02"/>
  </w:style>
  <w:style w:type="paragraph" w:styleId="Footer">
    <w:name w:val="footer"/>
    <w:basedOn w:val="Normal"/>
    <w:link w:val="FooterChar"/>
    <w:uiPriority w:val="99"/>
    <w:unhideWhenUsed/>
    <w:rsid w:val="001E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02"/>
  </w:style>
  <w:style w:type="paragraph" w:styleId="HTMLPreformatted">
    <w:name w:val="HTML Preformatted"/>
    <w:basedOn w:val="Normal"/>
    <w:link w:val="HTMLPreformattedChar"/>
    <w:uiPriority w:val="99"/>
    <w:unhideWhenUsed/>
    <w:rsid w:val="00D53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336F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5336F"/>
  </w:style>
  <w:style w:type="character" w:customStyle="1" w:styleId="Heading3Char">
    <w:name w:val="Heading 3 Char"/>
    <w:basedOn w:val="DefaultParagraphFont"/>
    <w:link w:val="Heading3"/>
    <w:uiPriority w:val="9"/>
    <w:semiHidden/>
    <w:rsid w:val="007C0C4A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customStyle="1" w:styleId="Default">
    <w:name w:val="Default"/>
    <w:rsid w:val="00315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169</cp:revision>
  <cp:lastPrinted>2021-08-05T07:41:00Z</cp:lastPrinted>
  <dcterms:created xsi:type="dcterms:W3CDTF">2020-01-27T21:11:00Z</dcterms:created>
  <dcterms:modified xsi:type="dcterms:W3CDTF">2021-08-05T07:44:00Z</dcterms:modified>
</cp:coreProperties>
</file>