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8" w:rsidRPr="00BD70EA" w:rsidRDefault="00491A98" w:rsidP="00491A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  <w:r w:rsidRPr="00BD70EA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491A98" w:rsidRPr="00BD70EA" w:rsidRDefault="00491A98" w:rsidP="00491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98" w:rsidRPr="00BD70EA" w:rsidRDefault="00491A98" w:rsidP="00491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Halaman 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</w:rPr>
        <w:t>LAMPIRAN…………………………………………………….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</w:rPr>
        <w:t>TABEL…………………………………………………………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</w:rPr>
        <w:t>.vi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>DAFTAR GAMBAR………………………………………………………</w:t>
      </w:r>
      <w:r w:rsidR="001B5428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>.ix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BD70EA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491A98" w:rsidRPr="00BD70EA" w:rsidRDefault="00491A98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1.1 Latar Belakang Masalah</w:t>
      </w:r>
      <w:r w:rsidRPr="00BD70EA">
        <w:rPr>
          <w:rFonts w:ascii="Times New Roman" w:hAnsi="Times New Roman" w:cs="Times New Roman"/>
          <w:sz w:val="24"/>
          <w:szCs w:val="24"/>
        </w:rPr>
        <w:tab/>
        <w:t>1</w:t>
      </w:r>
    </w:p>
    <w:p w:rsidR="00491A98" w:rsidRPr="00BD70EA" w:rsidRDefault="00491A98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1.2 Identifikasi Masalah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D6AFA" w:rsidRPr="00BD70EA" w:rsidRDefault="00412665" w:rsidP="00412665">
      <w:pPr>
        <w:tabs>
          <w:tab w:val="left" w:pos="360"/>
          <w:tab w:val="left" w:pos="1185"/>
          <w:tab w:val="left" w:leader="dot" w:pos="7371"/>
          <w:tab w:val="left" w:leader="do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1.3 Batasan Masalah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91A98" w:rsidRPr="00BD70EA" w:rsidRDefault="00FD6AFA" w:rsidP="00412665">
      <w:pPr>
        <w:tabs>
          <w:tab w:val="left" w:pos="360"/>
          <w:tab w:val="left" w:pos="1185"/>
          <w:tab w:val="left" w:leader="dot" w:pos="7371"/>
          <w:tab w:val="left" w:leader="dot" w:pos="7655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1. 4 </w:t>
      </w:r>
      <w:r w:rsidR="00491A98" w:rsidRPr="00BD70EA">
        <w:rPr>
          <w:rFonts w:ascii="Times New Roman" w:hAnsi="Times New Roman" w:cs="Times New Roman"/>
          <w:sz w:val="24"/>
          <w:szCs w:val="24"/>
        </w:rPr>
        <w:t>Ru</w:t>
      </w:r>
      <w:r w:rsidR="00412665" w:rsidRPr="00BD70EA">
        <w:rPr>
          <w:rFonts w:ascii="Times New Roman" w:hAnsi="Times New Roman" w:cs="Times New Roman"/>
          <w:sz w:val="24"/>
          <w:szCs w:val="24"/>
        </w:rPr>
        <w:t>musan Masalah</w:t>
      </w:r>
      <w:r w:rsidR="00412665"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91A98" w:rsidRPr="00BD70EA" w:rsidRDefault="00412665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1.5 Tujuan Penelitian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91A98" w:rsidRDefault="00412665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1.6 Manfaat</w:t>
      </w:r>
      <w:r w:rsidR="00867E5A">
        <w:rPr>
          <w:rFonts w:ascii="Times New Roman" w:hAnsi="Times New Roman" w:cs="Times New Roman"/>
          <w:sz w:val="24"/>
          <w:szCs w:val="24"/>
          <w:lang w:val="en-US"/>
        </w:rPr>
        <w:t xml:space="preserve"> Hasil</w:t>
      </w:r>
      <w:r w:rsidRPr="00BD70EA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67E5A" w:rsidRDefault="00867E5A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1.6.1 Manfaat Teoritis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67E5A" w:rsidRPr="00BD70EA" w:rsidRDefault="00867E5A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1.6.2 Manfaat Praktis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491A98" w:rsidRPr="00BD70EA" w:rsidRDefault="00412665" w:rsidP="00491A98">
      <w:pPr>
        <w:tabs>
          <w:tab w:val="left" w:pos="1185"/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1.7 Anggapan Dasar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>BAB II  TINJAUAN PUSTAKA</w:t>
      </w:r>
      <w:r w:rsidR="005B511B" w:rsidRPr="00BD70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6B7C"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2.1 </w:t>
      </w:r>
      <w:r w:rsidR="00412665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Kenakalan Remaja</w:t>
      </w:r>
      <w:r w:rsidR="00412665" w:rsidRPr="00BD70E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2.1.1 </w:t>
      </w:r>
      <w:r w:rsidR="00412665" w:rsidRPr="00BD70EA">
        <w:rPr>
          <w:rFonts w:ascii="Times New Roman" w:hAnsi="Times New Roman" w:cs="Times New Roman"/>
          <w:bCs/>
          <w:sz w:val="24"/>
          <w:szCs w:val="24"/>
        </w:rPr>
        <w:t xml:space="preserve">Pengertian </w:t>
      </w:r>
      <w:r w:rsidR="00412665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Kenakalan Remaja</w:t>
      </w:r>
      <w:r w:rsidR="00412665" w:rsidRPr="00BD70E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491A98" w:rsidRPr="00BD70EA" w:rsidRDefault="0050203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>2.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91A98" w:rsidRPr="00BD70EA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Bentuk Kenakalan Remaja</w:t>
      </w:r>
      <w:r w:rsidRPr="00BD70E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491A98" w:rsidRPr="00BD70EA" w:rsidRDefault="0050203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>2.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91A98" w:rsidRPr="00BD70EA">
        <w:rPr>
          <w:rFonts w:ascii="Times New Roman" w:hAnsi="Times New Roman" w:cs="Times New Roman"/>
          <w:bCs/>
          <w:sz w:val="24"/>
          <w:szCs w:val="24"/>
        </w:rPr>
        <w:t>.3 Fakt</w:t>
      </w:r>
      <w:r w:rsidRPr="00BD70EA">
        <w:rPr>
          <w:rFonts w:ascii="Times New Roman" w:hAnsi="Times New Roman" w:cs="Times New Roman"/>
          <w:bCs/>
          <w:sz w:val="24"/>
          <w:szCs w:val="24"/>
        </w:rPr>
        <w:t xml:space="preserve">or-faktor 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>Yang Mempengharui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Kenakalan Remaja</w:t>
      </w:r>
      <w:r w:rsidRPr="00BD70E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502038" w:rsidRPr="00BD70EA" w:rsidRDefault="0050203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BD70EA">
        <w:rPr>
          <w:rFonts w:ascii="Times New Roman" w:hAnsi="Times New Roman" w:cs="Times New Roman"/>
          <w:bCs/>
          <w:sz w:val="24"/>
          <w:szCs w:val="24"/>
        </w:rPr>
        <w:t>.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>4PenaggulanganKenakalan Remaja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502038"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Menonton </w:t>
      </w:r>
      <w:r w:rsidR="00D458A3"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Acara Berita </w:t>
      </w:r>
      <w:r w:rsidR="00502038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Kriminal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Televisi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491A98" w:rsidRPr="00BD70EA" w:rsidRDefault="00816B7C" w:rsidP="00491A98">
      <w:pPr>
        <w:tabs>
          <w:tab w:val="left" w:pos="720"/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       2.2.1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Pengertian 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>Berita Kriminal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491A98" w:rsidRPr="00867E5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       2.2.2 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Krimina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491A98" w:rsidRPr="00867E5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       2.2.3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Televisi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       2.2.4 </w:t>
      </w:r>
      <w:r w:rsidR="000B1432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Fak</w:t>
      </w:r>
      <w:r w:rsidR="00816B7C"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tor –Faktor </w:t>
      </w:r>
      <w:r w:rsidR="00040A0F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Yang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Mempengaruhi Kriminal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491A98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             2.2.5 </w:t>
      </w:r>
      <w:r w:rsidR="000B1432" w:rsidRPr="00BD70EA">
        <w:rPr>
          <w:rFonts w:ascii="Times New Roman" w:hAnsi="Times New Roman" w:cs="Times New Roman"/>
          <w:bCs/>
          <w:sz w:val="24"/>
          <w:szCs w:val="24"/>
          <w:lang w:val="en-US"/>
        </w:rPr>
        <w:t>Upaya Penanggulangan Kriminal</w:t>
      </w:r>
      <w:r w:rsidR="00867E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:rsidR="00867E5A" w:rsidRPr="00867E5A" w:rsidRDefault="00867E5A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2.2.6 Pengaruh Me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nonoton Acara Beriya Kriminal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ab/>
        <w:t>21</w:t>
      </w:r>
    </w:p>
    <w:p w:rsidR="00491A98" w:rsidRPr="002634F8" w:rsidRDefault="000B1432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Cs/>
          <w:sz w:val="24"/>
          <w:szCs w:val="24"/>
        </w:rPr>
        <w:t xml:space="preserve"> 2.3 </w:t>
      </w:r>
      <w:r w:rsidRPr="00BD70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Penelitian Yang 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r w:rsidR="002634F8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491A98" w:rsidRPr="00BD70EA" w:rsidRDefault="00491A98" w:rsidP="00491A98">
      <w:pPr>
        <w:tabs>
          <w:tab w:val="left" w:pos="993"/>
          <w:tab w:val="left" w:leader="dot" w:pos="7371"/>
          <w:tab w:val="left" w:leader="dot" w:pos="76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2.4 </w:t>
      </w:r>
      <w:r w:rsidR="000B1432" w:rsidRPr="00BD70EA">
        <w:rPr>
          <w:rFonts w:ascii="Times New Roman" w:hAnsi="Times New Roman" w:cs="Times New Roman"/>
          <w:sz w:val="24"/>
          <w:szCs w:val="24"/>
          <w:lang w:val="en-US"/>
        </w:rPr>
        <w:t>Kerangka Pemikiran Atau Alur Pemikiran</w:t>
      </w:r>
      <w:r w:rsidR="000B1432" w:rsidRPr="00BD70EA">
        <w:rPr>
          <w:rFonts w:ascii="Times New Roman" w:hAnsi="Times New Roman" w:cs="Times New Roman"/>
          <w:sz w:val="24"/>
          <w:szCs w:val="24"/>
        </w:rPr>
        <w:tab/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91A98" w:rsidRPr="002634F8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2.</w:t>
      </w:r>
      <w:r w:rsidR="00096769" w:rsidRPr="00BD70EA">
        <w:rPr>
          <w:rFonts w:ascii="Times New Roman" w:hAnsi="Times New Roman" w:cs="Times New Roman"/>
          <w:sz w:val="24"/>
          <w:szCs w:val="24"/>
        </w:rPr>
        <w:t xml:space="preserve">5 </w:t>
      </w:r>
      <w:r w:rsidR="00096769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Hipotesis  </w:t>
      </w:r>
      <w:r w:rsidR="002634F8">
        <w:rPr>
          <w:rFonts w:ascii="Times New Roman" w:hAnsi="Times New Roman" w:cs="Times New Roman"/>
          <w:sz w:val="24"/>
          <w:szCs w:val="24"/>
        </w:rPr>
        <w:t>Penelitian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491A98" w:rsidRPr="00BD70EA" w:rsidRDefault="00096769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BD70EA">
        <w:rPr>
          <w:rFonts w:ascii="Times New Roman" w:hAnsi="Times New Roman" w:cs="Times New Roman"/>
          <w:b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491A98" w:rsidRPr="002634F8" w:rsidRDefault="002634F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91A98" w:rsidRPr="002634F8" w:rsidRDefault="002634F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491A98" w:rsidRPr="00BD70EA" w:rsidRDefault="009D1FFB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 3.2.1 Populasi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491A98" w:rsidRPr="002634F8" w:rsidRDefault="002634F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3.2.2 Sampel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491A98" w:rsidRPr="002634F8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3.3 Variabel d</w:t>
      </w:r>
      <w:r w:rsidR="002634F8">
        <w:rPr>
          <w:rFonts w:ascii="Times New Roman" w:hAnsi="Times New Roman" w:cs="Times New Roman"/>
          <w:sz w:val="24"/>
          <w:szCs w:val="24"/>
        </w:rPr>
        <w:t>an Indikator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9D1FFB" w:rsidRPr="002634F8" w:rsidRDefault="009D1FFB" w:rsidP="009D1FFB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3.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D70EA">
        <w:rPr>
          <w:rFonts w:ascii="Times New Roman" w:hAnsi="Times New Roman" w:cs="Times New Roman"/>
          <w:sz w:val="24"/>
          <w:szCs w:val="24"/>
        </w:rPr>
        <w:t xml:space="preserve">.1 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Variabel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9D1FFB" w:rsidRPr="00BD70EA" w:rsidRDefault="009D1FFB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D70EA">
        <w:rPr>
          <w:rFonts w:ascii="Times New Roman" w:hAnsi="Times New Roman" w:cs="Times New Roman"/>
          <w:sz w:val="24"/>
          <w:szCs w:val="24"/>
        </w:rPr>
        <w:t xml:space="preserve">.2 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Indikator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3.4 Instrume</w:t>
      </w:r>
      <w:r w:rsidR="009D1FFB" w:rsidRPr="00BD70EA">
        <w:rPr>
          <w:rFonts w:ascii="Times New Roman" w:hAnsi="Times New Roman" w:cs="Times New Roman"/>
          <w:sz w:val="24"/>
          <w:szCs w:val="24"/>
        </w:rPr>
        <w:t>n dan Teknik Pengumpulan Data</w:t>
      </w:r>
      <w:r w:rsidR="009D1FFB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91A98" w:rsidRPr="002634F8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3.4.1 Inst</w:t>
      </w:r>
      <w:r w:rsidR="009D1FFB" w:rsidRPr="00BD70EA">
        <w:rPr>
          <w:rFonts w:ascii="Times New Roman" w:hAnsi="Times New Roman" w:cs="Times New Roman"/>
          <w:sz w:val="24"/>
          <w:szCs w:val="24"/>
        </w:rPr>
        <w:t>rumen</w:t>
      </w:r>
      <w:r w:rsidR="009D1FFB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91A98" w:rsidRPr="00BD70EA" w:rsidRDefault="009D1FFB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3.5 Teknik Analisis Data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91A98" w:rsidRPr="00BD70EA" w:rsidRDefault="00491A98" w:rsidP="00867E5A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3.5.1 Validitas Instrumen Test</w:t>
      </w:r>
      <w:r w:rsidR="009D1FFB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491A98" w:rsidRPr="002634F8" w:rsidRDefault="00491A98" w:rsidP="00867E5A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lastRenderedPageBreak/>
        <w:t xml:space="preserve">           3.5.2 Reliabilitas Instrumen Test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491A98" w:rsidRPr="00BD70EA" w:rsidRDefault="009D1FFB" w:rsidP="00867E5A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3.5.3 Uji </w:t>
      </w:r>
      <w:r w:rsidR="00764308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Normalitas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91A98" w:rsidRPr="00BD70EA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3.5.4 </w:t>
      </w:r>
      <w:r w:rsidR="009D1FFB" w:rsidRPr="00BD70EA">
        <w:rPr>
          <w:rFonts w:ascii="Times New Roman" w:hAnsi="Times New Roman" w:cs="Times New Roman"/>
          <w:sz w:val="24"/>
          <w:szCs w:val="24"/>
        </w:rPr>
        <w:t xml:space="preserve">Uji </w:t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Linearitas</w:t>
      </w:r>
      <w:r w:rsidR="009D1FFB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BD7337" w:rsidRDefault="00491A98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           3.5.5 Uji Korelasi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BD7337" w:rsidRDefault="00BD7337" w:rsidP="00491A9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337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Pr="00BD73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</w:p>
    <w:p w:rsidR="00BD7337" w:rsidRDefault="00BD7337" w:rsidP="00BD7337">
      <w:pPr>
        <w:pStyle w:val="ListParagraph"/>
        <w:numPr>
          <w:ilvl w:val="0"/>
          <w:numId w:val="47"/>
        </w:num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337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BD7337" w:rsidRDefault="00BD7337" w:rsidP="00BD7337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Pengujian Persyaratan Analisis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BD7337" w:rsidRDefault="00BD7337" w:rsidP="00BD7337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BD7337" w:rsidRDefault="00BD7337" w:rsidP="009003C2">
      <w:pPr>
        <w:pStyle w:val="ListParagraph"/>
        <w:tabs>
          <w:tab w:val="left" w:leader="dot" w:pos="7363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4.1.2.1 Uji Coba Angket Menonton Acara Berita Ditelevisi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003C2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9003C2" w:rsidRDefault="009003C2" w:rsidP="009003C2">
      <w:pPr>
        <w:pStyle w:val="ListParagraph"/>
        <w:tabs>
          <w:tab w:val="left" w:leader="dot" w:pos="7349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4.1.2.2 Uji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 xml:space="preserve"> Coba Angket Kenakalan Remaja</w:t>
      </w:r>
      <w:r w:rsidR="002634F8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BD7337" w:rsidRDefault="00BD7337" w:rsidP="00BD7337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9003C2" w:rsidRDefault="009003C2" w:rsidP="009003C2">
      <w:pPr>
        <w:pStyle w:val="ListParagraph"/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4.1.3.1 Uji Reliabilitas Angket Menonton Acara Berita Televisi.43</w:t>
      </w:r>
    </w:p>
    <w:p w:rsidR="009003C2" w:rsidRPr="009003C2" w:rsidRDefault="009003C2" w:rsidP="009003C2">
      <w:pPr>
        <w:pStyle w:val="ListParagraph"/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4.1.3.2 Uji Reliabilitas Angket Kenakalan Remaja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BD7337" w:rsidRDefault="00BD7337" w:rsidP="00BD7337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BD7337" w:rsidRDefault="00BD7337" w:rsidP="00BD7337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Korelasi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BD7337" w:rsidRDefault="00BD7337" w:rsidP="00BD7337">
      <w:pPr>
        <w:pStyle w:val="ListParagraph"/>
        <w:numPr>
          <w:ilvl w:val="0"/>
          <w:numId w:val="47"/>
        </w:num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9003C2" w:rsidRPr="009003C2" w:rsidRDefault="009003C2" w:rsidP="009003C2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3C2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9003C2">
        <w:rPr>
          <w:rFonts w:ascii="Times New Roman" w:hAnsi="Times New Roman" w:cs="Times New Roman"/>
          <w:b/>
          <w:sz w:val="24"/>
          <w:szCs w:val="24"/>
          <w:lang w:val="en-US"/>
        </w:rPr>
        <w:tab/>
        <w:t>51</w:t>
      </w:r>
    </w:p>
    <w:p w:rsidR="009003C2" w:rsidRDefault="009003C2" w:rsidP="009003C2">
      <w:pPr>
        <w:pStyle w:val="ListParagraph"/>
        <w:numPr>
          <w:ilvl w:val="0"/>
          <w:numId w:val="50"/>
        </w:num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9003C2" w:rsidRPr="009003C2" w:rsidRDefault="009003C2" w:rsidP="009003C2">
      <w:pPr>
        <w:pStyle w:val="ListParagraph"/>
        <w:numPr>
          <w:ilvl w:val="0"/>
          <w:numId w:val="50"/>
        </w:num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1E316B" w:rsidRPr="00BD70EA" w:rsidRDefault="001E316B" w:rsidP="009003C2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BD70EA">
        <w:rPr>
          <w:rFonts w:ascii="Times New Roman" w:hAnsi="Times New Roman" w:cs="Times New Roman"/>
          <w:b/>
          <w:bCs/>
          <w:sz w:val="24"/>
          <w:szCs w:val="24"/>
          <w:lang w:val="en-US"/>
        </w:rPr>
        <w:t>PUSTAKA</w:t>
      </w:r>
      <w:r w:rsidR="009003C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53</w:t>
      </w:r>
    </w:p>
    <w:p w:rsidR="001E316B" w:rsidRPr="00BD70EA" w:rsidRDefault="001E316B" w:rsidP="001E316B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16B" w:rsidRPr="00BD70EA" w:rsidRDefault="001E316B" w:rsidP="001E3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16B" w:rsidRPr="00BD70EA" w:rsidRDefault="001E316B" w:rsidP="001E3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A98" w:rsidRPr="00BD70EA" w:rsidRDefault="00491A98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A98" w:rsidRPr="00BD70EA" w:rsidRDefault="00491A98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E3A47" w:rsidRPr="00BD70EA" w:rsidRDefault="00BE3A47" w:rsidP="00FD6AFA">
      <w:pPr>
        <w:tabs>
          <w:tab w:val="left" w:leader="dot" w:pos="7371"/>
          <w:tab w:val="left" w:leader="dot" w:pos="7655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91A98" w:rsidRDefault="009003C2" w:rsidP="009003C2">
      <w:pPr>
        <w:tabs>
          <w:tab w:val="left" w:leader="dot" w:pos="7513"/>
        </w:tabs>
        <w:spacing w:after="0" w:line="48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>
        <w:rPr>
          <w:rFonts w:ascii="Times New Roman" w:hAnsi="Times New Roman" w:cs="Times New Roman"/>
          <w:sz w:val="24"/>
          <w:szCs w:val="24"/>
          <w:lang w:val="en-US"/>
        </w:rPr>
        <w:t>piran 1 Angket Menonton Acara Berita Kriminal Di Televisi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right="14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2 Angket Kenakalan Remaja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 Tabel Ringkasan Perhitungan Angket Menonton Acara Berita Kriminal Di Televisi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4 Tabel Ringkasan Perhitungan Angket Kenakalan Remaja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 Instrumen Penelitian Angket Menonton Acara Berita Kriminal Di Televisi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6 Instrumen Penelitian Angket Kenakalan Remaja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7 Sebaran Data Masing-Masing Angket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9003C2" w:rsidRPr="009003C2" w:rsidRDefault="009003C2" w:rsidP="009003C2">
      <w:pPr>
        <w:tabs>
          <w:tab w:val="left" w:leader="dot" w:pos="7513"/>
        </w:tabs>
        <w:spacing w:after="0" w:line="480" w:lineRule="auto"/>
        <w:ind w:left="1134" w:right="141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8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491A98" w:rsidRPr="00BD70EA" w:rsidRDefault="00491A98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7BF" w:rsidRPr="00BD70EA" w:rsidRDefault="002037BF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096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BE3A47" w:rsidRPr="00BD70EA" w:rsidRDefault="00BE3A47" w:rsidP="00FD6AFA">
      <w:pPr>
        <w:tabs>
          <w:tab w:val="left" w:leader="dot" w:pos="7371"/>
          <w:tab w:val="left" w:leader="dot" w:pos="7655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0E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E3A47" w:rsidRPr="00BD70EA" w:rsidRDefault="00F16883" w:rsidP="00BE3A47">
      <w:pPr>
        <w:tabs>
          <w:tab w:val="left" w:leader="dot" w:pos="7371"/>
          <w:tab w:val="left" w:leader="dot" w:pos="7655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Tabel 3.1 Populasi Penelitian</w:t>
      </w:r>
      <w:r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Tab</w:t>
      </w:r>
      <w:r w:rsidR="00E35E29" w:rsidRPr="00BD70EA">
        <w:rPr>
          <w:rFonts w:ascii="Times New Roman" w:hAnsi="Times New Roman" w:cs="Times New Roman"/>
          <w:sz w:val="24"/>
          <w:szCs w:val="24"/>
        </w:rPr>
        <w:t xml:space="preserve">el 3.2 </w:t>
      </w:r>
      <w:r w:rsidR="00E35E29" w:rsidRPr="00BD70EA">
        <w:rPr>
          <w:rFonts w:ascii="Times New Roman" w:hAnsi="Times New Roman" w:cs="Times New Roman"/>
          <w:sz w:val="24"/>
          <w:szCs w:val="24"/>
          <w:lang w:val="en-US"/>
        </w:rPr>
        <w:t>Kriteria Penilaian Angket</w:t>
      </w:r>
      <w:r w:rsidR="00E35E29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Tabel 3.3 </w:t>
      </w:r>
      <w:r w:rsidR="00E35E29" w:rsidRPr="00BD70EA">
        <w:rPr>
          <w:rFonts w:ascii="Times New Roman" w:hAnsi="Times New Roman" w:cs="Times New Roman"/>
          <w:sz w:val="24"/>
          <w:szCs w:val="24"/>
          <w:lang w:val="en-US"/>
        </w:rPr>
        <w:t>Kisi-kisi angket minat menonton film kiriminal</w:t>
      </w:r>
      <w:r w:rsidR="00E35E29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BE3A47" w:rsidRPr="00BD70EA" w:rsidRDefault="00BE3A47" w:rsidP="00BE3A47">
      <w:pPr>
        <w:tabs>
          <w:tab w:val="left" w:leader="dot" w:pos="7371"/>
          <w:tab w:val="left" w:leader="dot" w:pos="7655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 xml:space="preserve">Tabel 3.4 </w:t>
      </w:r>
      <w:r w:rsidR="00457DBC" w:rsidRPr="00BD70EA">
        <w:rPr>
          <w:rFonts w:ascii="Times New Roman" w:hAnsi="Times New Roman" w:cs="Times New Roman"/>
          <w:sz w:val="24"/>
          <w:szCs w:val="24"/>
          <w:lang w:val="en-US"/>
        </w:rPr>
        <w:t>Kisi-Kisi Angket Perkelahian remaja</w:t>
      </w:r>
      <w:r w:rsidR="00457DBC" w:rsidRPr="00BD70EA">
        <w:rPr>
          <w:rFonts w:ascii="Times New Roman" w:hAnsi="Times New Roman" w:cs="Times New Roman"/>
          <w:sz w:val="24"/>
          <w:szCs w:val="24"/>
        </w:rPr>
        <w:tab/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BE3A47" w:rsidRPr="00BD70EA" w:rsidRDefault="00BE3A47" w:rsidP="00BE3A47">
      <w:pPr>
        <w:rPr>
          <w:rFonts w:ascii="Times New Roman" w:hAnsi="Times New Roman" w:cs="Times New Roman"/>
        </w:rPr>
      </w:pPr>
    </w:p>
    <w:p w:rsidR="00BE3A47" w:rsidRPr="00BD70EA" w:rsidRDefault="00BE3A47" w:rsidP="00BE3A47">
      <w:pPr>
        <w:rPr>
          <w:rFonts w:ascii="Times New Roman" w:hAnsi="Times New Roman" w:cs="Times New Roman"/>
        </w:rPr>
      </w:pPr>
    </w:p>
    <w:p w:rsidR="00BE3A47" w:rsidRPr="00BD70EA" w:rsidRDefault="00BE3A47" w:rsidP="00BE3A47">
      <w:pPr>
        <w:rPr>
          <w:rFonts w:ascii="Times New Roman" w:hAnsi="Times New Roman" w:cs="Times New Roman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BE3A47">
      <w:pPr>
        <w:jc w:val="center"/>
        <w:rPr>
          <w:rFonts w:ascii="Times New Roman" w:hAnsi="Times New Roman" w:cs="Times New Roman"/>
          <w:b/>
        </w:rPr>
      </w:pPr>
      <w:r w:rsidRPr="00BD70EA">
        <w:rPr>
          <w:rFonts w:ascii="Times New Roman" w:hAnsi="Times New Roman" w:cs="Times New Roman"/>
          <w:b/>
        </w:rPr>
        <w:lastRenderedPageBreak/>
        <w:t>DAFTAR GAMBAR</w:t>
      </w:r>
    </w:p>
    <w:p w:rsidR="00BE3A47" w:rsidRPr="00BD70EA" w:rsidRDefault="00BE3A47" w:rsidP="00BE3A47">
      <w:pPr>
        <w:rPr>
          <w:rFonts w:ascii="Times New Roman" w:hAnsi="Times New Roman" w:cs="Times New Roman"/>
        </w:rPr>
      </w:pPr>
    </w:p>
    <w:p w:rsidR="00BE3A47" w:rsidRPr="00BD70EA" w:rsidRDefault="00BE3A47" w:rsidP="00FD6AFA">
      <w:pPr>
        <w:jc w:val="right"/>
        <w:rPr>
          <w:rFonts w:ascii="Times New Roman" w:hAnsi="Times New Roman" w:cs="Times New Roman"/>
          <w:b/>
          <w:lang w:val="en-US"/>
        </w:rPr>
      </w:pPr>
      <w:r w:rsidRPr="00BD70EA">
        <w:rPr>
          <w:rFonts w:ascii="Times New Roman" w:hAnsi="Times New Roman" w:cs="Times New Roman"/>
          <w:b/>
        </w:rPr>
        <w:t>Halaman</w:t>
      </w:r>
    </w:p>
    <w:p w:rsidR="00094B7F" w:rsidRPr="00BD70EA" w:rsidRDefault="00094B7F" w:rsidP="00094B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Gambar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 2.1Kerangka Konseptual .…………</w:t>
      </w:r>
      <w:r w:rsidRPr="00BD70EA">
        <w:rPr>
          <w:rFonts w:ascii="Times New Roman" w:hAnsi="Times New Roman" w:cs="Times New Roman"/>
          <w:sz w:val="24"/>
          <w:szCs w:val="24"/>
        </w:rPr>
        <w:t>…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 w:rsidRPr="00BD70EA">
        <w:rPr>
          <w:rFonts w:ascii="Times New Roman" w:hAnsi="Times New Roman" w:cs="Times New Roman"/>
          <w:sz w:val="24"/>
          <w:szCs w:val="24"/>
        </w:rPr>
        <w:t>………</w:t>
      </w:r>
      <w:r w:rsidR="00CA5156" w:rsidRPr="00BD70EA">
        <w:rPr>
          <w:rFonts w:ascii="Times New Roman" w:hAnsi="Times New Roman" w:cs="Times New Roman"/>
          <w:sz w:val="24"/>
          <w:szCs w:val="24"/>
        </w:rPr>
        <w:t>..…</w:t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2196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E3A47" w:rsidRPr="00BD70EA" w:rsidRDefault="00BE3A47" w:rsidP="00BE3A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Gambar</w:t>
      </w:r>
      <w:r w:rsidR="00457DBC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 3.1Desain Penelitian………………</w:t>
      </w:r>
      <w:r w:rsidR="00457DBC" w:rsidRPr="00BD70EA">
        <w:rPr>
          <w:rFonts w:ascii="Times New Roman" w:hAnsi="Times New Roman" w:cs="Times New Roman"/>
          <w:sz w:val="24"/>
          <w:szCs w:val="24"/>
        </w:rPr>
        <w:t>…</w:t>
      </w:r>
      <w:r w:rsidR="00457DBC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 w:rsidRPr="00BD70EA">
        <w:rPr>
          <w:rFonts w:ascii="Times New Roman" w:hAnsi="Times New Roman" w:cs="Times New Roman"/>
          <w:sz w:val="24"/>
          <w:szCs w:val="24"/>
        </w:rPr>
        <w:t>………</w:t>
      </w:r>
      <w:r w:rsidR="00F16883" w:rsidRPr="00BD70EA">
        <w:rPr>
          <w:rFonts w:ascii="Times New Roman" w:hAnsi="Times New Roman" w:cs="Times New Roman"/>
          <w:sz w:val="24"/>
          <w:szCs w:val="24"/>
        </w:rPr>
        <w:t>..…</w:t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094B7F" w:rsidRPr="00BD70EA" w:rsidRDefault="00094B7F" w:rsidP="00BE3A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</w:rPr>
        <w:t>Gambar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 3.1Populasi Penelitian….…………</w:t>
      </w:r>
      <w:r w:rsidRPr="00BD70EA">
        <w:rPr>
          <w:rFonts w:ascii="Times New Roman" w:hAnsi="Times New Roman" w:cs="Times New Roman"/>
          <w:sz w:val="24"/>
          <w:szCs w:val="24"/>
        </w:rPr>
        <w:t>…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 w:rsidRPr="00BD70EA">
        <w:rPr>
          <w:rFonts w:ascii="Times New Roman" w:hAnsi="Times New Roman" w:cs="Times New Roman"/>
          <w:sz w:val="24"/>
          <w:szCs w:val="24"/>
        </w:rPr>
        <w:t>………</w:t>
      </w:r>
      <w:r w:rsidR="00F16883" w:rsidRPr="00BD70EA">
        <w:rPr>
          <w:rFonts w:ascii="Times New Roman" w:hAnsi="Times New Roman" w:cs="Times New Roman"/>
          <w:sz w:val="24"/>
          <w:szCs w:val="24"/>
        </w:rPr>
        <w:t>..…</w:t>
      </w:r>
      <w:r w:rsidR="00040A0F" w:rsidRPr="00BD70E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A47" w:rsidRPr="00BD70EA" w:rsidRDefault="00BE3A47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AFC" w:rsidRPr="00047106" w:rsidRDefault="008E6AFC" w:rsidP="0004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AFC" w:rsidRPr="00047106" w:rsidSect="00047106">
      <w:footerReference w:type="default" r:id="rId9"/>
      <w:headerReference w:type="first" r:id="rId10"/>
      <w:footerReference w:type="first" r:id="rId11"/>
      <w:pgSz w:w="11909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Pr="00BF0C2C" w:rsidRDefault="00E862F2" w:rsidP="00D742FB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34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2F2" w:rsidRPr="00A05174" w:rsidRDefault="00E862F2">
        <w:pPr>
          <w:pStyle w:val="Footer"/>
          <w:jc w:val="center"/>
          <w:rPr>
            <w:rFonts w:ascii="Times New Roman" w:hAnsi="Times New Roman" w:cs="Times New Roman"/>
          </w:rPr>
        </w:pPr>
        <w:r w:rsidRPr="00A05174">
          <w:rPr>
            <w:rFonts w:ascii="Times New Roman" w:hAnsi="Times New Roman" w:cs="Times New Roman"/>
          </w:rPr>
          <w:fldChar w:fldCharType="begin"/>
        </w:r>
        <w:r w:rsidRPr="00A05174">
          <w:rPr>
            <w:rFonts w:ascii="Times New Roman" w:hAnsi="Times New Roman" w:cs="Times New Roman"/>
          </w:rPr>
          <w:instrText xml:space="preserve"> PAGE   \* MERGEFORMAT </w:instrText>
        </w:r>
        <w:r w:rsidRPr="00A05174">
          <w:rPr>
            <w:rFonts w:ascii="Times New Roman" w:hAnsi="Times New Roman" w:cs="Times New Roman"/>
          </w:rPr>
          <w:fldChar w:fldCharType="separate"/>
        </w:r>
        <w:r w:rsidR="00863AD0">
          <w:rPr>
            <w:rFonts w:ascii="Times New Roman" w:hAnsi="Times New Roman" w:cs="Times New Roman"/>
            <w:noProof/>
          </w:rPr>
          <w:t>1</w:t>
        </w:r>
        <w:r w:rsidRPr="00A051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62F2" w:rsidRPr="00D742FB" w:rsidRDefault="00E862F2" w:rsidP="00D74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Default="00E862F2">
    <w:pPr>
      <w:pStyle w:val="Header"/>
      <w:jc w:val="right"/>
    </w:pPr>
  </w:p>
  <w:p w:rsidR="00E862F2" w:rsidRDefault="00E8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47106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3AD0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A5A6-237A-481E-A0E8-BACDD4B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16</cp:revision>
  <cp:lastPrinted>2021-08-18T04:41:00Z</cp:lastPrinted>
  <dcterms:created xsi:type="dcterms:W3CDTF">2021-10-11T18:05:00Z</dcterms:created>
  <dcterms:modified xsi:type="dcterms:W3CDTF">2021-10-13T08:39:00Z</dcterms:modified>
</cp:coreProperties>
</file>