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E7" w:rsidRDefault="000873E7" w:rsidP="000873E7">
      <w:pPr>
        <w:pStyle w:val="Heading2"/>
        <w:spacing w:before="90"/>
        <w:ind w:left="1796"/>
        <w:jc w:val="left"/>
      </w:pPr>
      <w:bookmarkStart w:id="0" w:name="_Toc68851044"/>
      <w:bookmarkStart w:id="1" w:name="_Toc69204421"/>
      <w:bookmarkStart w:id="2" w:name="_Toc69204800"/>
      <w:bookmarkStart w:id="3" w:name="_Toc71271817"/>
      <w:proofErr w:type="gramStart"/>
      <w:r>
        <w:t>Lampiran 1.</w:t>
      </w:r>
      <w:proofErr w:type="gramEnd"/>
    </w:p>
    <w:p w:rsidR="000873E7" w:rsidRPr="000873E7" w:rsidRDefault="000873E7" w:rsidP="000873E7">
      <w:pPr>
        <w:ind w:left="4397"/>
        <w:rPr>
          <w:rFonts w:ascii="Times New Roman" w:hAnsi="Times New Roman"/>
          <w:b/>
          <w:sz w:val="24"/>
        </w:rPr>
      </w:pPr>
      <w:r w:rsidRPr="000873E7">
        <w:rPr>
          <w:rFonts w:ascii="Times New Roman" w:hAnsi="Times New Roman"/>
          <w:b/>
          <w:sz w:val="24"/>
        </w:rPr>
        <w:t>Data Hasil Uji Coba Instrumen Angket Kreativitas Guru Dalam Mengajar</w:t>
      </w:r>
    </w:p>
    <w:tbl>
      <w:tblPr>
        <w:tblpPr w:leftFromText="180" w:rightFromText="180" w:vertAnchor="text" w:horzAnchor="margin" w:tblpXSpec="center" w:tblpY="94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84"/>
        <w:gridCol w:w="284"/>
        <w:gridCol w:w="284"/>
        <w:gridCol w:w="284"/>
        <w:gridCol w:w="284"/>
        <w:gridCol w:w="280"/>
        <w:gridCol w:w="284"/>
        <w:gridCol w:w="284"/>
        <w:gridCol w:w="284"/>
        <w:gridCol w:w="424"/>
        <w:gridCol w:w="428"/>
        <w:gridCol w:w="424"/>
        <w:gridCol w:w="424"/>
        <w:gridCol w:w="428"/>
        <w:gridCol w:w="424"/>
        <w:gridCol w:w="424"/>
        <w:gridCol w:w="429"/>
        <w:gridCol w:w="424"/>
        <w:gridCol w:w="424"/>
        <w:gridCol w:w="428"/>
        <w:gridCol w:w="425"/>
        <w:gridCol w:w="424"/>
        <w:gridCol w:w="428"/>
        <w:gridCol w:w="424"/>
        <w:gridCol w:w="424"/>
        <w:gridCol w:w="424"/>
        <w:gridCol w:w="428"/>
        <w:gridCol w:w="424"/>
        <w:gridCol w:w="424"/>
        <w:gridCol w:w="428"/>
        <w:gridCol w:w="425"/>
        <w:gridCol w:w="424"/>
        <w:gridCol w:w="428"/>
        <w:gridCol w:w="424"/>
        <w:gridCol w:w="425"/>
        <w:gridCol w:w="568"/>
        <w:gridCol w:w="568"/>
      </w:tblGrid>
      <w:tr w:rsidR="00535808" w:rsidTr="00535808">
        <w:trPr>
          <w:trHeight w:val="297"/>
        </w:trPr>
        <w:tc>
          <w:tcPr>
            <w:tcW w:w="700" w:type="dxa"/>
            <w:vMerge w:val="restart"/>
          </w:tcPr>
          <w:p w:rsidR="00535808" w:rsidRDefault="00535808" w:rsidP="00535808">
            <w:pPr>
              <w:pStyle w:val="TableParagraph"/>
              <w:spacing w:before="196" w:line="240" w:lineRule="auto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4180" w:type="dxa"/>
            <w:gridSpan w:val="36"/>
          </w:tcPr>
          <w:p w:rsidR="00535808" w:rsidRDefault="00535808" w:rsidP="00535808">
            <w:pPr>
              <w:pStyle w:val="TableParagraph"/>
              <w:spacing w:before="32" w:line="240" w:lineRule="auto"/>
              <w:ind w:left="6461" w:right="6451"/>
              <w:rPr>
                <w:b/>
                <w:sz w:val="20"/>
              </w:rPr>
            </w:pPr>
            <w:r>
              <w:rPr>
                <w:b/>
                <w:sz w:val="20"/>
              </w:rPr>
              <w:t>No. Butir Soal</w:t>
            </w:r>
          </w:p>
        </w:tc>
        <w:tc>
          <w:tcPr>
            <w:tcW w:w="568" w:type="dxa"/>
            <w:vMerge w:val="restart"/>
          </w:tcPr>
          <w:p w:rsidR="00535808" w:rsidRDefault="00535808" w:rsidP="00535808">
            <w:pPr>
              <w:pStyle w:val="TableParagraph"/>
              <w:spacing w:before="192" w:line="240" w:lineRule="auto"/>
              <w:ind w:left="167"/>
              <w:jc w:val="left"/>
              <w:rPr>
                <w:sz w:val="20"/>
              </w:rPr>
            </w:pPr>
            <w:r>
              <w:rPr>
                <w:sz w:val="20"/>
              </w:rPr>
              <w:t>Jlh</w:t>
            </w:r>
          </w:p>
        </w:tc>
      </w:tr>
      <w:tr w:rsidR="00535808" w:rsidTr="00535808">
        <w:trPr>
          <w:trHeight w:val="315"/>
        </w:trPr>
        <w:tc>
          <w:tcPr>
            <w:tcW w:w="700" w:type="dxa"/>
            <w:vMerge/>
          </w:tcPr>
          <w:p w:rsidR="00535808" w:rsidRDefault="00535808" w:rsidP="00535808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3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3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7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3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87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84" w:line="211" w:lineRule="exact"/>
              <w:ind w:left="108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8" w:type="dxa"/>
            <w:vMerge/>
          </w:tcPr>
          <w:p w:rsidR="00535808" w:rsidRDefault="00535808" w:rsidP="00535808">
            <w:pPr>
              <w:rPr>
                <w:sz w:val="2"/>
                <w:szCs w:val="2"/>
              </w:rPr>
            </w:pP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168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11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158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168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142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125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2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 w:line="220" w:lineRule="exact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158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152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149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137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142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143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150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150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141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158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137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137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151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135</w:t>
            </w:r>
          </w:p>
        </w:tc>
      </w:tr>
      <w:tr w:rsidR="00535808" w:rsidTr="00535808">
        <w:trPr>
          <w:trHeight w:val="295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0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1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60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1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148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129</w:t>
            </w:r>
          </w:p>
        </w:tc>
      </w:tr>
      <w:tr w:rsidR="00535808" w:rsidTr="00535808">
        <w:trPr>
          <w:trHeight w:val="295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8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6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6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6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6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120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142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124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137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142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137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136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138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108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122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140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146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138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150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133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123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137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138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150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146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8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0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147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145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137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151</w:t>
            </w:r>
          </w:p>
        </w:tc>
      </w:tr>
      <w:tr w:rsidR="00535808" w:rsidTr="00535808">
        <w:trPr>
          <w:trHeight w:val="295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0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1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127</w:t>
            </w:r>
          </w:p>
        </w:tc>
      </w:tr>
      <w:tr w:rsidR="00535808" w:rsidTr="00535808">
        <w:trPr>
          <w:trHeight w:val="295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8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6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6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6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6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127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143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143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141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150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161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128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143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157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138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142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142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168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132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147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129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139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162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143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135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8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0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 w:line="220" w:lineRule="exact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143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142</w:t>
            </w:r>
          </w:p>
        </w:tc>
      </w:tr>
      <w:tr w:rsidR="00535808" w:rsidTr="00535808">
        <w:trPr>
          <w:trHeight w:val="293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128</w:t>
            </w:r>
          </w:p>
        </w:tc>
      </w:tr>
      <w:tr w:rsidR="00535808" w:rsidTr="00535808">
        <w:trPr>
          <w:trHeight w:val="296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157</w:t>
            </w:r>
          </w:p>
        </w:tc>
      </w:tr>
      <w:tr w:rsidR="00535808" w:rsidTr="00535808">
        <w:trPr>
          <w:trHeight w:val="295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0" w:lineRule="exact"/>
              <w:ind w:left="22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50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1" w:lineRule="exac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 w:line="221" w:lineRule="exact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152</w:t>
            </w:r>
          </w:p>
        </w:tc>
      </w:tr>
      <w:tr w:rsidR="00535808" w:rsidTr="00535808">
        <w:trPr>
          <w:trHeight w:val="295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8" w:line="207" w:lineRule="exact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6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6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6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16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6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6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6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6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6"/>
              <w:ind w:left="108" w:right="10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140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6" w:line="211" w:lineRule="exact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6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08" w:right="10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120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6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08" w:right="10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150</w:t>
            </w:r>
          </w:p>
        </w:tc>
      </w:tr>
      <w:tr w:rsidR="00535808" w:rsidTr="00535808">
        <w:trPr>
          <w:trHeight w:val="297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1" w:lineRule="exact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16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/>
              <w:ind w:left="108" w:right="10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136</w:t>
            </w:r>
          </w:p>
        </w:tc>
      </w:tr>
      <w:tr w:rsidR="00535808" w:rsidTr="00535808">
        <w:trPr>
          <w:trHeight w:val="29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07" w:lineRule="exact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3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3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right="67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4"/>
              <w:ind w:left="3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4"/>
              <w:ind w:left="4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4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15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16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4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4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4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4"/>
              <w:ind w:left="108" w:right="10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143</w:t>
            </w:r>
          </w:p>
        </w:tc>
      </w:tr>
      <w:tr w:rsidR="00535808" w:rsidTr="00535808">
        <w:trPr>
          <w:trHeight w:val="729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535808" w:rsidRDefault="00535808" w:rsidP="00535808">
            <w:pPr>
              <w:pStyle w:val="TableParagraph"/>
              <w:spacing w:before="3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11" w:lineRule="exact"/>
              <w:ind w:left="2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Jlh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  <w:p w:rsidR="00535808" w:rsidRDefault="00535808" w:rsidP="00535808">
            <w:pPr>
              <w:pStyle w:val="TableParagraph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2"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</w:t>
            </w:r>
          </w:p>
          <w:p w:rsidR="00535808" w:rsidRDefault="00535808" w:rsidP="00535808">
            <w:pPr>
              <w:pStyle w:val="TableParagraph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9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25</w:t>
            </w:r>
          </w:p>
          <w:p w:rsidR="00535808" w:rsidRDefault="00535808" w:rsidP="00535808">
            <w:pPr>
              <w:pStyle w:val="TableParagraph"/>
              <w:spacing w:before="1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7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35</w:t>
            </w:r>
          </w:p>
          <w:p w:rsidR="00535808" w:rsidRDefault="00535808" w:rsidP="00535808">
            <w:pPr>
              <w:pStyle w:val="TableParagraph"/>
              <w:spacing w:before="1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35</w:t>
            </w:r>
          </w:p>
          <w:p w:rsidR="00535808" w:rsidRDefault="00535808" w:rsidP="00535808">
            <w:pPr>
              <w:pStyle w:val="TableParagraph"/>
              <w:spacing w:before="1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before="1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4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24</w:t>
            </w:r>
          </w:p>
          <w:p w:rsidR="00535808" w:rsidRDefault="00535808" w:rsidP="00535808">
            <w:pPr>
              <w:pStyle w:val="TableParagraph"/>
              <w:spacing w:before="1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27</w:t>
            </w:r>
          </w:p>
          <w:p w:rsidR="00535808" w:rsidRDefault="00535808" w:rsidP="00535808">
            <w:pPr>
              <w:pStyle w:val="TableParagraph"/>
              <w:spacing w:before="1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9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31</w:t>
            </w:r>
          </w:p>
          <w:p w:rsidR="00535808" w:rsidRDefault="00535808" w:rsidP="00535808">
            <w:pPr>
              <w:pStyle w:val="TableParagraph"/>
              <w:spacing w:before="1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5" w:right="8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27</w:t>
            </w:r>
          </w:p>
          <w:p w:rsidR="00535808" w:rsidRDefault="00535808" w:rsidP="00535808">
            <w:pPr>
              <w:pStyle w:val="TableParagraph"/>
              <w:spacing w:before="1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77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25</w:t>
            </w:r>
          </w:p>
          <w:p w:rsidR="00535808" w:rsidRDefault="00535808" w:rsidP="00535808">
            <w:pPr>
              <w:pStyle w:val="TableParagraph"/>
              <w:spacing w:before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19</w:t>
            </w:r>
          </w:p>
          <w:p w:rsidR="00535808" w:rsidRDefault="00535808" w:rsidP="00535808">
            <w:pPr>
              <w:pStyle w:val="TableParagraph"/>
              <w:spacing w:before="1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31</w:t>
            </w:r>
          </w:p>
          <w:p w:rsidR="00535808" w:rsidRDefault="00535808" w:rsidP="00535808">
            <w:pPr>
              <w:pStyle w:val="TableParagraph"/>
              <w:spacing w:before="1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76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33</w:t>
            </w:r>
          </w:p>
          <w:p w:rsidR="00535808" w:rsidRDefault="00535808" w:rsidP="00535808">
            <w:pPr>
              <w:pStyle w:val="TableParagraph"/>
              <w:spacing w:before="1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78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36</w:t>
            </w:r>
          </w:p>
          <w:p w:rsidR="00535808" w:rsidRDefault="00535808" w:rsidP="00535808">
            <w:pPr>
              <w:pStyle w:val="TableParagraph"/>
              <w:spacing w:before="1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7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28</w:t>
            </w:r>
          </w:p>
          <w:p w:rsidR="00535808" w:rsidRDefault="00535808" w:rsidP="00535808">
            <w:pPr>
              <w:pStyle w:val="TableParagraph"/>
              <w:spacing w:before="1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78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23</w:t>
            </w:r>
          </w:p>
          <w:p w:rsidR="00535808" w:rsidRDefault="00535808" w:rsidP="00535808">
            <w:pPr>
              <w:pStyle w:val="TableParagraph"/>
              <w:spacing w:before="1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77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34</w:t>
            </w:r>
          </w:p>
          <w:p w:rsidR="00535808" w:rsidRDefault="00535808" w:rsidP="00535808">
            <w:pPr>
              <w:pStyle w:val="TableParagraph"/>
              <w:spacing w:before="1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9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35</w:t>
            </w:r>
          </w:p>
          <w:p w:rsidR="00535808" w:rsidRDefault="00535808" w:rsidP="00535808">
            <w:pPr>
              <w:pStyle w:val="TableParagraph"/>
              <w:spacing w:before="1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9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7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29</w:t>
            </w:r>
          </w:p>
          <w:p w:rsidR="00535808" w:rsidRDefault="00535808" w:rsidP="00535808">
            <w:pPr>
              <w:pStyle w:val="TableParagraph"/>
              <w:spacing w:before="1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77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29</w:t>
            </w:r>
          </w:p>
          <w:p w:rsidR="00535808" w:rsidRDefault="00535808" w:rsidP="00535808">
            <w:pPr>
              <w:pStyle w:val="TableParagraph"/>
              <w:spacing w:before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36</w:t>
            </w:r>
          </w:p>
          <w:p w:rsidR="00535808" w:rsidRDefault="00535808" w:rsidP="00535808">
            <w:pPr>
              <w:pStyle w:val="TableParagraph"/>
              <w:spacing w:before="1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35</w:t>
            </w:r>
          </w:p>
          <w:p w:rsidR="00535808" w:rsidRDefault="00535808" w:rsidP="00535808">
            <w:pPr>
              <w:pStyle w:val="TableParagraph"/>
              <w:spacing w:before="1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79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31</w:t>
            </w:r>
          </w:p>
          <w:p w:rsidR="00535808" w:rsidRDefault="00535808" w:rsidP="00535808">
            <w:pPr>
              <w:pStyle w:val="TableParagraph"/>
              <w:spacing w:before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34</w:t>
            </w:r>
          </w:p>
          <w:p w:rsidR="00535808" w:rsidRDefault="00535808" w:rsidP="00535808">
            <w:pPr>
              <w:pStyle w:val="TableParagraph"/>
              <w:spacing w:before="1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36</w:t>
            </w:r>
          </w:p>
          <w:p w:rsidR="00535808" w:rsidRDefault="00535808" w:rsidP="00535808">
            <w:pPr>
              <w:pStyle w:val="TableParagraph"/>
              <w:spacing w:before="1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78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26</w:t>
            </w:r>
          </w:p>
          <w:p w:rsidR="00535808" w:rsidRDefault="00535808" w:rsidP="00535808">
            <w:pPr>
              <w:pStyle w:val="TableParagraph"/>
              <w:spacing w:before="1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7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33</w:t>
            </w:r>
          </w:p>
          <w:p w:rsidR="00535808" w:rsidRDefault="00535808" w:rsidP="00535808">
            <w:pPr>
              <w:pStyle w:val="TableParagraph"/>
              <w:spacing w:before="1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8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35808" w:rsidRDefault="00535808" w:rsidP="00535808">
            <w:pPr>
              <w:pStyle w:val="TableParagraph"/>
              <w:spacing w:before="7" w:line="240" w:lineRule="auto"/>
              <w:jc w:val="left"/>
              <w:rPr>
                <w:b/>
              </w:rPr>
            </w:pPr>
          </w:p>
          <w:p w:rsidR="00535808" w:rsidRDefault="00535808" w:rsidP="00535808">
            <w:pPr>
              <w:pStyle w:val="TableParagraph"/>
              <w:ind w:left="108" w:right="10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357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pacing w:val="-2"/>
                <w:sz w:val="20"/>
              </w:rPr>
              <w:t>106</w:t>
            </w:r>
          </w:p>
          <w:p w:rsidR="00535808" w:rsidRDefault="00535808" w:rsidP="00535808">
            <w:pPr>
              <w:pStyle w:val="TableParagraph"/>
              <w:spacing w:before="1"/>
              <w:ind w:left="17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25</w:t>
            </w:r>
          </w:p>
        </w:tc>
      </w:tr>
      <w:tr w:rsidR="00535808" w:rsidTr="00535808">
        <w:trPr>
          <w:trHeight w:val="968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5" w:line="240" w:lineRule="auto"/>
              <w:jc w:val="left"/>
              <w:rPr>
                <w:b/>
                <w:sz w:val="24"/>
              </w:rPr>
            </w:pPr>
          </w:p>
          <w:p w:rsidR="00535808" w:rsidRDefault="00535808" w:rsidP="00535808">
            <w:pPr>
              <w:pStyle w:val="TableParagraph"/>
              <w:spacing w:before="1" w:line="240" w:lineRule="auto"/>
              <w:ind w:left="154" w:firstLine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  <w:p w:rsidR="00535808" w:rsidRDefault="00535808" w:rsidP="00535808">
            <w:pPr>
              <w:pStyle w:val="TableParagraph"/>
              <w:spacing w:before="6" w:line="228" w:lineRule="exact"/>
              <w:ind w:left="243" w:right="126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Hitu ng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2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 w:right="45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2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 w:right="45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2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 w:right="49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4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2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 w:right="49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3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2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 w:right="49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line="242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 w:right="45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5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2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 w:right="45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2" w:lineRule="exact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 w:right="44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3</w:t>
            </w:r>
          </w:p>
          <w:p w:rsidR="00535808" w:rsidRDefault="00535808" w:rsidP="00535808">
            <w:pPr>
              <w:pStyle w:val="TableParagraph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2" w:lineRule="exact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 w:right="44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9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27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1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63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40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50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40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50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43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45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24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28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1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31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68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1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42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78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66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34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4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45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52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35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0.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37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3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0.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11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31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105" w:right="10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3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35808" w:rsidRDefault="00535808" w:rsidP="00535808">
            <w:pPr>
              <w:pStyle w:val="TableParagraph"/>
              <w:spacing w:before="136" w:line="240" w:lineRule="auto"/>
              <w:ind w:left="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1</w:t>
            </w:r>
          </w:p>
        </w:tc>
      </w:tr>
      <w:tr w:rsidR="00535808" w:rsidTr="00535808">
        <w:trPr>
          <w:trHeight w:val="1212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535808" w:rsidRDefault="00535808" w:rsidP="00535808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535808" w:rsidRDefault="00535808" w:rsidP="00535808">
            <w:pPr>
              <w:pStyle w:val="TableParagraph"/>
              <w:spacing w:before="1" w:line="240" w:lineRule="auto"/>
              <w:ind w:left="131" w:right="124" w:firstLine="8"/>
              <w:rPr>
                <w:b/>
                <w:sz w:val="20"/>
              </w:rPr>
            </w:pPr>
            <w:r>
              <w:rPr>
                <w:b/>
                <w:sz w:val="20"/>
              </w:rPr>
              <w:t>r  Tabe</w:t>
            </w:r>
          </w:p>
          <w:p w:rsidR="00535808" w:rsidRDefault="00535808" w:rsidP="00535808">
            <w:pPr>
              <w:pStyle w:val="TableParagraph"/>
              <w:spacing w:line="207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1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 w:right="45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1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 w:right="45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1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 w:right="49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1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 w:right="49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1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 w:right="49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line="241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3" w:right="45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3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1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7" w:right="45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7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1" w:lineRule="exact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 w:right="44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line="241" w:lineRule="exact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8" w:right="44" w:firstLine="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, 2</w:t>
            </w:r>
          </w:p>
          <w:p w:rsidR="00535808" w:rsidRDefault="00535808" w:rsidP="00535808">
            <w:pPr>
              <w:pStyle w:val="TableParagraph"/>
              <w:spacing w:line="244" w:lineRule="exact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</w:t>
            </w:r>
          </w:p>
          <w:p w:rsidR="00535808" w:rsidRDefault="00535808" w:rsidP="00535808">
            <w:pPr>
              <w:pStyle w:val="TableParagraph"/>
              <w:ind w:left="108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7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6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7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7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7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7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4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7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7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5" w:right="8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1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7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1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6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6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8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5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7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8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7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7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6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7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1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7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7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6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1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9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5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8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2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78" w:right="8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535808" w:rsidRDefault="00535808" w:rsidP="00535808">
            <w:pPr>
              <w:pStyle w:val="TableParagraph"/>
              <w:spacing w:line="240" w:lineRule="auto"/>
              <w:ind w:left="83" w:right="7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</w:t>
            </w:r>
          </w:p>
          <w:p w:rsidR="00535808" w:rsidRDefault="00535808" w:rsidP="00535808">
            <w:pPr>
              <w:pStyle w:val="TableParagraph"/>
              <w:spacing w:line="240" w:lineRule="auto"/>
              <w:ind w:left="83" w:right="7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7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35808" w:rsidRDefault="00535808" w:rsidP="00535808">
            <w:pPr>
              <w:pStyle w:val="TableParagraph"/>
              <w:spacing w:before="135" w:line="240" w:lineRule="auto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7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27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535808" w:rsidRDefault="00535808" w:rsidP="00535808">
            <w:pPr>
              <w:pStyle w:val="TableParagraph"/>
              <w:spacing w:before="135" w:line="240" w:lineRule="auto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0,2</w:t>
            </w:r>
          </w:p>
          <w:p w:rsidR="00535808" w:rsidRDefault="00535808" w:rsidP="00535808">
            <w:pPr>
              <w:pStyle w:val="TableParagraph"/>
              <w:spacing w:line="240" w:lineRule="auto"/>
              <w:ind w:left="179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27</w:t>
            </w:r>
          </w:p>
        </w:tc>
      </w:tr>
      <w:tr w:rsidR="00535808" w:rsidTr="00535808">
        <w:trPr>
          <w:trHeight w:val="295"/>
        </w:trPr>
        <w:tc>
          <w:tcPr>
            <w:tcW w:w="700" w:type="dxa"/>
          </w:tcPr>
          <w:p w:rsidR="00535808" w:rsidRDefault="00535808" w:rsidP="00535808">
            <w:pPr>
              <w:pStyle w:val="TableParagraph"/>
              <w:spacing w:before="65" w:line="210" w:lineRule="exact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Ket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51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5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4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right="5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280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50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5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5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28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5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9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8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55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56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11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3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6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4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2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425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  <w:tc>
          <w:tcPr>
            <w:tcW w:w="568" w:type="dxa"/>
          </w:tcPr>
          <w:p w:rsidR="00535808" w:rsidRDefault="00535808" w:rsidP="00535808">
            <w:pPr>
              <w:pStyle w:val="TableParagraph"/>
              <w:spacing w:before="58" w:line="217" w:lineRule="exact"/>
              <w:ind w:left="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V</w:t>
            </w:r>
          </w:p>
        </w:tc>
      </w:tr>
    </w:tbl>
    <w:p w:rsidR="000873E7" w:rsidRDefault="000873E7" w:rsidP="000873E7">
      <w:pPr>
        <w:pStyle w:val="BodyText"/>
        <w:rPr>
          <w:b/>
          <w:sz w:val="20"/>
        </w:rPr>
      </w:pPr>
    </w:p>
    <w:p w:rsidR="000873E7" w:rsidRDefault="000873E7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535808" w:rsidRDefault="00535808" w:rsidP="000873E7">
      <w:pPr>
        <w:pStyle w:val="BodyText"/>
        <w:spacing w:before="6"/>
        <w:rPr>
          <w:b/>
        </w:rPr>
      </w:pPr>
    </w:p>
    <w:p w:rsidR="000873E7" w:rsidRPr="000873E7" w:rsidRDefault="000873E7" w:rsidP="00535808">
      <w:pPr>
        <w:spacing w:before="90"/>
        <w:jc w:val="left"/>
        <w:rPr>
          <w:rFonts w:ascii="Times New Roman" w:hAnsi="Times New Roman"/>
          <w:b/>
          <w:sz w:val="24"/>
        </w:rPr>
      </w:pPr>
      <w:proofErr w:type="gramStart"/>
      <w:r w:rsidRPr="000873E7">
        <w:rPr>
          <w:rFonts w:ascii="Times New Roman" w:hAnsi="Times New Roman"/>
          <w:b/>
          <w:sz w:val="24"/>
        </w:rPr>
        <w:lastRenderedPageBreak/>
        <w:t>Lampiran 2.</w:t>
      </w:r>
      <w:proofErr w:type="gramEnd"/>
    </w:p>
    <w:p w:rsidR="000873E7" w:rsidRPr="000873E7" w:rsidRDefault="000873E7" w:rsidP="000873E7">
      <w:pPr>
        <w:pStyle w:val="BodyText"/>
        <w:spacing w:before="10"/>
        <w:rPr>
          <w:b/>
          <w:sz w:val="20"/>
        </w:rPr>
      </w:pPr>
    </w:p>
    <w:p w:rsidR="000873E7" w:rsidRPr="000873E7" w:rsidRDefault="000873E7" w:rsidP="00535808">
      <w:pPr>
        <w:jc w:val="center"/>
        <w:rPr>
          <w:rFonts w:ascii="Times New Roman" w:hAnsi="Times New Roman"/>
          <w:b/>
          <w:sz w:val="24"/>
        </w:rPr>
      </w:pPr>
      <w:r w:rsidRPr="000873E7">
        <w:rPr>
          <w:rFonts w:ascii="Times New Roman" w:hAnsi="Times New Roman"/>
          <w:b/>
          <w:sz w:val="24"/>
        </w:rPr>
        <w:t>Data Reliabel Ganjil Kreativitas Guru Dalam Mengajar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76"/>
        <w:gridCol w:w="576"/>
        <w:gridCol w:w="577"/>
        <w:gridCol w:w="576"/>
        <w:gridCol w:w="576"/>
        <w:gridCol w:w="576"/>
        <w:gridCol w:w="577"/>
        <w:gridCol w:w="576"/>
        <w:gridCol w:w="576"/>
        <w:gridCol w:w="576"/>
        <w:gridCol w:w="576"/>
        <w:gridCol w:w="576"/>
        <w:gridCol w:w="576"/>
        <w:gridCol w:w="577"/>
        <w:gridCol w:w="576"/>
        <w:gridCol w:w="576"/>
        <w:gridCol w:w="576"/>
        <w:gridCol w:w="576"/>
        <w:gridCol w:w="988"/>
      </w:tblGrid>
      <w:tr w:rsidR="000873E7" w:rsidTr="00535808">
        <w:trPr>
          <w:trHeight w:val="318"/>
        </w:trPr>
        <w:tc>
          <w:tcPr>
            <w:tcW w:w="992" w:type="dxa"/>
            <w:vMerge w:val="restart"/>
          </w:tcPr>
          <w:p w:rsidR="000873E7" w:rsidRDefault="000873E7" w:rsidP="000873E7">
            <w:pPr>
              <w:pStyle w:val="TableParagraph"/>
              <w:spacing w:before="179" w:line="240" w:lineRule="auto"/>
              <w:ind w:left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371" w:type="dxa"/>
            <w:gridSpan w:val="18"/>
          </w:tcPr>
          <w:p w:rsidR="000873E7" w:rsidRDefault="000873E7" w:rsidP="000873E7">
            <w:pPr>
              <w:pStyle w:val="TableParagraph"/>
              <w:spacing w:before="19" w:line="240" w:lineRule="auto"/>
              <w:ind w:left="4426" w:right="4434"/>
              <w:rPr>
                <w:b/>
                <w:sz w:val="24"/>
              </w:rPr>
            </w:pPr>
            <w:r>
              <w:rPr>
                <w:b/>
                <w:sz w:val="24"/>
              </w:rPr>
              <w:t>No. Butir Soal</w:t>
            </w:r>
          </w:p>
        </w:tc>
        <w:tc>
          <w:tcPr>
            <w:tcW w:w="988" w:type="dxa"/>
            <w:vMerge w:val="restart"/>
          </w:tcPr>
          <w:p w:rsidR="000873E7" w:rsidRDefault="000873E7" w:rsidP="000873E7">
            <w:pPr>
              <w:pStyle w:val="TableParagraph"/>
              <w:spacing w:before="179" w:line="240" w:lineRule="auto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  <w:vMerge/>
            <w:tcBorders>
              <w:top w:val="nil"/>
            </w:tcBorders>
          </w:tcPr>
          <w:p w:rsidR="000873E7" w:rsidRDefault="000873E7" w:rsidP="000873E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873E7" w:rsidRDefault="000873E7" w:rsidP="000873E7">
            <w:pPr>
              <w:rPr>
                <w:sz w:val="2"/>
                <w:szCs w:val="2"/>
              </w:rPr>
            </w:pP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4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4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60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4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60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4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9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4" w:line="259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3" w:right="76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9" w:right="80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2" w:right="76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2" w:right="75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2" w:right="74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5653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line="240" w:lineRule="auto"/>
              <w:jc w:val="left"/>
            </w:pP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394"/>
              <w:jc w:val="left"/>
              <w:rPr>
                <w:sz w:val="24"/>
              </w:rPr>
            </w:pPr>
            <w:r>
              <w:rPr>
                <w:sz w:val="24"/>
              </w:rPr>
              <w:t>5637</w:t>
            </w:r>
          </w:p>
        </w:tc>
      </w:tr>
    </w:tbl>
    <w:p w:rsidR="00535808" w:rsidRDefault="00535808" w:rsidP="00535808">
      <w:pPr>
        <w:spacing w:before="90"/>
        <w:rPr>
          <w:rFonts w:ascii="Times New Roman" w:hAnsi="Times New Roman"/>
          <w:b/>
          <w:sz w:val="24"/>
        </w:rPr>
      </w:pPr>
    </w:p>
    <w:p w:rsidR="00535808" w:rsidRDefault="00535808" w:rsidP="00535808">
      <w:pPr>
        <w:spacing w:before="90"/>
        <w:rPr>
          <w:rFonts w:ascii="Times New Roman" w:hAnsi="Times New Roman"/>
          <w:b/>
          <w:sz w:val="24"/>
        </w:rPr>
      </w:pPr>
    </w:p>
    <w:p w:rsidR="00535808" w:rsidRDefault="00535808" w:rsidP="00535808">
      <w:pPr>
        <w:spacing w:before="90"/>
        <w:rPr>
          <w:rFonts w:ascii="Times New Roman" w:hAnsi="Times New Roman"/>
          <w:b/>
          <w:sz w:val="24"/>
        </w:rPr>
      </w:pPr>
    </w:p>
    <w:p w:rsidR="00535808" w:rsidRDefault="00535808" w:rsidP="00535808">
      <w:pPr>
        <w:spacing w:before="90"/>
        <w:rPr>
          <w:rFonts w:ascii="Times New Roman" w:hAnsi="Times New Roman"/>
          <w:b/>
          <w:sz w:val="24"/>
        </w:rPr>
      </w:pPr>
    </w:p>
    <w:p w:rsidR="00535808" w:rsidRDefault="00535808" w:rsidP="00535808">
      <w:pPr>
        <w:spacing w:before="90"/>
        <w:rPr>
          <w:rFonts w:ascii="Times New Roman" w:hAnsi="Times New Roman"/>
          <w:b/>
          <w:sz w:val="24"/>
        </w:rPr>
      </w:pPr>
    </w:p>
    <w:p w:rsidR="00535808" w:rsidRDefault="00535808" w:rsidP="00535808">
      <w:pPr>
        <w:spacing w:before="90"/>
        <w:rPr>
          <w:rFonts w:ascii="Times New Roman" w:hAnsi="Times New Roman"/>
          <w:b/>
          <w:sz w:val="24"/>
        </w:rPr>
      </w:pPr>
    </w:p>
    <w:p w:rsidR="00535808" w:rsidRDefault="00535808" w:rsidP="00535808">
      <w:pPr>
        <w:spacing w:before="90"/>
        <w:rPr>
          <w:rFonts w:ascii="Times New Roman" w:hAnsi="Times New Roman"/>
          <w:b/>
          <w:sz w:val="24"/>
        </w:rPr>
      </w:pPr>
    </w:p>
    <w:p w:rsidR="00535808" w:rsidRDefault="00535808" w:rsidP="00535808">
      <w:pPr>
        <w:spacing w:before="90"/>
        <w:rPr>
          <w:rFonts w:ascii="Times New Roman" w:hAnsi="Times New Roman"/>
          <w:b/>
          <w:sz w:val="24"/>
        </w:rPr>
      </w:pPr>
    </w:p>
    <w:p w:rsidR="000873E7" w:rsidRPr="000873E7" w:rsidRDefault="000873E7" w:rsidP="00535808">
      <w:pPr>
        <w:spacing w:before="90"/>
        <w:jc w:val="left"/>
        <w:rPr>
          <w:rFonts w:ascii="Times New Roman" w:hAnsi="Times New Roman"/>
          <w:b/>
          <w:sz w:val="24"/>
        </w:rPr>
      </w:pPr>
      <w:proofErr w:type="gramStart"/>
      <w:r w:rsidRPr="000873E7">
        <w:rPr>
          <w:rFonts w:ascii="Times New Roman" w:hAnsi="Times New Roman"/>
          <w:b/>
          <w:sz w:val="24"/>
        </w:rPr>
        <w:lastRenderedPageBreak/>
        <w:t>Lampiran 3.</w:t>
      </w:r>
      <w:proofErr w:type="gramEnd"/>
    </w:p>
    <w:p w:rsidR="000873E7" w:rsidRPr="000873E7" w:rsidRDefault="000873E7" w:rsidP="000873E7">
      <w:pPr>
        <w:pStyle w:val="BodyText"/>
        <w:spacing w:before="10"/>
        <w:rPr>
          <w:b/>
          <w:sz w:val="20"/>
        </w:rPr>
      </w:pPr>
    </w:p>
    <w:p w:rsidR="000873E7" w:rsidRPr="000873E7" w:rsidRDefault="000873E7" w:rsidP="00535808">
      <w:pPr>
        <w:jc w:val="center"/>
        <w:rPr>
          <w:rFonts w:ascii="Times New Roman" w:hAnsi="Times New Roman"/>
          <w:b/>
          <w:sz w:val="24"/>
        </w:rPr>
      </w:pPr>
      <w:r w:rsidRPr="000873E7">
        <w:rPr>
          <w:rFonts w:ascii="Times New Roman" w:hAnsi="Times New Roman"/>
          <w:b/>
          <w:sz w:val="24"/>
        </w:rPr>
        <w:t>Data Reliabel Genap Kreativitas Guru Dalam Mengajar</w:t>
      </w:r>
    </w:p>
    <w:p w:rsidR="000873E7" w:rsidRDefault="000873E7" w:rsidP="000873E7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76"/>
        <w:gridCol w:w="576"/>
        <w:gridCol w:w="577"/>
        <w:gridCol w:w="576"/>
        <w:gridCol w:w="576"/>
        <w:gridCol w:w="576"/>
        <w:gridCol w:w="577"/>
        <w:gridCol w:w="576"/>
        <w:gridCol w:w="576"/>
        <w:gridCol w:w="576"/>
        <w:gridCol w:w="576"/>
        <w:gridCol w:w="576"/>
        <w:gridCol w:w="576"/>
        <w:gridCol w:w="577"/>
        <w:gridCol w:w="576"/>
        <w:gridCol w:w="576"/>
        <w:gridCol w:w="576"/>
        <w:gridCol w:w="576"/>
        <w:gridCol w:w="988"/>
      </w:tblGrid>
      <w:tr w:rsidR="000873E7" w:rsidTr="00535808">
        <w:trPr>
          <w:trHeight w:val="318"/>
        </w:trPr>
        <w:tc>
          <w:tcPr>
            <w:tcW w:w="992" w:type="dxa"/>
            <w:vMerge w:val="restart"/>
          </w:tcPr>
          <w:p w:rsidR="000873E7" w:rsidRDefault="000873E7" w:rsidP="000873E7">
            <w:pPr>
              <w:pStyle w:val="TableParagraph"/>
              <w:spacing w:before="179" w:line="240" w:lineRule="auto"/>
              <w:ind w:left="3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371" w:type="dxa"/>
            <w:gridSpan w:val="18"/>
          </w:tcPr>
          <w:p w:rsidR="000873E7" w:rsidRDefault="000873E7" w:rsidP="000873E7">
            <w:pPr>
              <w:pStyle w:val="TableParagraph"/>
              <w:spacing w:before="19" w:line="240" w:lineRule="auto"/>
              <w:ind w:left="4426" w:right="4434"/>
              <w:rPr>
                <w:b/>
                <w:sz w:val="24"/>
              </w:rPr>
            </w:pPr>
            <w:r>
              <w:rPr>
                <w:b/>
                <w:sz w:val="24"/>
              </w:rPr>
              <w:t>No. Butir Soal</w:t>
            </w:r>
          </w:p>
        </w:tc>
        <w:tc>
          <w:tcPr>
            <w:tcW w:w="988" w:type="dxa"/>
            <w:vMerge w:val="restart"/>
          </w:tcPr>
          <w:p w:rsidR="000873E7" w:rsidRDefault="000873E7" w:rsidP="000873E7">
            <w:pPr>
              <w:pStyle w:val="TableParagraph"/>
              <w:spacing w:before="179" w:line="240" w:lineRule="auto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  <w:vMerge/>
            <w:tcBorders>
              <w:top w:val="nil"/>
            </w:tcBorders>
          </w:tcPr>
          <w:p w:rsidR="000873E7" w:rsidRDefault="000873E7" w:rsidP="000873E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7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59" w:lineRule="exact"/>
              <w:ind w:left="8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0873E7" w:rsidRDefault="000873E7" w:rsidP="000873E7">
            <w:pPr>
              <w:rPr>
                <w:sz w:val="2"/>
                <w:szCs w:val="2"/>
              </w:rPr>
            </w:pP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0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0873E7" w:rsidTr="00535808">
        <w:trPr>
          <w:trHeight w:val="318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873E7" w:rsidTr="00535808">
        <w:trPr>
          <w:trHeight w:val="313"/>
        </w:trPr>
        <w:tc>
          <w:tcPr>
            <w:tcW w:w="992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0873E7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0873E7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0873E7" w:rsidTr="00535808">
        <w:trPr>
          <w:trHeight w:val="314"/>
        </w:trPr>
        <w:tc>
          <w:tcPr>
            <w:tcW w:w="992" w:type="dxa"/>
          </w:tcPr>
          <w:p w:rsidR="000873E7" w:rsidRDefault="000873E7" w:rsidP="00535808">
            <w:pPr>
              <w:pStyle w:val="TableParagraph"/>
              <w:spacing w:line="240" w:lineRule="auto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53580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535808">
            <w:pPr>
              <w:pStyle w:val="TableParagraph"/>
              <w:spacing w:line="240" w:lineRule="auto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0873E7" w:rsidRDefault="000873E7" w:rsidP="005358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873E7" w:rsidRDefault="000873E7" w:rsidP="0053580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0873E7" w:rsidRDefault="000873E7" w:rsidP="00535808">
            <w:pPr>
              <w:pStyle w:val="TableParagraph"/>
              <w:spacing w:line="240" w:lineRule="auto"/>
              <w:ind w:left="227" w:right="23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:rsidR="000873E7" w:rsidRDefault="000873E7" w:rsidP="00535808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576"/>
        <w:gridCol w:w="576"/>
        <w:gridCol w:w="577"/>
        <w:gridCol w:w="576"/>
        <w:gridCol w:w="576"/>
        <w:gridCol w:w="576"/>
        <w:gridCol w:w="577"/>
        <w:gridCol w:w="576"/>
        <w:gridCol w:w="576"/>
        <w:gridCol w:w="576"/>
        <w:gridCol w:w="576"/>
        <w:gridCol w:w="576"/>
        <w:gridCol w:w="576"/>
        <w:gridCol w:w="577"/>
        <w:gridCol w:w="576"/>
        <w:gridCol w:w="576"/>
        <w:gridCol w:w="576"/>
        <w:gridCol w:w="576"/>
        <w:gridCol w:w="988"/>
      </w:tblGrid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line="240" w:lineRule="auto"/>
              <w:ind w:left="84" w:right="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line="240" w:lineRule="auto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line="240" w:lineRule="auto"/>
              <w:ind w:left="227" w:right="2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0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4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35808" w:rsidTr="00535808">
        <w:trPr>
          <w:trHeight w:val="313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1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1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35808" w:rsidTr="00535808">
        <w:trPr>
          <w:trHeight w:val="314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535808" w:rsidTr="00535808">
        <w:trPr>
          <w:trHeight w:val="318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4" w:right="8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5" w:line="263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35808" w:rsidTr="00535808">
        <w:trPr>
          <w:trHeight w:val="310"/>
        </w:trPr>
        <w:tc>
          <w:tcPr>
            <w:tcW w:w="992" w:type="dxa"/>
          </w:tcPr>
          <w:p w:rsidR="00535808" w:rsidRDefault="00535808" w:rsidP="00535808">
            <w:pPr>
              <w:pStyle w:val="TableParagraph"/>
              <w:spacing w:before="34" w:line="255" w:lineRule="exact"/>
              <w:ind w:left="8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83" w:right="76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9" w:right="80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82" w:right="76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9" w:right="7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82" w:right="75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577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80" w:right="80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576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82" w:right="74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988" w:type="dxa"/>
          </w:tcPr>
          <w:p w:rsidR="00535808" w:rsidRDefault="00535808" w:rsidP="00535808">
            <w:pPr>
              <w:pStyle w:val="TableParagraph"/>
              <w:spacing w:before="30" w:line="259" w:lineRule="exact"/>
              <w:ind w:left="227" w:right="230"/>
              <w:rPr>
                <w:sz w:val="24"/>
              </w:rPr>
            </w:pPr>
            <w:r>
              <w:rPr>
                <w:sz w:val="24"/>
              </w:rPr>
              <w:t>5637</w:t>
            </w:r>
          </w:p>
        </w:tc>
      </w:tr>
    </w:tbl>
    <w:p w:rsidR="000873E7" w:rsidRDefault="000873E7" w:rsidP="000873E7">
      <w:pPr>
        <w:pStyle w:val="BodyText"/>
        <w:spacing w:before="5" w:after="1"/>
        <w:rPr>
          <w:b/>
          <w:sz w:val="11"/>
        </w:rPr>
      </w:pPr>
    </w:p>
    <w:p w:rsidR="000873E7" w:rsidRDefault="000873E7" w:rsidP="000873E7">
      <w:pPr>
        <w:spacing w:line="259" w:lineRule="exact"/>
        <w:rPr>
          <w:sz w:val="24"/>
        </w:rPr>
        <w:sectPr w:rsidR="000873E7" w:rsidSect="009415C9">
          <w:headerReference w:type="default" r:id="rId9"/>
          <w:footerReference w:type="default" r:id="rId10"/>
          <w:pgSz w:w="16840" w:h="11910" w:orient="landscape" w:code="9"/>
          <w:pgMar w:top="2268" w:right="1701" w:bottom="1701" w:left="2268" w:header="0" w:footer="936" w:gutter="0"/>
          <w:cols w:space="720"/>
        </w:sectPr>
      </w:pPr>
    </w:p>
    <w:p w:rsidR="00AE47E5" w:rsidRPr="00213F0F" w:rsidRDefault="00AE47E5" w:rsidP="00AE47E5">
      <w:pPr>
        <w:spacing w:before="90"/>
        <w:ind w:left="1337"/>
        <w:rPr>
          <w:rFonts w:ascii="Times New Roman" w:hAnsi="Times New Roman"/>
          <w:b/>
          <w:sz w:val="24"/>
        </w:rPr>
      </w:pPr>
      <w:proofErr w:type="gramStart"/>
      <w:r w:rsidRPr="00213F0F">
        <w:rPr>
          <w:rFonts w:ascii="Times New Roman" w:hAnsi="Times New Roman"/>
          <w:b/>
          <w:sz w:val="24"/>
        </w:rPr>
        <w:lastRenderedPageBreak/>
        <w:t>Lampiran 4.</w:t>
      </w:r>
      <w:proofErr w:type="gramEnd"/>
    </w:p>
    <w:p w:rsidR="00AE47E5" w:rsidRPr="00213F0F" w:rsidRDefault="00846E56" w:rsidP="00AE47E5">
      <w:pPr>
        <w:ind w:left="3424" w:right="318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Reliabilitas Angket</w:t>
      </w:r>
    </w:p>
    <w:p w:rsidR="00846E56" w:rsidRDefault="00846E56" w:rsidP="00846E56">
      <w:pPr>
        <w:tabs>
          <w:tab w:val="left" w:pos="72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96488">
        <w:rPr>
          <w:rFonts w:ascii="Times New Roman" w:hAnsi="Times New Roman"/>
          <w:sz w:val="24"/>
          <w:szCs w:val="24"/>
        </w:rPr>
        <w:t>ata dari tabel 4.3 d</w:t>
      </w:r>
      <w:r>
        <w:rPr>
          <w:rFonts w:ascii="Times New Roman" w:hAnsi="Times New Roman"/>
          <w:sz w:val="24"/>
          <w:szCs w:val="24"/>
        </w:rPr>
        <w:t>iketahui:</w:t>
      </w:r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∑X</w:t>
      </w:r>
      <w:r>
        <w:rPr>
          <w:rFonts w:ascii="Times New Roman" w:hAnsi="Times New Roman"/>
          <w:sz w:val="24"/>
          <w:szCs w:val="24"/>
        </w:rPr>
        <w:tab/>
        <w:t>= 5653</w:t>
      </w:r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∑Y </w:t>
      </w:r>
      <w:r>
        <w:rPr>
          <w:rFonts w:ascii="Times New Roman" w:hAnsi="Times New Roman"/>
          <w:sz w:val="24"/>
          <w:szCs w:val="24"/>
        </w:rPr>
        <w:tab/>
        <w:t>= 5637</w:t>
      </w:r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∑X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 w:rsidRPr="00BF67ED">
        <w:rPr>
          <w:rFonts w:ascii="Times New Roman" w:hAnsi="Times New Roman"/>
          <w:color w:val="000000"/>
          <w:sz w:val="24"/>
          <w:szCs w:val="24"/>
        </w:rPr>
        <w:t>428363</w:t>
      </w:r>
    </w:p>
    <w:p w:rsidR="00896488" w:rsidRDefault="00846E56" w:rsidP="00896488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∑Y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 w:rsidRPr="00BF67ED">
        <w:rPr>
          <w:rFonts w:ascii="Times New Roman" w:hAnsi="Times New Roman"/>
          <w:color w:val="000000"/>
          <w:sz w:val="24"/>
          <w:szCs w:val="24"/>
        </w:rPr>
        <w:t>422807</w:t>
      </w:r>
    </w:p>
    <w:p w:rsidR="00846E56" w:rsidRDefault="00896488" w:rsidP="00896488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∑XY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46E56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846E56" w:rsidRPr="00BF67ED">
        <w:rPr>
          <w:rFonts w:ascii="Times New Roman" w:hAnsi="Times New Roman"/>
          <w:color w:val="000000"/>
          <w:sz w:val="24"/>
          <w:szCs w:val="24"/>
        </w:rPr>
        <w:t>855526</w:t>
      </w:r>
      <w:r w:rsidR="00846E56">
        <w:rPr>
          <w:rFonts w:ascii="Times New Roman" w:hAnsi="Times New Roman"/>
          <w:color w:val="000000"/>
          <w:sz w:val="24"/>
          <w:szCs w:val="24"/>
        </w:rPr>
        <w:tab/>
      </w:r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ab/>
        <w:t>= 75</w:t>
      </w:r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Penyelesaian:</w:t>
      </w:r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rxy=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n∑xy-(∑x)(∑y)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{n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-(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}{n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}</m:t>
                          </m:r>
                        </m:e>
                      </m:nary>
                    </m:e>
                  </m:nary>
                </m:e>
              </m:nary>
            </m:den>
          </m:f>
        </m:oMath>
      </m:oMathPara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rxy=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75×855526</m:t>
                  </m:r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5653</m:t>
                  </m:r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(5637)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{75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428363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-(5653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}{75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422807</m:t>
                  </m:r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-(5637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}</m:t>
              </m:r>
            </m:den>
          </m:f>
        </m:oMath>
      </m:oMathPara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rxy=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641700-3187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321225-3196</m:t>
                  </m:r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(317250-3180)</m:t>
              </m:r>
            </m:den>
          </m:f>
        </m:oMath>
      </m:oMathPara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rxy=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638513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318029</m:t>
                  </m:r>
                </m:e>
              </m: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(314070)</m:t>
              </m:r>
            </m:den>
          </m:f>
        </m:oMath>
      </m:oMathPara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rxy=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638513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998833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</w:rPr>
            <m:t>=6,3925</m:t>
          </m:r>
        </m:oMath>
      </m:oMathPara>
    </w:p>
    <w:p w:rsidR="00846E56" w:rsidRDefault="00846E56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Selanjutnya, koefisien korelasi tersebut dimasukkan ke dalam rumus Spearman Brown:</w:t>
      </w:r>
    </w:p>
    <w:p w:rsidR="00846E56" w:rsidRPr="0062725E" w:rsidRDefault="00965AD7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</m:t>
                  </m:r>
                </m:sub>
              </m:sSub>
            </m:den>
          </m:f>
        </m:oMath>
      </m:oMathPara>
    </w:p>
    <w:p w:rsidR="00846E56" w:rsidRDefault="00965AD7" w:rsidP="00846E56">
      <w:pPr>
        <w:tabs>
          <w:tab w:val="left" w:pos="1080"/>
          <w:tab w:val="left" w:pos="4425"/>
          <w:tab w:val="right" w:pos="7933"/>
        </w:tabs>
        <w:spacing w:after="0" w:line="480" w:lineRule="auto"/>
        <w:ind w:firstLine="1350"/>
        <w:rPr>
          <w:rFonts w:ascii="Times New Roman" w:hAnsi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2×6,3925</m:t>
              </m:r>
            </m:num>
            <m:den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1+6,3925</m:t>
              </m:r>
            </m:den>
          </m:f>
        </m:oMath>
      </m:oMathPara>
    </w:p>
    <w:p w:rsidR="00AE47E5" w:rsidRDefault="00965AD7" w:rsidP="00846E56">
      <w:pPr>
        <w:pStyle w:val="BodyText"/>
        <w:spacing w:before="10"/>
        <w:ind w:firstLine="1350"/>
        <w:rPr>
          <w:b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12,65</m:t>
              </m:r>
            </m:num>
            <m:den>
              <m:r>
                <w:rPr>
                  <w:rFonts w:ascii="Cambria Math" w:hAnsi="Cambria Math"/>
                  <w:color w:val="000000"/>
                </w:rPr>
                <m:t>7,3925</m:t>
              </m:r>
            </m:den>
          </m:f>
          <m:r>
            <w:rPr>
              <w:rFonts w:ascii="Cambria Math" w:hAnsi="Cambria Math"/>
              <w:color w:val="000000"/>
            </w:rPr>
            <m:t>=1,7111</m:t>
          </m:r>
        </m:oMath>
      </m:oMathPara>
    </w:p>
    <w:p w:rsidR="00AE47E5" w:rsidRDefault="00AE47E5" w:rsidP="00AE47E5">
      <w:pPr>
        <w:pStyle w:val="BodyText"/>
        <w:rPr>
          <w:b/>
          <w:sz w:val="20"/>
        </w:rPr>
      </w:pPr>
    </w:p>
    <w:p w:rsidR="00CB4AF8" w:rsidRDefault="00CB4AF8" w:rsidP="00AE47E5">
      <w:pPr>
        <w:pStyle w:val="BodyText"/>
        <w:rPr>
          <w:b/>
          <w:sz w:val="20"/>
        </w:rPr>
      </w:pPr>
    </w:p>
    <w:p w:rsidR="00CB4AF8" w:rsidRDefault="00CB4AF8" w:rsidP="00AE47E5">
      <w:pPr>
        <w:pStyle w:val="BodyText"/>
        <w:rPr>
          <w:b/>
          <w:sz w:val="20"/>
        </w:rPr>
      </w:pPr>
    </w:p>
    <w:p w:rsidR="00CB4AF8" w:rsidRDefault="00CB4AF8" w:rsidP="00AE47E5">
      <w:pPr>
        <w:pStyle w:val="BodyText"/>
        <w:rPr>
          <w:b/>
          <w:sz w:val="20"/>
        </w:rPr>
      </w:pPr>
    </w:p>
    <w:p w:rsidR="00CB4AF8" w:rsidRDefault="00CB4AF8" w:rsidP="00AE47E5">
      <w:pPr>
        <w:pStyle w:val="BodyText"/>
        <w:rPr>
          <w:b/>
          <w:sz w:val="20"/>
        </w:rPr>
      </w:pPr>
    </w:p>
    <w:p w:rsidR="00CB4AF8" w:rsidRDefault="00CB4AF8" w:rsidP="00AE47E5">
      <w:pPr>
        <w:pStyle w:val="BodyText"/>
        <w:rPr>
          <w:b/>
          <w:sz w:val="20"/>
        </w:rPr>
      </w:pPr>
    </w:p>
    <w:p w:rsidR="00CB4AF8" w:rsidRDefault="00CB4AF8" w:rsidP="00AE47E5">
      <w:pPr>
        <w:pStyle w:val="BodyText"/>
        <w:rPr>
          <w:b/>
          <w:sz w:val="20"/>
        </w:rPr>
      </w:pPr>
    </w:p>
    <w:p w:rsidR="00CB4AF8" w:rsidRDefault="00CB4AF8" w:rsidP="00AE47E5">
      <w:pPr>
        <w:pStyle w:val="BodyText"/>
        <w:rPr>
          <w:b/>
          <w:sz w:val="20"/>
        </w:rPr>
      </w:pPr>
    </w:p>
    <w:p w:rsidR="00AE47E5" w:rsidRPr="00213F0F" w:rsidRDefault="00AE47E5" w:rsidP="00AE47E5">
      <w:pPr>
        <w:spacing w:before="90"/>
        <w:ind w:left="1337"/>
        <w:rPr>
          <w:rFonts w:ascii="Times New Roman" w:hAnsi="Times New Roman"/>
          <w:b/>
          <w:sz w:val="24"/>
        </w:rPr>
      </w:pPr>
      <w:bookmarkStart w:id="4" w:name="_bookmark44"/>
      <w:bookmarkEnd w:id="4"/>
      <w:proofErr w:type="gramStart"/>
      <w:r w:rsidRPr="00213F0F">
        <w:rPr>
          <w:rFonts w:ascii="Times New Roman" w:hAnsi="Times New Roman"/>
          <w:b/>
          <w:sz w:val="24"/>
        </w:rPr>
        <w:lastRenderedPageBreak/>
        <w:t>Lampiran 5.</w:t>
      </w:r>
      <w:proofErr w:type="gramEnd"/>
    </w:p>
    <w:p w:rsidR="00AE47E5" w:rsidRDefault="00896488" w:rsidP="00896488">
      <w:pPr>
        <w:ind w:left="1350" w:right="18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Deskripsi Data Kreativitas Guru </w:t>
      </w:r>
      <w:proofErr w:type="gramStart"/>
      <w:r>
        <w:rPr>
          <w:rFonts w:ascii="Times New Roman" w:hAnsi="Times New Roman"/>
          <w:b/>
          <w:sz w:val="24"/>
        </w:rPr>
        <w:t>dalam</w:t>
      </w:r>
      <w:proofErr w:type="gramEnd"/>
      <w:r>
        <w:rPr>
          <w:rFonts w:ascii="Times New Roman" w:hAnsi="Times New Roman"/>
          <w:b/>
          <w:sz w:val="24"/>
        </w:rPr>
        <w:t xml:space="preserve"> Mengajar</w:t>
      </w:r>
    </w:p>
    <w:p w:rsidR="00896488" w:rsidRPr="00213F0F" w:rsidRDefault="00896488" w:rsidP="00896488">
      <w:pPr>
        <w:ind w:left="1350" w:right="1820"/>
        <w:jc w:val="center"/>
        <w:rPr>
          <w:rFonts w:ascii="Times New Roman" w:hAnsi="Times New Roman"/>
          <w:b/>
          <w:sz w:val="24"/>
        </w:rPr>
      </w:pPr>
    </w:p>
    <w:p w:rsidR="00896488" w:rsidRDefault="00896488" w:rsidP="00896488">
      <w:pPr>
        <w:tabs>
          <w:tab w:val="left" w:pos="231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tabel 4.4 diperoleh:</w:t>
      </w:r>
    </w:p>
    <w:p w:rsidR="00896488" w:rsidRDefault="00896488" w:rsidP="00896488">
      <w:pPr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∑X</w:t>
      </w:r>
      <w:r>
        <w:rPr>
          <w:rFonts w:ascii="Times New Roman" w:hAnsi="Times New Roman"/>
          <w:sz w:val="24"/>
          <w:szCs w:val="24"/>
        </w:rPr>
        <w:tab/>
        <w:t>= 10625</w:t>
      </w:r>
    </w:p>
    <w:p w:rsidR="00896488" w:rsidRDefault="00896488" w:rsidP="00896488">
      <w:pPr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∑X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>= 1515387</w:t>
      </w:r>
    </w:p>
    <w:p w:rsidR="00896488" w:rsidRDefault="00896488" w:rsidP="00896488">
      <w:pPr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= 75</w:t>
      </w:r>
    </w:p>
    <w:p w:rsidR="00896488" w:rsidRDefault="00896488" w:rsidP="00896488">
      <w:pPr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Maka dapat dihitung mean (rata-rata) dan simpangan </w:t>
      </w:r>
      <w:proofErr w:type="gramStart"/>
      <w:r>
        <w:rPr>
          <w:rFonts w:ascii="Times New Roman" w:hAnsi="Times New Roman"/>
          <w:sz w:val="24"/>
          <w:szCs w:val="24"/>
        </w:rPr>
        <w:t>baku</w:t>
      </w:r>
      <w:proofErr w:type="gramEnd"/>
      <w:r>
        <w:rPr>
          <w:rFonts w:ascii="Times New Roman" w:hAnsi="Times New Roman"/>
          <w:sz w:val="24"/>
          <w:szCs w:val="24"/>
        </w:rPr>
        <w:t xml:space="preserve"> sebagai berikut:</w:t>
      </w:r>
    </w:p>
    <w:p w:rsidR="00896488" w:rsidRDefault="00896488" w:rsidP="00896488">
      <w:pPr>
        <w:pStyle w:val="ListParagraph"/>
        <w:numPr>
          <w:ilvl w:val="0"/>
          <w:numId w:val="32"/>
        </w:numPr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 w:rsidRPr="001535ED">
        <w:rPr>
          <w:rFonts w:ascii="Times New Roman" w:hAnsi="Times New Roman"/>
          <w:sz w:val="24"/>
          <w:szCs w:val="24"/>
        </w:rPr>
        <w:t xml:space="preserve">Mean (rata-rata) </w:t>
      </w:r>
      <w:r w:rsidRPr="001535ED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10625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75</m:t>
            </m:r>
          </m:den>
        </m:f>
        <m:r>
          <w:rPr>
            <w:rFonts w:ascii="Cambria Math" w:hAnsi="Cambria Math"/>
            <w:sz w:val="24"/>
            <w:szCs w:val="24"/>
          </w:rPr>
          <m:t>=141,7</m:t>
        </m:r>
      </m:oMath>
    </w:p>
    <w:p w:rsidR="00896488" w:rsidRDefault="00896488" w:rsidP="00896488">
      <w:pPr>
        <w:pStyle w:val="ListParagraph"/>
        <w:numPr>
          <w:ilvl w:val="0"/>
          <w:numId w:val="32"/>
        </w:numPr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Simpangan Baku</w:t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N(N-1)</m:t>
                </m:r>
              </m:den>
            </m:f>
          </m:e>
        </m:rad>
      </m:oMath>
    </w:p>
    <w:p w:rsidR="00896488" w:rsidRDefault="00896488" w:rsidP="00896488">
      <w:pPr>
        <w:pStyle w:val="ListParagraph"/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75×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1815387</m:t>
                    </m:r>
                    <m:ctrlPr>
                      <w:rPr>
                        <w:rFonts w:ascii="Cambria Math" w:hAnsi="Times New Roman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(10625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75(74)</m:t>
                </m:r>
              </m:den>
            </m:f>
          </m:e>
        </m:rad>
      </m:oMath>
    </w:p>
    <w:p w:rsidR="00896488" w:rsidRDefault="00896488" w:rsidP="00896488">
      <w:pPr>
        <w:pStyle w:val="ListParagraph"/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4191,6</m:t>
            </m:r>
          </m:e>
        </m:rad>
      </m:oMath>
    </w:p>
    <w:p w:rsidR="00896488" w:rsidRDefault="00896488" w:rsidP="00896488">
      <w:pPr>
        <w:pStyle w:val="ListParagraph"/>
        <w:tabs>
          <w:tab w:val="left" w:pos="1170"/>
        </w:tabs>
        <w:ind w:firstLine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=64,74</m:t>
        </m:r>
      </m:oMath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645B73" w:rsidRDefault="00645B73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AE47E5" w:rsidRDefault="00896488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  <w:proofErr w:type="gramStart"/>
      <w:r>
        <w:rPr>
          <w:b/>
        </w:rPr>
        <w:lastRenderedPageBreak/>
        <w:t>Lampiran 6.</w:t>
      </w:r>
      <w:proofErr w:type="gramEnd"/>
    </w:p>
    <w:p w:rsidR="00896488" w:rsidRDefault="00896488" w:rsidP="00896488">
      <w:pPr>
        <w:pStyle w:val="BodyText"/>
        <w:tabs>
          <w:tab w:val="left" w:pos="4560"/>
        </w:tabs>
        <w:spacing w:line="480" w:lineRule="auto"/>
        <w:ind w:left="1354"/>
        <w:jc w:val="center"/>
        <w:rPr>
          <w:b/>
        </w:rPr>
      </w:pPr>
      <w:r>
        <w:rPr>
          <w:b/>
        </w:rPr>
        <w:t>Deskripsi Data Hasil Belajar Siswa</w:t>
      </w:r>
    </w:p>
    <w:p w:rsidR="00645B73" w:rsidRDefault="00645B73" w:rsidP="00645B73">
      <w:pPr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tabel 4.5 diperoleh:</w:t>
      </w:r>
    </w:p>
    <w:p w:rsidR="00645B73" w:rsidRDefault="00645B73" w:rsidP="00645B73">
      <w:pPr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∑X</w:t>
      </w:r>
      <w:r>
        <w:rPr>
          <w:rFonts w:ascii="Times New Roman" w:hAnsi="Times New Roman"/>
          <w:sz w:val="24"/>
          <w:szCs w:val="24"/>
        </w:rPr>
        <w:tab/>
        <w:t>= 6094</w:t>
      </w:r>
    </w:p>
    <w:p w:rsidR="00645B73" w:rsidRDefault="00645B73" w:rsidP="00645B73">
      <w:pPr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∑Y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ab/>
        <w:t>= 796788</w:t>
      </w:r>
    </w:p>
    <w:p w:rsidR="00645B73" w:rsidRDefault="00645B73" w:rsidP="00645B73">
      <w:pPr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= 75</w:t>
      </w:r>
    </w:p>
    <w:p w:rsidR="00645B73" w:rsidRDefault="00645B73" w:rsidP="00645B73">
      <w:pPr>
        <w:tabs>
          <w:tab w:val="left" w:pos="2160"/>
        </w:tabs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Dengan demikian, dapat dihitung nilai rata-rata (mean) dan simpangan </w:t>
      </w:r>
      <w:proofErr w:type="gramStart"/>
      <w:r>
        <w:rPr>
          <w:rFonts w:ascii="Times New Roman" w:hAnsi="Times New Roman"/>
          <w:sz w:val="24"/>
          <w:szCs w:val="24"/>
        </w:rPr>
        <w:t>baku</w:t>
      </w:r>
      <w:proofErr w:type="gramEnd"/>
      <w:r>
        <w:rPr>
          <w:rFonts w:ascii="Times New Roman" w:hAnsi="Times New Roman"/>
          <w:sz w:val="24"/>
          <w:szCs w:val="24"/>
        </w:rPr>
        <w:t xml:space="preserve"> hasil belajar siswa sebagai berikut:</w:t>
      </w:r>
    </w:p>
    <w:p w:rsidR="00645B73" w:rsidRPr="00DB3DE2" w:rsidRDefault="00645B73" w:rsidP="00645B73">
      <w:pPr>
        <w:pStyle w:val="ListParagraph"/>
        <w:numPr>
          <w:ilvl w:val="0"/>
          <w:numId w:val="33"/>
        </w:numPr>
        <w:spacing w:after="0" w:line="480" w:lineRule="auto"/>
        <w:ind w:left="135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Rata-rata (mean)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  <w:vertAlign w:val="superscript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6094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75</m:t>
            </m:r>
          </m:den>
        </m:f>
        <m:r>
          <w:rPr>
            <w:rFonts w:ascii="Cambria Math" w:hAnsi="Cambria Math"/>
            <w:sz w:val="24"/>
            <w:szCs w:val="24"/>
            <w:vertAlign w:val="superscript"/>
          </w:rPr>
          <m:t>=81,25</m:t>
        </m:r>
      </m:oMath>
    </w:p>
    <w:p w:rsidR="00645B73" w:rsidRDefault="00645B73" w:rsidP="00645B73">
      <w:pPr>
        <w:pStyle w:val="ListParagraph"/>
        <w:numPr>
          <w:ilvl w:val="0"/>
          <w:numId w:val="33"/>
        </w:numPr>
        <w:spacing w:after="0" w:line="480" w:lineRule="auto"/>
        <w:ind w:left="135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Simpangan baku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(Y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N(N-1)</m:t>
                </m:r>
              </m:den>
            </m:f>
          </m:e>
        </m:rad>
      </m:oMath>
    </w:p>
    <w:p w:rsidR="00645B73" w:rsidRDefault="00645B73" w:rsidP="00645B73">
      <w:pPr>
        <w:pStyle w:val="ListParagraph"/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75×796788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-(6094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75(74)</m:t>
                </m:r>
              </m:den>
            </m:f>
          </m:e>
        </m:rad>
      </m:oMath>
    </w:p>
    <w:p w:rsidR="00645B73" w:rsidRDefault="00645B73" w:rsidP="00645B73">
      <w:pPr>
        <w:pStyle w:val="ListParagraph"/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22,02</m:t>
            </m:r>
          </m:e>
        </m:rad>
      </m:oMath>
    </w:p>
    <w:p w:rsidR="00645B73" w:rsidRDefault="00645B73" w:rsidP="00645B73">
      <w:pPr>
        <w:pStyle w:val="ListParagraph"/>
        <w:tabs>
          <w:tab w:val="left" w:pos="1170"/>
        </w:tabs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63</w:t>
      </w:r>
      <w:proofErr w:type="gramStart"/>
      <w:r>
        <w:rPr>
          <w:rFonts w:ascii="Times New Roman" w:hAnsi="Times New Roman"/>
          <w:sz w:val="24"/>
          <w:szCs w:val="24"/>
        </w:rPr>
        <w:t>,84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96488" w:rsidRDefault="00896488" w:rsidP="00896488">
      <w:pPr>
        <w:pStyle w:val="BodyText"/>
        <w:tabs>
          <w:tab w:val="left" w:pos="4560"/>
        </w:tabs>
        <w:spacing w:line="480" w:lineRule="auto"/>
        <w:ind w:left="1354"/>
        <w:jc w:val="both"/>
        <w:rPr>
          <w:b/>
        </w:rPr>
      </w:pPr>
    </w:p>
    <w:p w:rsidR="00896488" w:rsidRPr="00896488" w:rsidRDefault="00896488" w:rsidP="00896488">
      <w:pPr>
        <w:pStyle w:val="BodyText"/>
        <w:tabs>
          <w:tab w:val="left" w:pos="4560"/>
        </w:tabs>
        <w:ind w:left="1350"/>
        <w:jc w:val="both"/>
        <w:rPr>
          <w:b/>
        </w:rPr>
      </w:pPr>
    </w:p>
    <w:p w:rsidR="00CB4AF8" w:rsidRDefault="00CB4AF8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CB4AF8" w:rsidRDefault="00CB4AF8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CB4AF8" w:rsidRDefault="00CB4AF8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CB4AF8" w:rsidRDefault="00CB4AF8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CB4AF8" w:rsidRDefault="00CB4AF8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CB4AF8" w:rsidRDefault="00CB4AF8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CB4AF8" w:rsidRDefault="00CB4AF8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CB4AF8" w:rsidRDefault="00CB4AF8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AE47E5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lastRenderedPageBreak/>
        <w:t>Lampiran 7.</w:t>
      </w:r>
      <w:proofErr w:type="gramEnd"/>
    </w:p>
    <w:p w:rsidR="00645B73" w:rsidRDefault="00645B73" w:rsidP="00645B73">
      <w:pPr>
        <w:spacing w:before="90"/>
        <w:ind w:left="133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Regresi Linier Sederhana</w:t>
      </w:r>
    </w:p>
    <w:p w:rsidR="00054E40" w:rsidRDefault="00054E40" w:rsidP="00054E40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tabel 4.8 diperoleh:</w:t>
      </w:r>
    </w:p>
    <w:p w:rsidR="00054E40" w:rsidRDefault="00054E40" w:rsidP="00054E40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∑X </w:t>
      </w:r>
      <w:r>
        <w:rPr>
          <w:rFonts w:ascii="Times New Roman" w:hAnsi="Times New Roman"/>
          <w:sz w:val="24"/>
          <w:szCs w:val="24"/>
        </w:rPr>
        <w:tab/>
        <w:t>= 10625</w:t>
      </w:r>
    </w:p>
    <w:p w:rsidR="00054E40" w:rsidRDefault="00054E40" w:rsidP="00054E40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∑Y </w:t>
      </w:r>
      <w:r>
        <w:rPr>
          <w:rFonts w:ascii="Times New Roman" w:hAnsi="Times New Roman"/>
          <w:sz w:val="24"/>
          <w:szCs w:val="24"/>
        </w:rPr>
        <w:tab/>
        <w:t>= 6094</w:t>
      </w:r>
    </w:p>
    <w:p w:rsidR="00054E40" w:rsidRDefault="00054E40" w:rsidP="00054E40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∑X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>= 1815387</w:t>
      </w:r>
    </w:p>
    <w:p w:rsidR="00054E40" w:rsidRDefault="00054E40" w:rsidP="00054E40">
      <w:pPr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∑Y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ab/>
        <w:t>= 796788</w:t>
      </w:r>
    </w:p>
    <w:p w:rsidR="00054E40" w:rsidRDefault="00054E40" w:rsidP="00054E40">
      <w:pPr>
        <w:ind w:left="1350"/>
      </w:pPr>
      <w:r>
        <w:rPr>
          <w:rFonts w:ascii="Times New Roman" w:hAnsi="Times New Roman"/>
          <w:sz w:val="24"/>
          <w:szCs w:val="24"/>
        </w:rPr>
        <w:t xml:space="preserve">∑XY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r w:rsidRPr="000D7531">
        <w:rPr>
          <w:rFonts w:ascii="Times New Roman" w:hAnsi="Times New Roman"/>
          <w:sz w:val="24"/>
          <w:szCs w:val="24"/>
        </w:rPr>
        <w:t>863104</w:t>
      </w:r>
      <w:r>
        <w:tab/>
      </w:r>
    </w:p>
    <w:p w:rsidR="00054E40" w:rsidRDefault="00054E40" w:rsidP="00054E40">
      <w:pPr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Maka:</w:t>
      </w:r>
    </w:p>
    <w:p w:rsidR="00054E40" w:rsidRDefault="00054E40" w:rsidP="00054E40">
      <w:pPr>
        <w:tabs>
          <w:tab w:val="left" w:pos="1080"/>
          <w:tab w:val="left" w:pos="4425"/>
          <w:tab w:val="right" w:pos="7933"/>
        </w:tabs>
        <w:spacing w:after="0" w:line="480" w:lineRule="auto"/>
        <w:ind w:left="1350"/>
        <w:rPr>
          <w:rFonts w:ascii="Times New Roman" w:hAnsi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</w:rPr>
            <m:t>rxy=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n∑xy-(∑x)(∑y)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{n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-(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}{n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}</m:t>
                          </m:r>
                        </m:e>
                      </m:nary>
                    </m:e>
                  </m:nary>
                </m:e>
              </m:nary>
            </m:den>
          </m:f>
        </m:oMath>
      </m:oMathPara>
    </w:p>
    <w:p w:rsidR="00054E40" w:rsidRDefault="00054E40" w:rsidP="00054E40">
      <w:pPr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rxy=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75×863104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10625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(6094)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{75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1815387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-(10625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}{75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796788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-(6094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}</m:t>
              </m:r>
            </m:den>
          </m:f>
        </m:oMath>
      </m:oMathPara>
    </w:p>
    <w:p w:rsidR="00054E40" w:rsidRDefault="00054E40" w:rsidP="00054E40">
      <w:pPr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rxy=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15996056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22940593</m:t>
              </m:r>
            </m:den>
          </m:f>
        </m:oMath>
      </m:oMathPara>
    </w:p>
    <w:p w:rsidR="00054E40" w:rsidRDefault="00054E40" w:rsidP="00054E40">
      <w:pPr>
        <w:spacing w:after="0" w:line="480" w:lineRule="auto"/>
        <w:ind w:left="135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rxy=0,670</m:t>
          </m:r>
        </m:oMath>
      </m:oMathPara>
    </w:p>
    <w:p w:rsidR="00645B73" w:rsidRDefault="00645B73" w:rsidP="00645B73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lastRenderedPageBreak/>
        <w:t>Lampiran 8.</w:t>
      </w:r>
      <w:proofErr w:type="gramEnd"/>
    </w:p>
    <w:p w:rsidR="00645B73" w:rsidRDefault="00054E40" w:rsidP="00645B73">
      <w:pPr>
        <w:spacing w:before="90"/>
        <w:ind w:left="133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0" distR="0" simplePos="0" relativeHeight="251665920" behindDoc="0" locked="0" layoutInCell="1" allowOverlap="1" wp14:anchorId="699442C6" wp14:editId="77D293EC">
            <wp:simplePos x="0" y="0"/>
            <wp:positionH relativeFrom="page">
              <wp:posOffset>2272665</wp:posOffset>
            </wp:positionH>
            <wp:positionV relativeFrom="paragraph">
              <wp:posOffset>563880</wp:posOffset>
            </wp:positionV>
            <wp:extent cx="3680460" cy="5911215"/>
            <wp:effectExtent l="19050" t="0" r="0" b="0"/>
            <wp:wrapTopAndBottom/>
            <wp:docPr id="4" name="image2.jpeg" descr="C:\Users\user\Downloads\19-tabel-nilai-kritis-r-pearson-150211023639-conversion-gate02-thumbn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B73">
        <w:rPr>
          <w:rFonts w:ascii="Times New Roman" w:hAnsi="Times New Roman"/>
          <w:b/>
          <w:sz w:val="24"/>
        </w:rPr>
        <w:t>Nilai-Nilai R Product Moment</w:t>
      </w: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054E40" w:rsidRDefault="00054E40" w:rsidP="00AE47E5">
      <w:pPr>
        <w:spacing w:before="90"/>
        <w:ind w:left="1337"/>
        <w:rPr>
          <w:rFonts w:ascii="Times New Roman" w:hAnsi="Times New Roman"/>
          <w:b/>
          <w:sz w:val="24"/>
        </w:rPr>
      </w:pPr>
    </w:p>
    <w:p w:rsidR="00645B73" w:rsidRPr="00213F0F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lastRenderedPageBreak/>
        <w:t>Lampiran 9.</w:t>
      </w:r>
      <w:proofErr w:type="gramEnd"/>
    </w:p>
    <w:p w:rsidR="00054E40" w:rsidRPr="00213F0F" w:rsidRDefault="00AE47E5" w:rsidP="00AE47E5">
      <w:pPr>
        <w:ind w:left="3424" w:right="3190"/>
        <w:jc w:val="center"/>
        <w:rPr>
          <w:rFonts w:ascii="Times New Roman" w:hAnsi="Times New Roman"/>
          <w:b/>
          <w:sz w:val="24"/>
        </w:rPr>
      </w:pPr>
      <w:r w:rsidRPr="00213F0F">
        <w:rPr>
          <w:rFonts w:ascii="Times New Roman" w:hAnsi="Times New Roman"/>
          <w:b/>
          <w:sz w:val="24"/>
        </w:rPr>
        <w:t>Nilai-Nilai Table t</w:t>
      </w:r>
    </w:p>
    <w:p w:rsidR="00AE47E5" w:rsidRDefault="00AE47E5" w:rsidP="00AE47E5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81"/>
        <w:gridCol w:w="985"/>
        <w:gridCol w:w="981"/>
        <w:gridCol w:w="982"/>
        <w:gridCol w:w="982"/>
        <w:gridCol w:w="982"/>
        <w:gridCol w:w="1007"/>
      </w:tblGrid>
      <w:tr w:rsidR="00AE47E5" w:rsidTr="00CA438D">
        <w:trPr>
          <w:trHeight w:val="485"/>
        </w:trPr>
        <w:tc>
          <w:tcPr>
            <w:tcW w:w="952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right="7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</w:t>
            </w:r>
          </w:p>
          <w:p w:rsidR="00AE47E5" w:rsidRDefault="00AE47E5" w:rsidP="00CA438D">
            <w:pPr>
              <w:pStyle w:val="TableParagraph"/>
              <w:spacing w:before="32" w:line="181" w:lineRule="exact"/>
              <w:ind w:left="1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df</w:t>
            </w:r>
          </w:p>
        </w:tc>
        <w:tc>
          <w:tcPr>
            <w:tcW w:w="981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58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0.25</w:t>
            </w:r>
          </w:p>
          <w:p w:rsidR="00AE47E5" w:rsidRDefault="00AE47E5" w:rsidP="00CA438D">
            <w:pPr>
              <w:pStyle w:val="TableParagraph"/>
              <w:spacing w:before="32" w:line="181" w:lineRule="exact"/>
              <w:ind w:left="58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0.50</w:t>
            </w:r>
          </w:p>
        </w:tc>
        <w:tc>
          <w:tcPr>
            <w:tcW w:w="985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58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0.10</w:t>
            </w:r>
          </w:p>
          <w:p w:rsidR="00AE47E5" w:rsidRDefault="00AE47E5" w:rsidP="00CA438D">
            <w:pPr>
              <w:pStyle w:val="TableParagraph"/>
              <w:spacing w:before="32" w:line="181" w:lineRule="exact"/>
              <w:ind w:left="58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0.20</w:t>
            </w:r>
          </w:p>
        </w:tc>
        <w:tc>
          <w:tcPr>
            <w:tcW w:w="981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57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0.05</w:t>
            </w:r>
          </w:p>
          <w:p w:rsidR="00AE47E5" w:rsidRDefault="00AE47E5" w:rsidP="00CA438D">
            <w:pPr>
              <w:pStyle w:val="TableParagraph"/>
              <w:spacing w:before="32" w:line="181" w:lineRule="exact"/>
              <w:ind w:left="57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0.10</w:t>
            </w:r>
          </w:p>
        </w:tc>
        <w:tc>
          <w:tcPr>
            <w:tcW w:w="982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49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0.025</w:t>
            </w:r>
          </w:p>
          <w:p w:rsidR="00AE47E5" w:rsidRDefault="00AE47E5" w:rsidP="00CA438D">
            <w:pPr>
              <w:pStyle w:val="TableParagraph"/>
              <w:spacing w:before="32" w:line="181" w:lineRule="exact"/>
              <w:ind w:left="49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0.050</w:t>
            </w:r>
          </w:p>
        </w:tc>
        <w:tc>
          <w:tcPr>
            <w:tcW w:w="982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577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0.01</w:t>
            </w:r>
          </w:p>
          <w:p w:rsidR="00AE47E5" w:rsidRDefault="00AE47E5" w:rsidP="00CA438D">
            <w:pPr>
              <w:pStyle w:val="TableParagraph"/>
              <w:spacing w:before="32" w:line="181" w:lineRule="exact"/>
              <w:ind w:left="577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0.02</w:t>
            </w:r>
          </w:p>
        </w:tc>
        <w:tc>
          <w:tcPr>
            <w:tcW w:w="982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49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0.005</w:t>
            </w:r>
          </w:p>
          <w:p w:rsidR="00AE47E5" w:rsidRDefault="00AE47E5" w:rsidP="00CA438D">
            <w:pPr>
              <w:pStyle w:val="TableParagraph"/>
              <w:spacing w:before="32" w:line="181" w:lineRule="exact"/>
              <w:ind w:left="49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0.010</w:t>
            </w:r>
          </w:p>
        </w:tc>
        <w:tc>
          <w:tcPr>
            <w:tcW w:w="1007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51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0.001</w:t>
            </w:r>
          </w:p>
          <w:p w:rsidR="00AE47E5" w:rsidRDefault="00AE47E5" w:rsidP="00CA438D">
            <w:pPr>
              <w:pStyle w:val="TableParagraph"/>
              <w:spacing w:before="32" w:line="181" w:lineRule="exact"/>
              <w:ind w:left="51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0.002</w:t>
            </w:r>
          </w:p>
        </w:tc>
      </w:tr>
      <w:tr w:rsidR="00AE47E5" w:rsidTr="00CA438D">
        <w:trPr>
          <w:trHeight w:val="10183"/>
        </w:trPr>
        <w:tc>
          <w:tcPr>
            <w:tcW w:w="952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4</w:t>
            </w:r>
          </w:p>
          <w:p w:rsidR="00AE47E5" w:rsidRDefault="00AE47E5" w:rsidP="00CA438D">
            <w:pPr>
              <w:pStyle w:val="TableParagraph"/>
              <w:spacing w:before="73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10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19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20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27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29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30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39</w:t>
            </w:r>
          </w:p>
          <w:p w:rsidR="00AE47E5" w:rsidRDefault="00AE47E5" w:rsidP="00CA438D">
            <w:pPr>
              <w:pStyle w:val="TableParagraph"/>
              <w:spacing w:before="36" w:line="181" w:lineRule="exact"/>
              <w:ind w:right="6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40</w:t>
            </w:r>
          </w:p>
        </w:tc>
        <w:tc>
          <w:tcPr>
            <w:tcW w:w="981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1.00000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0.81650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0.76489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0.74070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0.72669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0.71756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0.71114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0.70639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0.70272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0.69981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0.69745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0.69548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0.69383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0.69242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0.69120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0.69013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0.68920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0.68836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0.68762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0.68695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0.68635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0.68581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0.68531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0.68485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0.68443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0.68404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0.68368</w:t>
            </w:r>
          </w:p>
          <w:p w:rsidR="00AE47E5" w:rsidRDefault="00AE47E5" w:rsidP="00CA438D">
            <w:pPr>
              <w:pStyle w:val="TableParagraph"/>
              <w:spacing w:before="77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0.68335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0.68304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0.68276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0.68249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0.68223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0.68200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0.68177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0.68156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0.68137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0.68118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0.68100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0.68083</w:t>
            </w:r>
          </w:p>
          <w:p w:rsidR="00AE47E5" w:rsidRDefault="00AE47E5" w:rsidP="00CA438D">
            <w:pPr>
              <w:pStyle w:val="TableParagraph"/>
              <w:spacing w:before="36" w:line="181" w:lineRule="exact"/>
              <w:ind w:left="32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0.68067</w:t>
            </w:r>
          </w:p>
        </w:tc>
        <w:tc>
          <w:tcPr>
            <w:tcW w:w="985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3.07768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1.88562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1.63774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1.53321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1.47588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1.43976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1.41492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1.39682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1.38303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1.37218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1.36343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1.35622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1.35017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1.34503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1.34061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1.33676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1.33338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1.33039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1.32773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1.32534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1.32319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1.32124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1.31946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1.31784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1.31635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1.31497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1.31370</w:t>
            </w:r>
          </w:p>
          <w:p w:rsidR="00AE47E5" w:rsidRDefault="00AE47E5" w:rsidP="00CA438D">
            <w:pPr>
              <w:pStyle w:val="TableParagraph"/>
              <w:spacing w:before="77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1.31253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1.31143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1.31042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1.30946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1.30857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1.30774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1.30695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1.30621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1.30551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1.30485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1.30423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1.30364</w:t>
            </w:r>
          </w:p>
          <w:p w:rsidR="00AE47E5" w:rsidRDefault="00AE47E5" w:rsidP="00CA438D">
            <w:pPr>
              <w:pStyle w:val="TableParagraph"/>
              <w:spacing w:before="36" w:line="181" w:lineRule="exact"/>
              <w:ind w:left="3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1.30308</w:t>
            </w:r>
          </w:p>
        </w:tc>
        <w:tc>
          <w:tcPr>
            <w:tcW w:w="981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6.31375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2.91999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2.35336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2.13185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2.01505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1.94318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1.89458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1.85955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1.83311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1.81246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1.79588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1.78229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1.77093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1.76131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1.75305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1.74588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1.73961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1.73406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1.72913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1.72472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1.72074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1.71714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1.71387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1.71088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1.70814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1.70562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1.70329</w:t>
            </w:r>
          </w:p>
          <w:p w:rsidR="00AE47E5" w:rsidRDefault="00AE47E5" w:rsidP="00CA438D">
            <w:pPr>
              <w:pStyle w:val="TableParagraph"/>
              <w:spacing w:before="77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1.70113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1.69913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1.69726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1.69552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1.69389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1.69236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1.69092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1.68957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1.68830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1.68709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1.68595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1.68488</w:t>
            </w:r>
          </w:p>
          <w:p w:rsidR="00AE47E5" w:rsidRDefault="00AE47E5" w:rsidP="00CA438D">
            <w:pPr>
              <w:pStyle w:val="TableParagraph"/>
              <w:spacing w:before="36" w:line="181" w:lineRule="exact"/>
              <w:ind w:left="315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1.68385</w:t>
            </w:r>
          </w:p>
        </w:tc>
        <w:tc>
          <w:tcPr>
            <w:tcW w:w="982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222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12.70620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4.30265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3.18245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2.77645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2.57058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2.44691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2.36462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2.30600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2.26216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2.22814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2.20099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2.17881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2.16037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2.14479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2.13145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2.11991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2.10982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2.10092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2.09302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2.08596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2.07961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2.07387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2.06866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2.06390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2.05954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2.05553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2.05183</w:t>
            </w:r>
          </w:p>
          <w:p w:rsidR="00AE47E5" w:rsidRDefault="00AE47E5" w:rsidP="00CA438D">
            <w:pPr>
              <w:pStyle w:val="TableParagraph"/>
              <w:spacing w:before="77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2.04841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2.04523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2.04227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2.03951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2.03693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2.03452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2.03224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2.03011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2.02809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2.02619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2.02439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2.02269</w:t>
            </w:r>
          </w:p>
          <w:p w:rsidR="00AE47E5" w:rsidRDefault="00AE47E5" w:rsidP="00CA438D">
            <w:pPr>
              <w:pStyle w:val="TableParagraph"/>
              <w:spacing w:before="36" w:line="181" w:lineRule="exact"/>
              <w:ind w:left="31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2.02108</w:t>
            </w:r>
          </w:p>
        </w:tc>
        <w:tc>
          <w:tcPr>
            <w:tcW w:w="982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220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31.82052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6.96456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4.54070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3.74695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3.36493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3.14267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2.99795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2.89646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2.82144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2.76377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2.71808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2.68100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2.65031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2.62449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2.60248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2.58349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2.56693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2.55238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2.53948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2.52798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2.51765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2.50832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2.49987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2.49216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2.48511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2.47863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2.47266</w:t>
            </w:r>
          </w:p>
          <w:p w:rsidR="00AE47E5" w:rsidRDefault="00AE47E5" w:rsidP="00CA438D">
            <w:pPr>
              <w:pStyle w:val="TableParagraph"/>
              <w:spacing w:before="77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2.46714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2.46202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2.45726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2.45282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2.44868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2.44479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2.44115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2.43772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2.43449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2.43145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2.42857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2.42584</w:t>
            </w:r>
          </w:p>
          <w:p w:rsidR="00AE47E5" w:rsidRDefault="00AE47E5" w:rsidP="00CA438D">
            <w:pPr>
              <w:pStyle w:val="TableParagraph"/>
              <w:spacing w:before="36" w:line="181" w:lineRule="exact"/>
              <w:ind w:left="30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2.42326</w:t>
            </w:r>
          </w:p>
        </w:tc>
        <w:tc>
          <w:tcPr>
            <w:tcW w:w="982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left="22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63.65674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9.92484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5.84091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4.60409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4.03214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3.70743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3.49948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3.35539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3.24984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3.16927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3.10581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3.05454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3.01228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2.97684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2.94671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2.92078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2.89823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2.87844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2.86093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2.84534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2.83136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2.81876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2.80734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2.79694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2.78744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2.77871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2.77068</w:t>
            </w:r>
          </w:p>
          <w:p w:rsidR="00AE47E5" w:rsidRDefault="00AE47E5" w:rsidP="00CA438D">
            <w:pPr>
              <w:pStyle w:val="TableParagraph"/>
              <w:spacing w:before="77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2.76326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2.75639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2.75000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2.74404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2.73848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2.73328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2.72839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2.72381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2.71948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2.71541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2.71156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2.70791</w:t>
            </w:r>
          </w:p>
          <w:p w:rsidR="00AE47E5" w:rsidRDefault="00AE47E5" w:rsidP="00CA438D">
            <w:pPr>
              <w:pStyle w:val="TableParagraph"/>
              <w:spacing w:before="36" w:line="181" w:lineRule="exact"/>
              <w:ind w:left="311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2.70446</w:t>
            </w:r>
          </w:p>
        </w:tc>
        <w:tc>
          <w:tcPr>
            <w:tcW w:w="1007" w:type="dxa"/>
          </w:tcPr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318.30884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22.32712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10.21453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7.17318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5.89343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5.20763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4.78529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4.50079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4.29681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4.14370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4.02470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3.92963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3.85198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3.78739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3.73283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3.68615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3.64577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3.61048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3.57940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3.55181</w:t>
            </w:r>
          </w:p>
          <w:p w:rsidR="00AE47E5" w:rsidRDefault="00AE47E5" w:rsidP="00CA438D">
            <w:pPr>
              <w:pStyle w:val="TableParagraph"/>
              <w:spacing w:before="69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3.52715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3.50499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3.48496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3.46678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3.45019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3.43500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3.42103</w:t>
            </w:r>
          </w:p>
          <w:p w:rsidR="00AE47E5" w:rsidRDefault="00AE47E5" w:rsidP="00CA438D">
            <w:pPr>
              <w:pStyle w:val="TableParagraph"/>
              <w:spacing w:before="77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3.40816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3.39624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3.38518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3.37490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3.36531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3.35634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3.34793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3.34005</w:t>
            </w:r>
          </w:p>
          <w:p w:rsidR="00AE47E5" w:rsidRDefault="00AE47E5" w:rsidP="00CA438D">
            <w:pPr>
              <w:pStyle w:val="TableParagraph"/>
              <w:spacing w:before="76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3.33262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3.32563</w:t>
            </w:r>
          </w:p>
          <w:p w:rsidR="00AE47E5" w:rsidRDefault="00AE47E5" w:rsidP="00CA438D">
            <w:pPr>
              <w:pStyle w:val="TableParagraph"/>
              <w:spacing w:before="72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3.31903</w:t>
            </w:r>
          </w:p>
          <w:p w:rsidR="00AE47E5" w:rsidRDefault="00AE47E5" w:rsidP="00CA438D">
            <w:pPr>
              <w:pStyle w:val="TableParagraph"/>
              <w:spacing w:before="68" w:line="240" w:lineRule="auto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3.31279</w:t>
            </w:r>
          </w:p>
          <w:p w:rsidR="00AE47E5" w:rsidRDefault="00AE47E5" w:rsidP="00CA438D">
            <w:pPr>
              <w:pStyle w:val="TableParagraph"/>
              <w:spacing w:before="36" w:line="181" w:lineRule="exact"/>
              <w:ind w:right="7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3.30688</w:t>
            </w:r>
          </w:p>
        </w:tc>
      </w:tr>
    </w:tbl>
    <w:p w:rsidR="00AE47E5" w:rsidRDefault="00AE47E5" w:rsidP="00AE47E5">
      <w:pPr>
        <w:spacing w:line="181" w:lineRule="exact"/>
        <w:jc w:val="right"/>
        <w:rPr>
          <w:rFonts w:ascii="Arial"/>
          <w:sz w:val="16"/>
        </w:rPr>
        <w:sectPr w:rsidR="00AE47E5" w:rsidSect="009415C9">
          <w:headerReference w:type="default" r:id="rId12"/>
          <w:footerReference w:type="default" r:id="rId13"/>
          <w:pgSz w:w="11910" w:h="16840"/>
          <w:pgMar w:top="1660" w:right="600" w:bottom="280" w:left="940" w:header="763" w:footer="0" w:gutter="0"/>
          <w:cols w:space="720"/>
        </w:sectPr>
      </w:pPr>
    </w:p>
    <w:p w:rsidR="00AE47E5" w:rsidRPr="00213F0F" w:rsidRDefault="00645B73" w:rsidP="00AE47E5">
      <w:pPr>
        <w:spacing w:before="90"/>
        <w:ind w:left="1337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lastRenderedPageBreak/>
        <w:t>Lampiran 10</w:t>
      </w:r>
      <w:r w:rsidR="00AE47E5" w:rsidRPr="00213F0F">
        <w:rPr>
          <w:rFonts w:ascii="Times New Roman" w:hAnsi="Times New Roman"/>
          <w:b/>
          <w:sz w:val="24"/>
        </w:rPr>
        <w:t>.</w:t>
      </w:r>
      <w:proofErr w:type="gramEnd"/>
    </w:p>
    <w:p w:rsidR="00AE47E5" w:rsidRPr="00213F0F" w:rsidRDefault="00AE47E5" w:rsidP="00AE47E5">
      <w:pPr>
        <w:pStyle w:val="BodyText"/>
        <w:rPr>
          <w:b/>
          <w:sz w:val="20"/>
        </w:rPr>
      </w:pPr>
    </w:p>
    <w:p w:rsidR="00AE47E5" w:rsidRPr="00213F0F" w:rsidRDefault="00AE47E5" w:rsidP="00AE47E5">
      <w:pPr>
        <w:pStyle w:val="BodyText"/>
        <w:spacing w:before="5"/>
        <w:rPr>
          <w:b/>
          <w:sz w:val="17"/>
        </w:rPr>
      </w:pPr>
    </w:p>
    <w:p w:rsidR="00AE47E5" w:rsidRPr="00213F0F" w:rsidRDefault="00AE47E5" w:rsidP="00AE47E5">
      <w:pPr>
        <w:pStyle w:val="Heading2"/>
        <w:spacing w:before="90"/>
        <w:ind w:left="3424" w:right="3191"/>
        <w:jc w:val="center"/>
      </w:pPr>
      <w:r w:rsidRPr="00213F0F">
        <w:t>Instrumen Angket Kreativitas Guru</w:t>
      </w:r>
    </w:p>
    <w:p w:rsidR="00AE47E5" w:rsidRDefault="00AE47E5" w:rsidP="00AE47E5">
      <w:pPr>
        <w:pStyle w:val="BodyText"/>
        <w:rPr>
          <w:b/>
          <w:sz w:val="26"/>
        </w:rPr>
      </w:pPr>
    </w:p>
    <w:p w:rsidR="00AE47E5" w:rsidRDefault="00AE47E5" w:rsidP="00AE47E5">
      <w:pPr>
        <w:pStyle w:val="BodyText"/>
        <w:rPr>
          <w:b/>
          <w:sz w:val="22"/>
        </w:rPr>
      </w:pPr>
    </w:p>
    <w:p w:rsidR="00AE47E5" w:rsidRPr="00CB4AF8" w:rsidRDefault="00AE47E5" w:rsidP="00EA43AB">
      <w:pPr>
        <w:pStyle w:val="ListParagraph"/>
        <w:widowControl w:val="0"/>
        <w:numPr>
          <w:ilvl w:val="3"/>
          <w:numId w:val="39"/>
        </w:numPr>
        <w:tabs>
          <w:tab w:val="left" w:pos="16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</w:rPr>
      </w:pPr>
      <w:r w:rsidRPr="00CB4AF8">
        <w:rPr>
          <w:rFonts w:ascii="Times New Roman" w:hAnsi="Times New Roman"/>
          <w:b/>
          <w:sz w:val="24"/>
        </w:rPr>
        <w:t>PETUNJUKPENGISIAN</w:t>
      </w:r>
    </w:p>
    <w:p w:rsidR="00AE47E5" w:rsidRPr="00CB4AF8" w:rsidRDefault="00AE47E5" w:rsidP="00EA43AB">
      <w:pPr>
        <w:pStyle w:val="ListParagraph"/>
        <w:widowControl w:val="0"/>
        <w:numPr>
          <w:ilvl w:val="0"/>
          <w:numId w:val="38"/>
        </w:numPr>
        <w:tabs>
          <w:tab w:val="left" w:pos="1609"/>
        </w:tabs>
        <w:autoSpaceDE w:val="0"/>
        <w:autoSpaceDN w:val="0"/>
        <w:spacing w:before="36" w:after="0"/>
        <w:ind w:right="1092"/>
        <w:contextualSpacing w:val="0"/>
        <w:jc w:val="both"/>
        <w:rPr>
          <w:rFonts w:ascii="Times New Roman" w:hAnsi="Times New Roman"/>
          <w:sz w:val="24"/>
        </w:rPr>
      </w:pPr>
      <w:r w:rsidRPr="00CB4AF8">
        <w:rPr>
          <w:rFonts w:ascii="Times New Roman" w:hAnsi="Times New Roman"/>
          <w:sz w:val="24"/>
        </w:rPr>
        <w:t xml:space="preserve">Bacalah angket ini dengan sebaik-baiknya, kemudian isilah salah satu kotak: SL = apabila pernyataan tersebut SELALU, SR = apabila pernyataan tersebut SERING, </w:t>
      </w:r>
      <w:r w:rsidRPr="00CB4AF8">
        <w:rPr>
          <w:rFonts w:ascii="Times New Roman" w:hAnsi="Times New Roman"/>
          <w:spacing w:val="-3"/>
          <w:sz w:val="24"/>
        </w:rPr>
        <w:t xml:space="preserve">KD </w:t>
      </w:r>
      <w:r w:rsidRPr="00CB4AF8">
        <w:rPr>
          <w:rFonts w:ascii="Times New Roman" w:hAnsi="Times New Roman"/>
          <w:sz w:val="24"/>
        </w:rPr>
        <w:t xml:space="preserve">= apabila pernyataan tersebut KADANG-KADANG, JR = apabila pernyataan tersebut JARANG, dan TP = apabila pernyataan tersebut TIDAK PERNAH dilakukan dengan member tanda </w:t>
      </w:r>
      <w:r w:rsidRPr="00CB4AF8">
        <w:rPr>
          <w:rFonts w:ascii="Times New Roman" w:hAnsi="Times New Roman"/>
          <w:i/>
          <w:sz w:val="24"/>
        </w:rPr>
        <w:t xml:space="preserve">check </w:t>
      </w:r>
      <w:proofErr w:type="gramStart"/>
      <w:r w:rsidRPr="00CB4AF8">
        <w:rPr>
          <w:rFonts w:ascii="Times New Roman" w:hAnsi="Times New Roman"/>
          <w:i/>
          <w:sz w:val="24"/>
        </w:rPr>
        <w:t>list</w:t>
      </w:r>
      <w:r w:rsidRPr="00CB4AF8">
        <w:rPr>
          <w:rFonts w:ascii="Times New Roman" w:hAnsi="Times New Roman"/>
          <w:sz w:val="24"/>
        </w:rPr>
        <w:t>(</w:t>
      </w:r>
      <w:proofErr w:type="gramEnd"/>
      <w:r w:rsidRPr="00CB4AF8">
        <w:rPr>
          <w:rFonts w:ascii="Times New Roman" w:hAnsi="Times New Roman"/>
          <w:sz w:val="24"/>
        </w:rPr>
        <w:t>√).</w:t>
      </w:r>
    </w:p>
    <w:p w:rsidR="00AE47E5" w:rsidRPr="00CB4AF8" w:rsidRDefault="00AE47E5" w:rsidP="00EA43AB">
      <w:pPr>
        <w:pStyle w:val="ListParagraph"/>
        <w:widowControl w:val="0"/>
        <w:numPr>
          <w:ilvl w:val="0"/>
          <w:numId w:val="38"/>
        </w:numPr>
        <w:tabs>
          <w:tab w:val="left" w:pos="1609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B4AF8">
        <w:rPr>
          <w:rFonts w:ascii="Times New Roman" w:hAnsi="Times New Roman"/>
          <w:sz w:val="24"/>
        </w:rPr>
        <w:t>Setiap pernyataan hanya membutuhkan satu jawabansaja</w:t>
      </w:r>
    </w:p>
    <w:p w:rsidR="00AE47E5" w:rsidRPr="00CB4AF8" w:rsidRDefault="00AE47E5" w:rsidP="00EA43AB">
      <w:pPr>
        <w:pStyle w:val="ListParagraph"/>
        <w:widowControl w:val="0"/>
        <w:numPr>
          <w:ilvl w:val="0"/>
          <w:numId w:val="38"/>
        </w:numPr>
        <w:tabs>
          <w:tab w:val="left" w:pos="1609"/>
        </w:tabs>
        <w:autoSpaceDE w:val="0"/>
        <w:autoSpaceDN w:val="0"/>
        <w:spacing w:before="40" w:after="0" w:line="273" w:lineRule="auto"/>
        <w:ind w:right="1093"/>
        <w:contextualSpacing w:val="0"/>
        <w:jc w:val="both"/>
        <w:rPr>
          <w:rFonts w:ascii="Times New Roman" w:hAnsi="Times New Roman"/>
          <w:sz w:val="24"/>
        </w:rPr>
      </w:pPr>
      <w:r w:rsidRPr="00CB4AF8">
        <w:rPr>
          <w:rFonts w:ascii="Times New Roman" w:hAnsi="Times New Roman"/>
          <w:sz w:val="24"/>
        </w:rPr>
        <w:t xml:space="preserve">Jika terjadi kesalahan dalam memberikan tanda </w:t>
      </w:r>
      <w:r w:rsidRPr="00CB4AF8">
        <w:rPr>
          <w:rFonts w:ascii="Times New Roman" w:hAnsi="Times New Roman"/>
          <w:i/>
          <w:sz w:val="24"/>
        </w:rPr>
        <w:t xml:space="preserve">check list </w:t>
      </w:r>
      <w:r w:rsidRPr="00CB4AF8">
        <w:rPr>
          <w:rFonts w:ascii="Times New Roman" w:hAnsi="Times New Roman"/>
          <w:sz w:val="24"/>
        </w:rPr>
        <w:t>(√), maka hitamkan pilihan yang salah satu itu, kemudian diganti dengan pilihan yangbaru.</w:t>
      </w:r>
    </w:p>
    <w:p w:rsidR="00AE47E5" w:rsidRPr="00CB4AF8" w:rsidRDefault="00AE47E5" w:rsidP="00EA43AB">
      <w:pPr>
        <w:pStyle w:val="ListParagraph"/>
        <w:widowControl w:val="0"/>
        <w:numPr>
          <w:ilvl w:val="0"/>
          <w:numId w:val="38"/>
        </w:numPr>
        <w:tabs>
          <w:tab w:val="left" w:pos="1609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CB4AF8">
        <w:rPr>
          <w:rFonts w:ascii="Times New Roman" w:hAnsi="Times New Roman"/>
          <w:sz w:val="24"/>
        </w:rPr>
        <w:t>Atas perhatian dan kerjasamanya penulis mengucapkan terimakasih.</w:t>
      </w:r>
    </w:p>
    <w:p w:rsidR="00AE47E5" w:rsidRPr="00CB4AF8" w:rsidRDefault="00AE47E5" w:rsidP="00AE47E5">
      <w:pPr>
        <w:pStyle w:val="BodyText"/>
        <w:spacing w:before="4"/>
        <w:rPr>
          <w:sz w:val="31"/>
        </w:rPr>
      </w:pPr>
    </w:p>
    <w:p w:rsidR="00AE47E5" w:rsidRPr="00CB4AF8" w:rsidRDefault="00AE47E5" w:rsidP="00EA43AB">
      <w:pPr>
        <w:pStyle w:val="Heading2"/>
        <w:keepNext w:val="0"/>
        <w:keepLines w:val="0"/>
        <w:widowControl w:val="0"/>
        <w:numPr>
          <w:ilvl w:val="3"/>
          <w:numId w:val="39"/>
        </w:numPr>
        <w:tabs>
          <w:tab w:val="left" w:pos="1609"/>
        </w:tabs>
        <w:autoSpaceDE w:val="0"/>
        <w:autoSpaceDN w:val="0"/>
        <w:spacing w:before="0" w:line="240" w:lineRule="auto"/>
        <w:ind w:hanging="341"/>
        <w:jc w:val="both"/>
      </w:pPr>
      <w:r w:rsidRPr="00CB4AF8">
        <w:t>IDENTITASRESPONDEN</w:t>
      </w:r>
    </w:p>
    <w:p w:rsidR="00AE47E5" w:rsidRPr="00CB4AF8" w:rsidRDefault="00AE47E5" w:rsidP="00EA43AB">
      <w:pPr>
        <w:pStyle w:val="ListParagraph"/>
        <w:widowControl w:val="0"/>
        <w:numPr>
          <w:ilvl w:val="4"/>
          <w:numId w:val="39"/>
        </w:numPr>
        <w:tabs>
          <w:tab w:val="left" w:pos="1609"/>
          <w:tab w:val="left" w:pos="4217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/>
          <w:sz w:val="24"/>
        </w:rPr>
      </w:pPr>
      <w:r w:rsidRPr="00CB4AF8">
        <w:rPr>
          <w:rFonts w:ascii="Times New Roman" w:hAnsi="Times New Roman"/>
          <w:sz w:val="24"/>
        </w:rPr>
        <w:t>NamaSiswa</w:t>
      </w:r>
      <w:r w:rsidRPr="00CB4AF8">
        <w:rPr>
          <w:rFonts w:ascii="Times New Roman" w:hAnsi="Times New Roman"/>
          <w:sz w:val="24"/>
        </w:rPr>
        <w:tab/>
        <w:t>:</w:t>
      </w:r>
    </w:p>
    <w:p w:rsidR="00AE47E5" w:rsidRPr="00CB4AF8" w:rsidRDefault="00AE47E5" w:rsidP="00EA43AB">
      <w:pPr>
        <w:pStyle w:val="ListParagraph"/>
        <w:widowControl w:val="0"/>
        <w:numPr>
          <w:ilvl w:val="4"/>
          <w:numId w:val="39"/>
        </w:numPr>
        <w:tabs>
          <w:tab w:val="left" w:pos="1609"/>
          <w:tab w:val="left" w:pos="4217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/>
          <w:sz w:val="24"/>
        </w:rPr>
      </w:pPr>
      <w:r w:rsidRPr="00CB4AF8">
        <w:rPr>
          <w:rFonts w:ascii="Times New Roman" w:hAnsi="Times New Roman"/>
          <w:sz w:val="24"/>
        </w:rPr>
        <w:t>Nama Madrasah</w:t>
      </w:r>
      <w:r w:rsidRPr="00CB4AF8">
        <w:rPr>
          <w:rFonts w:ascii="Times New Roman" w:hAnsi="Times New Roman"/>
          <w:sz w:val="24"/>
        </w:rPr>
        <w:tab/>
        <w:t>:</w:t>
      </w:r>
    </w:p>
    <w:p w:rsidR="00AE47E5" w:rsidRPr="00CB4AF8" w:rsidRDefault="00AE47E5" w:rsidP="00EA43AB">
      <w:pPr>
        <w:pStyle w:val="ListParagraph"/>
        <w:widowControl w:val="0"/>
        <w:numPr>
          <w:ilvl w:val="4"/>
          <w:numId w:val="39"/>
        </w:numPr>
        <w:tabs>
          <w:tab w:val="left" w:pos="1609"/>
          <w:tab w:val="left" w:pos="4217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/>
          <w:sz w:val="24"/>
        </w:rPr>
      </w:pPr>
      <w:r w:rsidRPr="00CB4AF8">
        <w:rPr>
          <w:rFonts w:ascii="Times New Roman" w:hAnsi="Times New Roman"/>
          <w:sz w:val="24"/>
        </w:rPr>
        <w:t>Hari/Tanggal</w:t>
      </w:r>
      <w:r w:rsidRPr="00CB4AF8">
        <w:rPr>
          <w:rFonts w:ascii="Times New Roman" w:hAnsi="Times New Roman"/>
          <w:sz w:val="24"/>
        </w:rPr>
        <w:tab/>
        <w:t>:</w:t>
      </w:r>
    </w:p>
    <w:p w:rsidR="00AE47E5" w:rsidRPr="00CB4AF8" w:rsidRDefault="00AE47E5" w:rsidP="00AE47E5">
      <w:pPr>
        <w:pStyle w:val="BodyText"/>
        <w:spacing w:before="8"/>
        <w:rPr>
          <w:sz w:val="31"/>
        </w:rPr>
      </w:pPr>
    </w:p>
    <w:p w:rsidR="00AE47E5" w:rsidRDefault="00AE47E5" w:rsidP="00EA43AB">
      <w:pPr>
        <w:pStyle w:val="Heading2"/>
        <w:keepNext w:val="0"/>
        <w:keepLines w:val="0"/>
        <w:widowControl w:val="0"/>
        <w:numPr>
          <w:ilvl w:val="3"/>
          <w:numId w:val="39"/>
        </w:numPr>
        <w:tabs>
          <w:tab w:val="left" w:pos="1789"/>
          <w:tab w:val="left" w:pos="3539"/>
          <w:tab w:val="left" w:pos="5347"/>
          <w:tab w:val="left" w:pos="7338"/>
          <w:tab w:val="left" w:pos="8358"/>
        </w:tabs>
        <w:autoSpaceDE w:val="0"/>
        <w:autoSpaceDN w:val="0"/>
        <w:spacing w:before="0"/>
        <w:ind w:left="1788" w:right="1101" w:hanging="525"/>
        <w:jc w:val="left"/>
      </w:pPr>
      <w:r>
        <w:t>KUESIONER</w:t>
      </w:r>
      <w:r>
        <w:tab/>
        <w:t>PENELITIAN</w:t>
      </w:r>
      <w:r>
        <w:tab/>
        <w:t>KREATIVITAS</w:t>
      </w:r>
      <w:r>
        <w:tab/>
        <w:t>GURU</w:t>
      </w:r>
      <w:r>
        <w:tab/>
      </w:r>
      <w:r>
        <w:rPr>
          <w:spacing w:val="-4"/>
        </w:rPr>
        <w:t xml:space="preserve">DALAM </w:t>
      </w:r>
      <w:r>
        <w:t>MENGAJAR(X)</w:t>
      </w:r>
    </w:p>
    <w:p w:rsidR="00AE47E5" w:rsidRDefault="00AE47E5" w:rsidP="00AE47E5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640"/>
        <w:gridCol w:w="2273"/>
        <w:gridCol w:w="740"/>
        <w:gridCol w:w="697"/>
        <w:gridCol w:w="704"/>
        <w:gridCol w:w="644"/>
        <w:gridCol w:w="672"/>
      </w:tblGrid>
      <w:tr w:rsidR="00AE47E5" w:rsidTr="00CA438D">
        <w:trPr>
          <w:trHeight w:val="317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before="167"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640" w:type="dxa"/>
            <w:vMerge w:val="restart"/>
          </w:tcPr>
          <w:p w:rsidR="00AE47E5" w:rsidRDefault="00AE47E5" w:rsidP="00CA438D">
            <w:pPr>
              <w:pStyle w:val="TableParagraph"/>
              <w:spacing w:before="167" w:line="240" w:lineRule="auto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73" w:type="dxa"/>
            <w:vMerge w:val="restart"/>
          </w:tcPr>
          <w:p w:rsidR="00AE47E5" w:rsidRDefault="00AE47E5" w:rsidP="00CA438D">
            <w:pPr>
              <w:pStyle w:val="TableParagraph"/>
              <w:spacing w:before="167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Item Pertanyaan</w:t>
            </w:r>
          </w:p>
        </w:tc>
        <w:tc>
          <w:tcPr>
            <w:tcW w:w="3457" w:type="dxa"/>
            <w:gridSpan w:val="5"/>
          </w:tcPr>
          <w:p w:rsidR="00AE47E5" w:rsidRDefault="00AE47E5" w:rsidP="00CA438D">
            <w:pPr>
              <w:pStyle w:val="TableParagraph"/>
              <w:spacing w:before="3" w:line="240" w:lineRule="auto"/>
              <w:ind w:left="7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Alternatif Jawaban</w:t>
            </w:r>
          </w:p>
        </w:tc>
      </w:tr>
      <w:tr w:rsidR="00AE47E5" w:rsidTr="00CA438D">
        <w:trPr>
          <w:trHeight w:val="317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before="2" w:line="240" w:lineRule="auto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before="2" w:line="240" w:lineRule="auto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before="2" w:line="240" w:lineRule="auto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KD</w:t>
            </w: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before="2" w:line="240" w:lineRule="auto"/>
              <w:ind w:lef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JR</w:t>
            </w: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before="2" w:line="240" w:lineRule="auto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TP</w:t>
            </w:r>
          </w:p>
        </w:tc>
      </w:tr>
      <w:tr w:rsidR="00AE47E5" w:rsidTr="00CA438D">
        <w:trPr>
          <w:trHeight w:val="1586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6" w:line="240" w:lineRule="auto"/>
              <w:jc w:val="left"/>
              <w:rPr>
                <w:b/>
                <w:sz w:val="24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1. Orisinilitas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Guru memberikan hal-hal baru yang bersifat positif pada saat pembelajaran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berlangsung.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586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1710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Dalam </w:t>
            </w:r>
            <w:r>
              <w:rPr>
                <w:spacing w:val="-3"/>
                <w:sz w:val="24"/>
              </w:rPr>
              <w:t xml:space="preserve">mengajar </w:t>
            </w:r>
            <w:r>
              <w:rPr>
                <w:sz w:val="24"/>
              </w:rPr>
              <w:t>guru mempunyai variasi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gaya</w:t>
            </w:r>
          </w:p>
          <w:p w:rsidR="00AE47E5" w:rsidRDefault="00AE47E5" w:rsidP="00CA438D">
            <w:pPr>
              <w:pStyle w:val="TableParagraph"/>
              <w:tabs>
                <w:tab w:val="left" w:pos="1697"/>
              </w:tabs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mengajar</w:t>
            </w:r>
            <w:r>
              <w:rPr>
                <w:sz w:val="24"/>
              </w:rPr>
              <w:tab/>
              <w:t>yang</w:t>
            </w:r>
          </w:p>
          <w:p w:rsidR="00AE47E5" w:rsidRDefault="00AE47E5" w:rsidP="00CA438D">
            <w:pPr>
              <w:pStyle w:val="TableParagraph"/>
              <w:spacing w:before="39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berbeda-beda.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954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810"/>
              </w:tabs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menggunakan</w:t>
            </w:r>
          </w:p>
          <w:p w:rsidR="00AE47E5" w:rsidRDefault="00AE47E5" w:rsidP="00CA438D">
            <w:pPr>
              <w:pStyle w:val="TableParagraph"/>
              <w:spacing w:before="6" w:line="310" w:lineRule="atLeast"/>
              <w:ind w:left="107" w:right="90"/>
              <w:jc w:val="left"/>
              <w:rPr>
                <w:sz w:val="24"/>
              </w:rPr>
            </w:pPr>
            <w:r>
              <w:rPr>
                <w:sz w:val="24"/>
              </w:rPr>
              <w:t>bahan dan media ajar yang itu-itu saja.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318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822"/>
                <w:tab w:val="left" w:pos="1621"/>
              </w:tabs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hanya</w:t>
            </w:r>
            <w:r>
              <w:rPr>
                <w:sz w:val="24"/>
              </w:rPr>
              <w:tab/>
              <w:t>fokus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E47E5" w:rsidRDefault="00AE47E5" w:rsidP="00AE47E5">
      <w:pPr>
        <w:rPr>
          <w:sz w:val="24"/>
        </w:rPr>
        <w:sectPr w:rsidR="00AE47E5" w:rsidSect="009415C9">
          <w:headerReference w:type="default" r:id="rId14"/>
          <w:footerReference w:type="default" r:id="rId15"/>
          <w:pgSz w:w="11910" w:h="16840"/>
          <w:pgMar w:top="1660" w:right="600" w:bottom="280" w:left="940" w:header="763" w:footer="0" w:gutter="0"/>
          <w:cols w:space="720"/>
        </w:sectPr>
      </w:pPr>
    </w:p>
    <w:p w:rsidR="00AE47E5" w:rsidRDefault="00AE47E5" w:rsidP="00AE47E5">
      <w:pPr>
        <w:pStyle w:val="BodyText"/>
        <w:rPr>
          <w:b/>
          <w:sz w:val="20"/>
        </w:rPr>
      </w:pPr>
    </w:p>
    <w:p w:rsidR="00AE47E5" w:rsidRDefault="00AE47E5" w:rsidP="00AE47E5">
      <w:pPr>
        <w:pStyle w:val="BodyText"/>
        <w:rPr>
          <w:b/>
          <w:sz w:val="20"/>
        </w:rPr>
      </w:pPr>
    </w:p>
    <w:p w:rsidR="00AE47E5" w:rsidRDefault="00AE47E5" w:rsidP="00AE47E5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640"/>
        <w:gridCol w:w="2273"/>
        <w:gridCol w:w="740"/>
        <w:gridCol w:w="697"/>
        <w:gridCol w:w="704"/>
        <w:gridCol w:w="644"/>
        <w:gridCol w:w="672"/>
      </w:tblGrid>
      <w:tr w:rsidR="00AE47E5" w:rsidTr="00CA438D">
        <w:trPr>
          <w:trHeight w:val="634"/>
        </w:trPr>
        <w:tc>
          <w:tcPr>
            <w:tcW w:w="2005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terhadap buku teks</w:t>
            </w:r>
          </w:p>
          <w:p w:rsidR="00AE47E5" w:rsidRDefault="00AE47E5" w:rsidP="00CA438D">
            <w:pPr>
              <w:pStyle w:val="TableParagraph"/>
              <w:spacing w:before="44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saja.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3"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 Fleksibilitas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2" w:line="240" w:lineRule="auto"/>
              <w:ind w:left="143" w:righ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958"/>
                <w:tab w:val="left" w:pos="1549"/>
              </w:tabs>
              <w:spacing w:line="278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menjelaskan kembali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materi</w:t>
            </w:r>
          </w:p>
          <w:p w:rsidR="00AE47E5" w:rsidRDefault="00AE47E5" w:rsidP="00CA438D">
            <w:pPr>
              <w:pStyle w:val="TableParagraph"/>
              <w:tabs>
                <w:tab w:val="left" w:pos="1737"/>
              </w:tabs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samapai</w:t>
            </w:r>
            <w:r>
              <w:rPr>
                <w:sz w:val="24"/>
              </w:rPr>
              <w:tab/>
              <w:t>sisw</w:t>
            </w:r>
          </w:p>
          <w:p w:rsidR="00AE47E5" w:rsidRDefault="00AE47E5" w:rsidP="00CA438D">
            <w:pPr>
              <w:pStyle w:val="TableParagraph"/>
              <w:spacing w:before="3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mengerti.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586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1387"/>
              </w:tabs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mencari</w:t>
            </w:r>
          </w:p>
          <w:p w:rsidR="00AE47E5" w:rsidRDefault="00AE47E5" w:rsidP="00CA438D">
            <w:pPr>
              <w:pStyle w:val="TableParagraph"/>
              <w:tabs>
                <w:tab w:val="left" w:pos="1137"/>
                <w:tab w:val="left" w:pos="1469"/>
                <w:tab w:val="left" w:pos="1748"/>
              </w:tabs>
              <w:spacing w:before="44" w:line="276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berbagai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macam </w:t>
            </w:r>
            <w:r>
              <w:rPr>
                <w:sz w:val="24"/>
              </w:rPr>
              <w:t>penyelesaian masalah</w:t>
            </w:r>
            <w:r>
              <w:rPr>
                <w:sz w:val="24"/>
              </w:rPr>
              <w:tab/>
              <w:t>dari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arah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yang berbeda-beda.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6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Guru marah kepada siswa yang salah ketika menjawab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pertanyaan guru.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2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1725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Dalam proses belajar mengajar,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guru </w:t>
            </w:r>
            <w:r>
              <w:rPr>
                <w:sz w:val="24"/>
              </w:rPr>
              <w:t xml:space="preserve">hanya  fokus </w:t>
            </w:r>
            <w:r>
              <w:rPr>
                <w:spacing w:val="-3"/>
                <w:sz w:val="24"/>
              </w:rPr>
              <w:t>kepada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beberapa siswasaja.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950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38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3. Kelancaran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 marah kepada</w:t>
            </w:r>
          </w:p>
          <w:p w:rsidR="00AE47E5" w:rsidRDefault="00AE47E5" w:rsidP="00CA438D">
            <w:pPr>
              <w:pStyle w:val="TableParagraph"/>
              <w:tabs>
                <w:tab w:val="left" w:pos="938"/>
                <w:tab w:val="left" w:pos="1693"/>
              </w:tabs>
              <w:spacing w:before="10" w:line="310" w:lineRule="atLeast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terus </w:t>
            </w:r>
            <w:r>
              <w:rPr>
                <w:sz w:val="24"/>
              </w:rPr>
              <w:t>menerusbertanya.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69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6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Guru melanjutkan pelajaran walaupun banyak siswayang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mengganggu.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586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1439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mampu </w:t>
            </w:r>
            <w:r>
              <w:rPr>
                <w:sz w:val="24"/>
              </w:rPr>
              <w:t xml:space="preserve">menyelesaikan setiap permasalahan </w:t>
            </w:r>
            <w:r>
              <w:rPr>
                <w:spacing w:val="-5"/>
                <w:sz w:val="24"/>
              </w:rPr>
              <w:t xml:space="preserve">dan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menjawab</w:t>
            </w:r>
          </w:p>
          <w:p w:rsidR="00AE47E5" w:rsidRDefault="00AE47E5" w:rsidP="00CA438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peserta didik.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954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958"/>
              </w:tabs>
              <w:spacing w:line="276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menjelaskan materi denganlancar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dan jelas.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7" w:line="240" w:lineRule="auto"/>
              <w:jc w:val="left"/>
              <w:rPr>
                <w:b/>
                <w:sz w:val="30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4. Elaborasi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2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Ketika mengajar guru hanya sedikit menjelaskanlalu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member tugas.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634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155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810"/>
              </w:tabs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menggunakan</w:t>
            </w:r>
          </w:p>
          <w:p w:rsidR="00AE47E5" w:rsidRDefault="00AE47E5" w:rsidP="00CA438D">
            <w:pPr>
              <w:pStyle w:val="TableParagraph"/>
              <w:tabs>
                <w:tab w:val="left" w:pos="951"/>
                <w:tab w:val="left" w:pos="1790"/>
              </w:tabs>
              <w:spacing w:before="44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z w:val="24"/>
              </w:rPr>
              <w:tab/>
              <w:t>itu-itu</w:t>
            </w:r>
            <w:r>
              <w:rPr>
                <w:sz w:val="24"/>
              </w:rPr>
              <w:tab/>
              <w:t>saja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E47E5" w:rsidRDefault="00AE47E5" w:rsidP="00AE47E5">
      <w:pPr>
        <w:rPr>
          <w:sz w:val="24"/>
        </w:rPr>
        <w:sectPr w:rsidR="00AE47E5" w:rsidSect="009415C9">
          <w:headerReference w:type="default" r:id="rId16"/>
          <w:footerReference w:type="default" r:id="rId17"/>
          <w:pgSz w:w="11910" w:h="16840"/>
          <w:pgMar w:top="1660" w:right="600" w:bottom="280" w:left="940" w:header="763" w:footer="0" w:gutter="0"/>
          <w:pgNumType w:start="98"/>
          <w:cols w:space="720"/>
        </w:sectPr>
      </w:pPr>
    </w:p>
    <w:p w:rsidR="00AE47E5" w:rsidRDefault="00AE47E5" w:rsidP="00AE47E5">
      <w:pPr>
        <w:pStyle w:val="BodyText"/>
        <w:rPr>
          <w:b/>
          <w:sz w:val="20"/>
        </w:rPr>
      </w:pPr>
    </w:p>
    <w:p w:rsidR="00AE47E5" w:rsidRDefault="00AE47E5" w:rsidP="00AE47E5">
      <w:pPr>
        <w:pStyle w:val="BodyText"/>
        <w:rPr>
          <w:b/>
          <w:sz w:val="20"/>
        </w:rPr>
      </w:pPr>
    </w:p>
    <w:p w:rsidR="00AE47E5" w:rsidRDefault="00AE47E5" w:rsidP="00AE47E5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640"/>
        <w:gridCol w:w="2273"/>
        <w:gridCol w:w="740"/>
        <w:gridCol w:w="697"/>
        <w:gridCol w:w="704"/>
        <w:gridCol w:w="644"/>
        <w:gridCol w:w="672"/>
      </w:tblGrid>
      <w:tr w:rsidR="00AE47E5" w:rsidTr="00CA438D">
        <w:trPr>
          <w:trHeight w:val="317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setiap pertemuan.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950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1" w:line="240" w:lineRule="auto"/>
              <w:jc w:val="left"/>
              <w:rPr>
                <w:b/>
                <w:sz w:val="27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 membuat saya tertarik terhadap apa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yang disampaikan.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6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958"/>
                <w:tab w:val="left" w:pos="1469"/>
              </w:tabs>
              <w:spacing w:line="276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menjelaskan materi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dengan</w:t>
            </w:r>
          </w:p>
          <w:p w:rsidR="00AE47E5" w:rsidRDefault="00AE47E5" w:rsidP="00CA438D">
            <w:pPr>
              <w:pStyle w:val="TableParagraph"/>
              <w:tabs>
                <w:tab w:val="left" w:pos="1325"/>
              </w:tabs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ab/>
              <w:t>berbeda-</w:t>
            </w:r>
          </w:p>
          <w:p w:rsidR="00AE47E5" w:rsidRDefault="00AE47E5" w:rsidP="00CA438D">
            <w:pPr>
              <w:pStyle w:val="TableParagraph"/>
              <w:spacing w:before="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beda.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586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60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Sikap Kreatif :</w:t>
            </w:r>
          </w:p>
          <w:p w:rsidR="00AE47E5" w:rsidRDefault="00AE47E5" w:rsidP="00CA438D">
            <w:pPr>
              <w:pStyle w:val="TableParagraph"/>
              <w:spacing w:before="40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 Rasa ingin tahu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Guru menanyakan aktivitas apa yang dilakukan       </w:t>
            </w:r>
            <w:r>
              <w:rPr>
                <w:spacing w:val="-3"/>
                <w:sz w:val="24"/>
              </w:rPr>
              <w:t>ketika</w:t>
            </w:r>
          </w:p>
          <w:p w:rsidR="00AE47E5" w:rsidRDefault="00AE47E5" w:rsidP="00CA438D">
            <w:pPr>
              <w:pStyle w:val="TableParagraph"/>
              <w:tabs>
                <w:tab w:val="left" w:pos="1678"/>
              </w:tabs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z w:val="24"/>
              </w:rPr>
              <w:tab/>
              <w:t>tidak</w:t>
            </w:r>
          </w:p>
          <w:p w:rsidR="00AE47E5" w:rsidRDefault="00AE47E5" w:rsidP="00CA438D">
            <w:pPr>
              <w:pStyle w:val="TableParagraph"/>
              <w:spacing w:before="39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memperhatikan ia.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586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1697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Guru menanyakan murid masih </w:t>
            </w:r>
            <w:r>
              <w:rPr>
                <w:spacing w:val="-3"/>
                <w:sz w:val="24"/>
              </w:rPr>
              <w:t xml:space="preserve">fokus </w:t>
            </w:r>
            <w:r>
              <w:rPr>
                <w:sz w:val="24"/>
              </w:rPr>
              <w:t xml:space="preserve">atau tidak </w:t>
            </w:r>
            <w:r>
              <w:rPr>
                <w:spacing w:val="-3"/>
                <w:sz w:val="24"/>
              </w:rPr>
              <w:t xml:space="preserve">terhadap </w:t>
            </w:r>
            <w:r>
              <w:rPr>
                <w:sz w:val="24"/>
              </w:rPr>
              <w:t>materi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yang</w:t>
            </w:r>
          </w:p>
          <w:p w:rsidR="00AE47E5" w:rsidRDefault="00AE47E5" w:rsidP="00CA438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disampaikan.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590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2" w:line="240" w:lineRule="auto"/>
              <w:jc w:val="left"/>
              <w:rPr>
                <w:b/>
                <w:sz w:val="29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Ketika ada murid yang sakit atau terlambat guru tetap melanjutkan</w:t>
            </w:r>
          </w:p>
          <w:p w:rsidR="00AE47E5" w:rsidRDefault="00AE47E5" w:rsidP="00CA438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pembelajaran.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949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7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3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Guru acuh terhadap hal-hal yangterjadi</w:t>
            </w:r>
          </w:p>
          <w:p w:rsidR="00AE47E5" w:rsidRDefault="00AE47E5" w:rsidP="00CA438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didalam kelas.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2" w:line="240" w:lineRule="auto"/>
              <w:jc w:val="left"/>
              <w:rPr>
                <w:b/>
                <w:sz w:val="33"/>
              </w:rPr>
            </w:pPr>
          </w:p>
          <w:p w:rsidR="00AE47E5" w:rsidRDefault="00AE47E5" w:rsidP="00CA438D">
            <w:pPr>
              <w:pStyle w:val="TableParagraph"/>
              <w:spacing w:before="1" w:line="276" w:lineRule="auto"/>
              <w:ind w:left="359" w:right="669" w:hanging="253"/>
              <w:jc w:val="left"/>
              <w:rPr>
                <w:sz w:val="24"/>
              </w:rPr>
            </w:pPr>
            <w:r>
              <w:rPr>
                <w:sz w:val="24"/>
              </w:rPr>
              <w:t>2. Bersifat Imajinatif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6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1549"/>
              </w:tabs>
              <w:spacing w:line="276" w:lineRule="auto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Guru lambat </w:t>
            </w:r>
            <w:r>
              <w:rPr>
                <w:spacing w:val="-4"/>
                <w:sz w:val="24"/>
              </w:rPr>
              <w:t xml:space="preserve">dalam </w:t>
            </w:r>
            <w:r>
              <w:rPr>
                <w:sz w:val="24"/>
              </w:rPr>
              <w:t>memberikan penjelasan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terkait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pertanyaan siswa.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634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155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802"/>
                <w:tab w:val="left" w:pos="1573"/>
              </w:tabs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malas</w:t>
            </w:r>
            <w:r>
              <w:rPr>
                <w:sz w:val="24"/>
              </w:rPr>
              <w:tab/>
              <w:t>ketika</w:t>
            </w:r>
          </w:p>
          <w:p w:rsidR="00AE47E5" w:rsidRDefault="00AE47E5" w:rsidP="00CA438D">
            <w:pPr>
              <w:pStyle w:val="TableParagraph"/>
              <w:spacing w:before="4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menjelaskan materi.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6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Guru memberikan contoh yang dekat dengan kehidupan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siswa.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953"/>
        </w:trPr>
        <w:tc>
          <w:tcPr>
            <w:tcW w:w="2005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958"/>
              </w:tabs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menjelaskan</w:t>
            </w:r>
          </w:p>
          <w:p w:rsidR="00AE47E5" w:rsidRDefault="00AE47E5" w:rsidP="00CA438D">
            <w:pPr>
              <w:pStyle w:val="TableParagraph"/>
              <w:spacing w:before="6" w:line="31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contoh berbeda dari yang ada di buku.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318"/>
        </w:trPr>
        <w:tc>
          <w:tcPr>
            <w:tcW w:w="2005" w:type="dxa"/>
          </w:tcPr>
          <w:p w:rsidR="00AE47E5" w:rsidRDefault="00AE47E5" w:rsidP="00CA438D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3. Merasa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71" w:lineRule="exact"/>
              <w:ind w:left="143" w:right="14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878"/>
                <w:tab w:val="left" w:pos="1641"/>
              </w:tabs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dapat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E47E5" w:rsidRDefault="00AE47E5" w:rsidP="00AE47E5">
      <w:pPr>
        <w:rPr>
          <w:sz w:val="24"/>
        </w:rPr>
        <w:sectPr w:rsidR="00AE47E5" w:rsidSect="009415C9">
          <w:headerReference w:type="default" r:id="rId18"/>
          <w:footerReference w:type="default" r:id="rId19"/>
          <w:pgSz w:w="11910" w:h="16840"/>
          <w:pgMar w:top="1660" w:right="600" w:bottom="280" w:left="940" w:header="763" w:footer="0" w:gutter="0"/>
          <w:cols w:space="720"/>
        </w:sectPr>
      </w:pPr>
    </w:p>
    <w:p w:rsidR="00AE47E5" w:rsidRDefault="00AE47E5" w:rsidP="00AE47E5">
      <w:pPr>
        <w:pStyle w:val="BodyText"/>
        <w:rPr>
          <w:b/>
          <w:sz w:val="20"/>
        </w:rPr>
      </w:pPr>
    </w:p>
    <w:p w:rsidR="00AE47E5" w:rsidRDefault="00AE47E5" w:rsidP="00AE47E5">
      <w:pPr>
        <w:pStyle w:val="BodyText"/>
        <w:rPr>
          <w:b/>
          <w:sz w:val="20"/>
        </w:rPr>
      </w:pPr>
    </w:p>
    <w:p w:rsidR="00AE47E5" w:rsidRDefault="00AE47E5" w:rsidP="00AE47E5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640"/>
        <w:gridCol w:w="2273"/>
        <w:gridCol w:w="740"/>
        <w:gridCol w:w="697"/>
        <w:gridCol w:w="704"/>
        <w:gridCol w:w="644"/>
        <w:gridCol w:w="672"/>
      </w:tblGrid>
      <w:tr w:rsidR="00AE47E5" w:rsidTr="00CA438D">
        <w:trPr>
          <w:trHeight w:val="950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76" w:lineRule="auto"/>
              <w:ind w:left="359" w:right="216"/>
              <w:jc w:val="left"/>
              <w:rPr>
                <w:sz w:val="24"/>
              </w:rPr>
            </w:pPr>
            <w:r>
              <w:rPr>
                <w:sz w:val="24"/>
              </w:rPr>
              <w:t>Tertantang Oleh Kemajemukan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menyelesaikan</w:t>
            </w:r>
          </w:p>
          <w:p w:rsidR="00AE47E5" w:rsidRDefault="00AE47E5" w:rsidP="00CA438D">
            <w:pPr>
              <w:pStyle w:val="TableParagraph"/>
              <w:spacing w:before="10" w:line="31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masalah yang terjadi didalamkelas.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954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766"/>
                <w:tab w:val="left" w:pos="1541"/>
              </w:tabs>
              <w:spacing w:line="276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Guru pasrah </w:t>
            </w:r>
            <w:r>
              <w:rPr>
                <w:spacing w:val="-3"/>
                <w:sz w:val="24"/>
              </w:rPr>
              <w:t xml:space="preserve">dengan </w:t>
            </w:r>
            <w:r>
              <w:rPr>
                <w:sz w:val="24"/>
              </w:rPr>
              <w:t>apa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terjadi</w:t>
            </w:r>
          </w:p>
          <w:p w:rsidR="00AE47E5" w:rsidRDefault="00AE47E5" w:rsidP="00CA438D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didalam kelas.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902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93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Guru membuat siswa menjadi tidak bosan ketika belajar dengan cara melakukan ice breaking   ditengah-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tengahpembelajaran.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2222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8" w:line="240" w:lineRule="auto"/>
              <w:jc w:val="left"/>
              <w:rPr>
                <w:b/>
                <w:sz w:val="30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Guru membuat siswa yang pasif menjadi aktif dengan </w:t>
            </w:r>
            <w:r>
              <w:rPr>
                <w:spacing w:val="-3"/>
                <w:sz w:val="24"/>
              </w:rPr>
              <w:t xml:space="preserve">cara </w:t>
            </w:r>
            <w:r>
              <w:rPr>
                <w:sz w:val="24"/>
              </w:rPr>
              <w:t>menyuruh siswa untuk bertanya atau mengerjakan soal</w:t>
            </w:r>
            <w:r>
              <w:rPr>
                <w:spacing w:val="-6"/>
                <w:sz w:val="24"/>
              </w:rPr>
              <w:t>di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depan kelas.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586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5" w:line="240" w:lineRule="auto"/>
              <w:jc w:val="left"/>
              <w:rPr>
                <w:b/>
                <w:sz w:val="24"/>
              </w:rPr>
            </w:pPr>
          </w:p>
          <w:p w:rsidR="00AE47E5" w:rsidRDefault="00AE47E5" w:rsidP="00CA438D">
            <w:pPr>
              <w:pStyle w:val="TableParagraph"/>
              <w:spacing w:line="276" w:lineRule="auto"/>
              <w:ind w:left="359" w:right="509" w:hanging="253"/>
              <w:jc w:val="left"/>
              <w:rPr>
                <w:sz w:val="24"/>
              </w:rPr>
            </w:pPr>
            <w:r>
              <w:rPr>
                <w:sz w:val="24"/>
              </w:rPr>
              <w:t>4. Berani Mengambil Resiko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0" w:line="240" w:lineRule="auto"/>
              <w:jc w:val="left"/>
              <w:rPr>
                <w:b/>
                <w:sz w:val="28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866"/>
                <w:tab w:val="left" w:pos="961"/>
                <w:tab w:val="left" w:pos="1721"/>
              </w:tabs>
              <w:spacing w:line="276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memberikan </w:t>
            </w:r>
            <w:r>
              <w:rPr>
                <w:sz w:val="24"/>
              </w:rPr>
              <w:t>gagasan/jawaban yang</w:t>
            </w:r>
            <w:r>
              <w:rPr>
                <w:sz w:val="24"/>
              </w:rPr>
              <w:tab/>
              <w:t>salah,</w:t>
            </w:r>
            <w:r>
              <w:rPr>
                <w:sz w:val="24"/>
              </w:rPr>
              <w:tab/>
              <w:t>guru tidak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mau</w:t>
            </w:r>
          </w:p>
          <w:p w:rsidR="00AE47E5" w:rsidRDefault="00AE47E5" w:rsidP="00CA438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mengakuinya.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954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AE47E5" w:rsidRDefault="00AE47E5" w:rsidP="00CA438D">
            <w:pPr>
              <w:pStyle w:val="TableParagraph"/>
              <w:spacing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1503"/>
                <w:tab w:val="left" w:pos="1749"/>
              </w:tabs>
              <w:spacing w:line="276" w:lineRule="auto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mudah dipengaruhi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oleh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murid.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6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Guru terlihat yakin terhadap jawaban- jawaban yang ia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sampaikan.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2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Ketika mengajar guru terlihat yakin terhadap apayang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dilakukan.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1270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9" w:line="240" w:lineRule="auto"/>
              <w:ind w:left="91"/>
              <w:jc w:val="left"/>
              <w:rPr>
                <w:sz w:val="24"/>
              </w:rPr>
            </w:pPr>
            <w:r>
              <w:rPr>
                <w:sz w:val="24"/>
              </w:rPr>
              <w:t>5. Sifat</w:t>
            </w:r>
          </w:p>
          <w:p w:rsidR="00AE47E5" w:rsidRDefault="00AE47E5" w:rsidP="00CA438D">
            <w:pPr>
              <w:pStyle w:val="TableParagraph"/>
              <w:spacing w:before="41" w:line="240" w:lineRule="auto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Menghargai</w:t>
            </w: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2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1626"/>
              </w:tabs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z w:val="24"/>
              </w:rPr>
              <w:tab/>
              <w:t>siswa</w:t>
            </w:r>
          </w:p>
          <w:p w:rsidR="00AE47E5" w:rsidRDefault="00AE47E5" w:rsidP="00CA438D">
            <w:pPr>
              <w:pStyle w:val="TableParagraph"/>
              <w:tabs>
                <w:tab w:val="left" w:pos="1722"/>
              </w:tabs>
              <w:spacing w:before="10" w:line="310" w:lineRule="atLeast"/>
              <w:ind w:left="107" w:right="102"/>
              <w:jc w:val="left"/>
              <w:rPr>
                <w:sz w:val="24"/>
              </w:rPr>
            </w:pPr>
            <w:r>
              <w:rPr>
                <w:sz w:val="24"/>
              </w:rPr>
              <w:t>bertanya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guru </w:t>
            </w:r>
            <w:r>
              <w:rPr>
                <w:sz w:val="24"/>
              </w:rPr>
              <w:t>menghargai pertanyaansiswa.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E47E5" w:rsidTr="00CA438D">
        <w:trPr>
          <w:trHeight w:val="318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71" w:lineRule="exact"/>
              <w:ind w:left="143" w:right="14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tabs>
                <w:tab w:val="left" w:pos="958"/>
              </w:tabs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memberikan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E47E5" w:rsidRDefault="00AE47E5" w:rsidP="00AE47E5">
      <w:pPr>
        <w:rPr>
          <w:sz w:val="24"/>
        </w:rPr>
        <w:sectPr w:rsidR="00AE47E5" w:rsidSect="009415C9">
          <w:headerReference w:type="default" r:id="rId20"/>
          <w:footerReference w:type="default" r:id="rId21"/>
          <w:pgSz w:w="11910" w:h="16840"/>
          <w:pgMar w:top="1660" w:right="600" w:bottom="280" w:left="940" w:header="763" w:footer="0" w:gutter="0"/>
          <w:cols w:space="720"/>
        </w:sectPr>
      </w:pPr>
    </w:p>
    <w:p w:rsidR="00AE47E5" w:rsidRDefault="00AE47E5" w:rsidP="00AE47E5">
      <w:pPr>
        <w:pStyle w:val="BodyText"/>
        <w:rPr>
          <w:b/>
          <w:sz w:val="20"/>
        </w:rPr>
      </w:pPr>
    </w:p>
    <w:p w:rsidR="00AE47E5" w:rsidRDefault="00AE47E5" w:rsidP="00AE47E5">
      <w:pPr>
        <w:pStyle w:val="BodyText"/>
        <w:rPr>
          <w:b/>
          <w:sz w:val="20"/>
        </w:rPr>
      </w:pPr>
    </w:p>
    <w:p w:rsidR="00AE47E5" w:rsidRDefault="00AE47E5" w:rsidP="00AE47E5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640"/>
        <w:gridCol w:w="2273"/>
        <w:gridCol w:w="740"/>
        <w:gridCol w:w="697"/>
        <w:gridCol w:w="704"/>
        <w:gridCol w:w="644"/>
        <w:gridCol w:w="672"/>
      </w:tblGrid>
      <w:tr w:rsidR="00AE47E5" w:rsidTr="00CA438D">
        <w:trPr>
          <w:trHeight w:val="1270"/>
        </w:trPr>
        <w:tc>
          <w:tcPr>
            <w:tcW w:w="2005" w:type="dxa"/>
            <w:vMerge w:val="restart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pujian terhadap tingkah laku siswa selama proses belajar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mengajar.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</w:tr>
      <w:tr w:rsidR="00AE47E5" w:rsidTr="00CA438D">
        <w:trPr>
          <w:trHeight w:val="1265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2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Guru marah kepada siswa ketika salah menjawab</w:t>
            </w:r>
          </w:p>
          <w:p w:rsidR="00AE47E5" w:rsidRDefault="00AE47E5" w:rsidP="00CA438D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pertanyaan dari guru.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</w:tr>
      <w:tr w:rsidR="00AE47E5" w:rsidTr="00CA438D">
        <w:trPr>
          <w:trHeight w:val="1274"/>
        </w:trPr>
        <w:tc>
          <w:tcPr>
            <w:tcW w:w="2005" w:type="dxa"/>
            <w:vMerge/>
            <w:tcBorders>
              <w:top w:val="nil"/>
            </w:tcBorders>
          </w:tcPr>
          <w:p w:rsidR="00AE47E5" w:rsidRDefault="00AE47E5" w:rsidP="00CA438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AE47E5" w:rsidRDefault="00AE47E5" w:rsidP="00CA438D">
            <w:pPr>
              <w:pStyle w:val="TableParagraph"/>
              <w:spacing w:before="176" w:line="240" w:lineRule="auto"/>
              <w:ind w:left="143" w:right="14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273" w:type="dxa"/>
          </w:tcPr>
          <w:p w:rsidR="00AE47E5" w:rsidRDefault="00AE47E5" w:rsidP="00CA438D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Guru menyalahkan pendapat siswa yang berbeda dengan</w:t>
            </w:r>
          </w:p>
          <w:p w:rsidR="00AE47E5" w:rsidRDefault="00AE47E5" w:rsidP="00CA438D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pendapatnya.</w:t>
            </w:r>
          </w:p>
        </w:tc>
        <w:tc>
          <w:tcPr>
            <w:tcW w:w="740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97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70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  <w:tc>
          <w:tcPr>
            <w:tcW w:w="672" w:type="dxa"/>
          </w:tcPr>
          <w:p w:rsidR="00AE47E5" w:rsidRDefault="00AE47E5" w:rsidP="00CA438D">
            <w:pPr>
              <w:pStyle w:val="TableParagraph"/>
              <w:spacing w:line="240" w:lineRule="auto"/>
              <w:jc w:val="left"/>
            </w:pPr>
          </w:p>
        </w:tc>
      </w:tr>
    </w:tbl>
    <w:p w:rsidR="00AE47E5" w:rsidRPr="00DB6887" w:rsidRDefault="00AE47E5" w:rsidP="00DB6887">
      <w:pPr>
        <w:spacing w:line="272" w:lineRule="exact"/>
        <w:ind w:left="3424" w:right="2733"/>
        <w:jc w:val="center"/>
        <w:rPr>
          <w:rFonts w:ascii="Times New Roman" w:hAnsi="Times New Roman"/>
          <w:sz w:val="24"/>
        </w:rPr>
        <w:sectPr w:rsidR="00AE47E5" w:rsidRPr="00DB6887" w:rsidSect="009415C9">
          <w:headerReference w:type="default" r:id="rId22"/>
          <w:footerReference w:type="default" r:id="rId23"/>
          <w:pgSz w:w="11910" w:h="16840"/>
          <w:pgMar w:top="1660" w:right="600" w:bottom="280" w:left="940" w:header="763" w:footer="0" w:gutter="0"/>
          <w:cols w:space="720"/>
        </w:sectPr>
      </w:pPr>
      <w:r w:rsidRPr="00CB4AF8">
        <w:rPr>
          <w:rFonts w:ascii="Times New Roman" w:hAnsi="Times New Roman"/>
          <w:b/>
          <w:sz w:val="24"/>
        </w:rPr>
        <w:t xml:space="preserve">Sumber: </w:t>
      </w:r>
      <w:r w:rsidRPr="00CB4AF8">
        <w:rPr>
          <w:rFonts w:ascii="Times New Roman" w:hAnsi="Times New Roman"/>
          <w:sz w:val="24"/>
        </w:rPr>
        <w:t>(Purnomo, 2018)</w:t>
      </w:r>
    </w:p>
    <w:p w:rsidR="000873E7" w:rsidRDefault="000873E7" w:rsidP="00DB6887">
      <w:pPr>
        <w:pStyle w:val="Heading1"/>
        <w:tabs>
          <w:tab w:val="left" w:pos="1021"/>
        </w:tabs>
        <w:rPr>
          <w:rFonts w:ascii="Times New Roman" w:hAnsi="Times New Roman"/>
          <w:color w:val="auto"/>
          <w:sz w:val="24"/>
          <w:szCs w:val="24"/>
        </w:rPr>
      </w:pPr>
      <w:bookmarkStart w:id="5" w:name="_GoBack"/>
      <w:bookmarkEnd w:id="0"/>
      <w:bookmarkEnd w:id="1"/>
      <w:bookmarkEnd w:id="2"/>
      <w:bookmarkEnd w:id="3"/>
      <w:bookmarkEnd w:id="5"/>
    </w:p>
    <w:sectPr w:rsidR="000873E7" w:rsidSect="000873E7">
      <w:headerReference w:type="default" r:id="rId24"/>
      <w:footerReference w:type="default" r:id="rId25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D7" w:rsidRDefault="00965AD7" w:rsidP="00D540C0">
      <w:pPr>
        <w:spacing w:after="0" w:line="240" w:lineRule="auto"/>
      </w:pPr>
      <w:r>
        <w:separator/>
      </w:r>
    </w:p>
  </w:endnote>
  <w:endnote w:type="continuationSeparator" w:id="0">
    <w:p w:rsidR="00965AD7" w:rsidRDefault="00965AD7" w:rsidP="00D5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431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E56" w:rsidRDefault="00A72A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C4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46E56" w:rsidRDefault="00846E5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D7" w:rsidRDefault="00965AD7" w:rsidP="00D540C0">
      <w:pPr>
        <w:spacing w:after="0" w:line="240" w:lineRule="auto"/>
      </w:pPr>
      <w:r>
        <w:separator/>
      </w:r>
    </w:p>
  </w:footnote>
  <w:footnote w:type="continuationSeparator" w:id="0">
    <w:p w:rsidR="00965AD7" w:rsidRDefault="00965AD7" w:rsidP="00D5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Default="00846E5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6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E56" w:rsidRDefault="00A72A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C4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46E56" w:rsidRPr="00CB4AF8" w:rsidRDefault="00846E56" w:rsidP="00CB4A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925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E56" w:rsidRDefault="00A72A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C4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46E56" w:rsidRPr="00CB4AF8" w:rsidRDefault="00846E56" w:rsidP="00CB4A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6416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E56" w:rsidRDefault="00A72A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C44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846E56" w:rsidRPr="00CB4AF8" w:rsidRDefault="00846E56" w:rsidP="00CB4AF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939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E56" w:rsidRDefault="00A72A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C44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846E56" w:rsidRPr="00CB4AF8" w:rsidRDefault="00846E56" w:rsidP="00CB4AF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274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E56" w:rsidRDefault="00A72A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C44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846E56" w:rsidRPr="00CB4AF8" w:rsidRDefault="00846E56" w:rsidP="00CB4AF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92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6E56" w:rsidRDefault="00A72A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C44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846E56" w:rsidRDefault="00846E56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56" w:rsidRPr="007E6B9D" w:rsidRDefault="00AB6B43">
    <w:pPr>
      <w:pStyle w:val="Header"/>
      <w:jc w:val="right"/>
      <w:rPr>
        <w:rFonts w:ascii="Times New Roman" w:hAnsi="Times New Roman"/>
        <w:sz w:val="24"/>
      </w:rPr>
    </w:pPr>
    <w:r w:rsidRPr="007E6B9D">
      <w:rPr>
        <w:rFonts w:ascii="Times New Roman" w:hAnsi="Times New Roman"/>
        <w:sz w:val="24"/>
      </w:rPr>
      <w:fldChar w:fldCharType="begin"/>
    </w:r>
    <w:r w:rsidR="00846E56" w:rsidRPr="007E6B9D">
      <w:rPr>
        <w:rFonts w:ascii="Times New Roman" w:hAnsi="Times New Roman"/>
        <w:sz w:val="24"/>
      </w:rPr>
      <w:instrText xml:space="preserve"> PAGE   \* MERGEFORMAT </w:instrText>
    </w:r>
    <w:r w:rsidRPr="007E6B9D">
      <w:rPr>
        <w:rFonts w:ascii="Times New Roman" w:hAnsi="Times New Roman"/>
        <w:sz w:val="24"/>
      </w:rPr>
      <w:fldChar w:fldCharType="separate"/>
    </w:r>
    <w:r w:rsidR="00CD1C44">
      <w:rPr>
        <w:rFonts w:ascii="Times New Roman" w:hAnsi="Times New Roman"/>
        <w:noProof/>
        <w:sz w:val="24"/>
      </w:rPr>
      <w:t>102</w:t>
    </w:r>
    <w:r w:rsidRPr="007E6B9D">
      <w:rPr>
        <w:rFonts w:ascii="Times New Roman" w:hAnsi="Times New Roman"/>
        <w:noProof/>
        <w:sz w:val="24"/>
      </w:rPr>
      <w:fldChar w:fldCharType="end"/>
    </w:r>
  </w:p>
  <w:p w:rsidR="00846E56" w:rsidRDefault="00846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B4F"/>
    <w:multiLevelType w:val="hybridMultilevel"/>
    <w:tmpl w:val="390C1300"/>
    <w:lvl w:ilvl="0" w:tplc="F0546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6553D"/>
    <w:multiLevelType w:val="hybridMultilevel"/>
    <w:tmpl w:val="B7F4A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4D6A"/>
    <w:multiLevelType w:val="hybridMultilevel"/>
    <w:tmpl w:val="DF96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A542B"/>
    <w:multiLevelType w:val="hybridMultilevel"/>
    <w:tmpl w:val="5F967C5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8D27E62"/>
    <w:multiLevelType w:val="hybridMultilevel"/>
    <w:tmpl w:val="EBBE8562"/>
    <w:lvl w:ilvl="0" w:tplc="7AD82A6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43604F"/>
    <w:multiLevelType w:val="hybridMultilevel"/>
    <w:tmpl w:val="2FA88F4A"/>
    <w:lvl w:ilvl="0" w:tplc="496ABE4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CE32241"/>
    <w:multiLevelType w:val="hybridMultilevel"/>
    <w:tmpl w:val="29A2A3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B05133"/>
    <w:multiLevelType w:val="hybridMultilevel"/>
    <w:tmpl w:val="A086D4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5F12"/>
    <w:multiLevelType w:val="hybridMultilevel"/>
    <w:tmpl w:val="2C004D74"/>
    <w:lvl w:ilvl="0" w:tplc="D9541A2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32FEA"/>
    <w:multiLevelType w:val="hybridMultilevel"/>
    <w:tmpl w:val="7954FC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E539C0"/>
    <w:multiLevelType w:val="hybridMultilevel"/>
    <w:tmpl w:val="F204160C"/>
    <w:lvl w:ilvl="0" w:tplc="575E08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B91748"/>
    <w:multiLevelType w:val="multilevel"/>
    <w:tmpl w:val="71F892D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440"/>
      </w:pPr>
      <w:rPr>
        <w:rFonts w:hint="default"/>
      </w:rPr>
    </w:lvl>
  </w:abstractNum>
  <w:abstractNum w:abstractNumId="12">
    <w:nsid w:val="21031873"/>
    <w:multiLevelType w:val="hybridMultilevel"/>
    <w:tmpl w:val="91141A5A"/>
    <w:lvl w:ilvl="0" w:tplc="7BCA925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C556D"/>
    <w:multiLevelType w:val="hybridMultilevel"/>
    <w:tmpl w:val="4B8A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C5FF3"/>
    <w:multiLevelType w:val="hybridMultilevel"/>
    <w:tmpl w:val="FDEE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358E4"/>
    <w:multiLevelType w:val="hybridMultilevel"/>
    <w:tmpl w:val="37E22330"/>
    <w:lvl w:ilvl="0" w:tplc="A9E0954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410023B"/>
    <w:multiLevelType w:val="hybridMultilevel"/>
    <w:tmpl w:val="08C60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4322F"/>
    <w:multiLevelType w:val="hybridMultilevel"/>
    <w:tmpl w:val="D5C205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4B8C"/>
    <w:multiLevelType w:val="multilevel"/>
    <w:tmpl w:val="8878EB18"/>
    <w:lvl w:ilvl="0">
      <w:start w:val="5"/>
      <w:numFmt w:val="decimal"/>
      <w:lvlText w:val="%1"/>
      <w:lvlJc w:val="left"/>
      <w:pPr>
        <w:ind w:left="1157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517" w:hanging="360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eastAsia="en-US" w:bidi="ar-SA"/>
      </w:rPr>
    </w:lvl>
    <w:lvl w:ilvl="3">
      <w:start w:val="1"/>
      <w:numFmt w:val="upperRoman"/>
      <w:lvlText w:val="%4."/>
      <w:lvlJc w:val="left"/>
      <w:pPr>
        <w:ind w:left="1609" w:hanging="24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4">
      <w:start w:val="1"/>
      <w:numFmt w:val="decimal"/>
      <w:lvlText w:val="%5."/>
      <w:lvlJc w:val="left"/>
      <w:pPr>
        <w:ind w:left="1609" w:hanging="272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355" w:hanging="27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74" w:hanging="27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92" w:hanging="27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11" w:hanging="272"/>
      </w:pPr>
      <w:rPr>
        <w:rFonts w:hint="default"/>
        <w:lang w:eastAsia="en-US" w:bidi="ar-SA"/>
      </w:rPr>
    </w:lvl>
  </w:abstractNum>
  <w:abstractNum w:abstractNumId="19">
    <w:nsid w:val="3A5A5220"/>
    <w:multiLevelType w:val="hybridMultilevel"/>
    <w:tmpl w:val="ADFAD9CE"/>
    <w:lvl w:ilvl="0" w:tplc="B6AA47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1F816AA"/>
    <w:multiLevelType w:val="hybridMultilevel"/>
    <w:tmpl w:val="FF4A6F36"/>
    <w:lvl w:ilvl="0" w:tplc="199E479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3281550"/>
    <w:multiLevelType w:val="hybridMultilevel"/>
    <w:tmpl w:val="DFB492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DD2480"/>
    <w:multiLevelType w:val="hybridMultilevel"/>
    <w:tmpl w:val="0BCCD3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566E"/>
    <w:multiLevelType w:val="hybridMultilevel"/>
    <w:tmpl w:val="0BAC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E11BB"/>
    <w:multiLevelType w:val="hybridMultilevel"/>
    <w:tmpl w:val="D5C205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A54EB"/>
    <w:multiLevelType w:val="hybridMultilevel"/>
    <w:tmpl w:val="53741C7E"/>
    <w:lvl w:ilvl="0" w:tplc="321E0DB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4F5F373E"/>
    <w:multiLevelType w:val="hybridMultilevel"/>
    <w:tmpl w:val="29A2A3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EF2F5A"/>
    <w:multiLevelType w:val="hybridMultilevel"/>
    <w:tmpl w:val="B6CE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52BFE"/>
    <w:multiLevelType w:val="hybridMultilevel"/>
    <w:tmpl w:val="BA3E4BB8"/>
    <w:lvl w:ilvl="0" w:tplc="6514086E">
      <w:start w:val="1"/>
      <w:numFmt w:val="decimal"/>
      <w:lvlText w:val="%1."/>
      <w:lvlJc w:val="left"/>
      <w:pPr>
        <w:ind w:left="1609" w:hanging="27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B7523D40">
      <w:numFmt w:val="bullet"/>
      <w:lvlText w:val="•"/>
      <w:lvlJc w:val="left"/>
      <w:pPr>
        <w:ind w:left="2476" w:hanging="272"/>
      </w:pPr>
      <w:rPr>
        <w:rFonts w:hint="default"/>
        <w:lang w:eastAsia="en-US" w:bidi="ar-SA"/>
      </w:rPr>
    </w:lvl>
    <w:lvl w:ilvl="2" w:tplc="4E00DBA4">
      <w:numFmt w:val="bullet"/>
      <w:lvlText w:val="•"/>
      <w:lvlJc w:val="left"/>
      <w:pPr>
        <w:ind w:left="3353" w:hanging="272"/>
      </w:pPr>
      <w:rPr>
        <w:rFonts w:hint="default"/>
        <w:lang w:eastAsia="en-US" w:bidi="ar-SA"/>
      </w:rPr>
    </w:lvl>
    <w:lvl w:ilvl="3" w:tplc="CC4AD4AC">
      <w:numFmt w:val="bullet"/>
      <w:lvlText w:val="•"/>
      <w:lvlJc w:val="left"/>
      <w:pPr>
        <w:ind w:left="4230" w:hanging="272"/>
      </w:pPr>
      <w:rPr>
        <w:rFonts w:hint="default"/>
        <w:lang w:eastAsia="en-US" w:bidi="ar-SA"/>
      </w:rPr>
    </w:lvl>
    <w:lvl w:ilvl="4" w:tplc="634A7F48">
      <w:numFmt w:val="bullet"/>
      <w:lvlText w:val="•"/>
      <w:lvlJc w:val="left"/>
      <w:pPr>
        <w:ind w:left="5107" w:hanging="272"/>
      </w:pPr>
      <w:rPr>
        <w:rFonts w:hint="default"/>
        <w:lang w:eastAsia="en-US" w:bidi="ar-SA"/>
      </w:rPr>
    </w:lvl>
    <w:lvl w:ilvl="5" w:tplc="7DB60D62">
      <w:numFmt w:val="bullet"/>
      <w:lvlText w:val="•"/>
      <w:lvlJc w:val="left"/>
      <w:pPr>
        <w:ind w:left="5984" w:hanging="272"/>
      </w:pPr>
      <w:rPr>
        <w:rFonts w:hint="default"/>
        <w:lang w:eastAsia="en-US" w:bidi="ar-SA"/>
      </w:rPr>
    </w:lvl>
    <w:lvl w:ilvl="6" w:tplc="EC38CB98">
      <w:numFmt w:val="bullet"/>
      <w:lvlText w:val="•"/>
      <w:lvlJc w:val="left"/>
      <w:pPr>
        <w:ind w:left="6860" w:hanging="272"/>
      </w:pPr>
      <w:rPr>
        <w:rFonts w:hint="default"/>
        <w:lang w:eastAsia="en-US" w:bidi="ar-SA"/>
      </w:rPr>
    </w:lvl>
    <w:lvl w:ilvl="7" w:tplc="1E482834">
      <w:numFmt w:val="bullet"/>
      <w:lvlText w:val="•"/>
      <w:lvlJc w:val="left"/>
      <w:pPr>
        <w:ind w:left="7737" w:hanging="272"/>
      </w:pPr>
      <w:rPr>
        <w:rFonts w:hint="default"/>
        <w:lang w:eastAsia="en-US" w:bidi="ar-SA"/>
      </w:rPr>
    </w:lvl>
    <w:lvl w:ilvl="8" w:tplc="DF380A82">
      <w:numFmt w:val="bullet"/>
      <w:lvlText w:val="•"/>
      <w:lvlJc w:val="left"/>
      <w:pPr>
        <w:ind w:left="8614" w:hanging="272"/>
      </w:pPr>
      <w:rPr>
        <w:rFonts w:hint="default"/>
        <w:lang w:eastAsia="en-US" w:bidi="ar-SA"/>
      </w:rPr>
    </w:lvl>
  </w:abstractNum>
  <w:abstractNum w:abstractNumId="29">
    <w:nsid w:val="55415DE4"/>
    <w:multiLevelType w:val="hybridMultilevel"/>
    <w:tmpl w:val="66BC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7255C"/>
    <w:multiLevelType w:val="hybridMultilevel"/>
    <w:tmpl w:val="300CA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B03E5"/>
    <w:multiLevelType w:val="hybridMultilevel"/>
    <w:tmpl w:val="385CA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54285"/>
    <w:multiLevelType w:val="hybridMultilevel"/>
    <w:tmpl w:val="8A16D536"/>
    <w:lvl w:ilvl="0" w:tplc="FAE603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5FF2B6B"/>
    <w:multiLevelType w:val="hybridMultilevel"/>
    <w:tmpl w:val="17381980"/>
    <w:lvl w:ilvl="0" w:tplc="F6023C0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6BCD6D1B"/>
    <w:multiLevelType w:val="hybridMultilevel"/>
    <w:tmpl w:val="0BC61D86"/>
    <w:lvl w:ilvl="0" w:tplc="77CC5D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7FF4C66"/>
    <w:multiLevelType w:val="hybridMultilevel"/>
    <w:tmpl w:val="300CA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42835"/>
    <w:multiLevelType w:val="hybridMultilevel"/>
    <w:tmpl w:val="85323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590D"/>
    <w:multiLevelType w:val="hybridMultilevel"/>
    <w:tmpl w:val="DF96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C2B81"/>
    <w:multiLevelType w:val="hybridMultilevel"/>
    <w:tmpl w:val="4B8A6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6"/>
  </w:num>
  <w:num w:numId="4">
    <w:abstractNumId w:val="35"/>
  </w:num>
  <w:num w:numId="5">
    <w:abstractNumId w:val="19"/>
  </w:num>
  <w:num w:numId="6">
    <w:abstractNumId w:val="32"/>
  </w:num>
  <w:num w:numId="7">
    <w:abstractNumId w:val="10"/>
  </w:num>
  <w:num w:numId="8">
    <w:abstractNumId w:val="34"/>
  </w:num>
  <w:num w:numId="9">
    <w:abstractNumId w:val="5"/>
  </w:num>
  <w:num w:numId="10">
    <w:abstractNumId w:val="33"/>
  </w:num>
  <w:num w:numId="11">
    <w:abstractNumId w:val="4"/>
  </w:num>
  <w:num w:numId="12">
    <w:abstractNumId w:val="11"/>
  </w:num>
  <w:num w:numId="13">
    <w:abstractNumId w:val="25"/>
  </w:num>
  <w:num w:numId="14">
    <w:abstractNumId w:val="20"/>
  </w:num>
  <w:num w:numId="15">
    <w:abstractNumId w:val="15"/>
  </w:num>
  <w:num w:numId="16">
    <w:abstractNumId w:val="9"/>
  </w:num>
  <w:num w:numId="17">
    <w:abstractNumId w:val="3"/>
  </w:num>
  <w:num w:numId="18">
    <w:abstractNumId w:val="37"/>
  </w:num>
  <w:num w:numId="19">
    <w:abstractNumId w:val="17"/>
  </w:num>
  <w:num w:numId="20">
    <w:abstractNumId w:val="30"/>
  </w:num>
  <w:num w:numId="21">
    <w:abstractNumId w:val="2"/>
  </w:num>
  <w:num w:numId="22">
    <w:abstractNumId w:val="27"/>
  </w:num>
  <w:num w:numId="23">
    <w:abstractNumId w:val="22"/>
  </w:num>
  <w:num w:numId="24">
    <w:abstractNumId w:val="7"/>
  </w:num>
  <w:num w:numId="25">
    <w:abstractNumId w:val="14"/>
  </w:num>
  <w:num w:numId="26">
    <w:abstractNumId w:val="31"/>
  </w:num>
  <w:num w:numId="27">
    <w:abstractNumId w:val="12"/>
  </w:num>
  <w:num w:numId="28">
    <w:abstractNumId w:val="8"/>
  </w:num>
  <w:num w:numId="29">
    <w:abstractNumId w:val="38"/>
  </w:num>
  <w:num w:numId="30">
    <w:abstractNumId w:val="13"/>
  </w:num>
  <w:num w:numId="31">
    <w:abstractNumId w:val="21"/>
  </w:num>
  <w:num w:numId="32">
    <w:abstractNumId w:val="24"/>
  </w:num>
  <w:num w:numId="33">
    <w:abstractNumId w:val="36"/>
  </w:num>
  <w:num w:numId="34">
    <w:abstractNumId w:val="1"/>
  </w:num>
  <w:num w:numId="35">
    <w:abstractNumId w:val="26"/>
  </w:num>
  <w:num w:numId="36">
    <w:abstractNumId w:val="6"/>
  </w:num>
  <w:num w:numId="37">
    <w:abstractNumId w:val="23"/>
  </w:num>
  <w:num w:numId="38">
    <w:abstractNumId w:val="28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85"/>
    <w:rsid w:val="000128B1"/>
    <w:rsid w:val="00014947"/>
    <w:rsid w:val="000159C9"/>
    <w:rsid w:val="0002487A"/>
    <w:rsid w:val="0003097E"/>
    <w:rsid w:val="00030B9D"/>
    <w:rsid w:val="00033409"/>
    <w:rsid w:val="000369B7"/>
    <w:rsid w:val="000370AB"/>
    <w:rsid w:val="00040AA8"/>
    <w:rsid w:val="00041969"/>
    <w:rsid w:val="00043198"/>
    <w:rsid w:val="000508B7"/>
    <w:rsid w:val="000542BE"/>
    <w:rsid w:val="00054E40"/>
    <w:rsid w:val="00065103"/>
    <w:rsid w:val="00075D85"/>
    <w:rsid w:val="000763C6"/>
    <w:rsid w:val="0007662C"/>
    <w:rsid w:val="00076BF8"/>
    <w:rsid w:val="0008067A"/>
    <w:rsid w:val="000807F7"/>
    <w:rsid w:val="000841C8"/>
    <w:rsid w:val="000873E7"/>
    <w:rsid w:val="00090C9D"/>
    <w:rsid w:val="00092A05"/>
    <w:rsid w:val="00092B22"/>
    <w:rsid w:val="00093640"/>
    <w:rsid w:val="00095CC2"/>
    <w:rsid w:val="00097EBA"/>
    <w:rsid w:val="000A3A8E"/>
    <w:rsid w:val="000B10D2"/>
    <w:rsid w:val="000B1276"/>
    <w:rsid w:val="000B1C2E"/>
    <w:rsid w:val="000B46E6"/>
    <w:rsid w:val="000B5C04"/>
    <w:rsid w:val="000C2F1B"/>
    <w:rsid w:val="000D19F6"/>
    <w:rsid w:val="000D2118"/>
    <w:rsid w:val="000D2A88"/>
    <w:rsid w:val="000D4311"/>
    <w:rsid w:val="000D7531"/>
    <w:rsid w:val="000F2750"/>
    <w:rsid w:val="000F46D5"/>
    <w:rsid w:val="00100010"/>
    <w:rsid w:val="0010054C"/>
    <w:rsid w:val="00100A5C"/>
    <w:rsid w:val="00110243"/>
    <w:rsid w:val="00110366"/>
    <w:rsid w:val="00110D1D"/>
    <w:rsid w:val="001114F1"/>
    <w:rsid w:val="0011542B"/>
    <w:rsid w:val="0012462E"/>
    <w:rsid w:val="00124A47"/>
    <w:rsid w:val="00130ACB"/>
    <w:rsid w:val="00133C03"/>
    <w:rsid w:val="00134617"/>
    <w:rsid w:val="00141FCF"/>
    <w:rsid w:val="001432D0"/>
    <w:rsid w:val="00145A85"/>
    <w:rsid w:val="0015127D"/>
    <w:rsid w:val="00153534"/>
    <w:rsid w:val="001535ED"/>
    <w:rsid w:val="00160D06"/>
    <w:rsid w:val="00164AC7"/>
    <w:rsid w:val="00170E37"/>
    <w:rsid w:val="0017198A"/>
    <w:rsid w:val="001722C8"/>
    <w:rsid w:val="00174057"/>
    <w:rsid w:val="00175B86"/>
    <w:rsid w:val="0017771B"/>
    <w:rsid w:val="00185E11"/>
    <w:rsid w:val="00187E3E"/>
    <w:rsid w:val="00195238"/>
    <w:rsid w:val="001A0501"/>
    <w:rsid w:val="001A22B0"/>
    <w:rsid w:val="001A3437"/>
    <w:rsid w:val="001A4F77"/>
    <w:rsid w:val="001A592D"/>
    <w:rsid w:val="001A6706"/>
    <w:rsid w:val="001B050B"/>
    <w:rsid w:val="001B0F2E"/>
    <w:rsid w:val="001B28DA"/>
    <w:rsid w:val="001C630A"/>
    <w:rsid w:val="001C7E6C"/>
    <w:rsid w:val="001E3935"/>
    <w:rsid w:val="001E41BB"/>
    <w:rsid w:val="001F4BB8"/>
    <w:rsid w:val="001F76A4"/>
    <w:rsid w:val="001F7860"/>
    <w:rsid w:val="00200C41"/>
    <w:rsid w:val="00200F56"/>
    <w:rsid w:val="00202974"/>
    <w:rsid w:val="002056BE"/>
    <w:rsid w:val="00211D42"/>
    <w:rsid w:val="00213083"/>
    <w:rsid w:val="0021351B"/>
    <w:rsid w:val="00213B40"/>
    <w:rsid w:val="00213F0F"/>
    <w:rsid w:val="00223750"/>
    <w:rsid w:val="002247F2"/>
    <w:rsid w:val="002262A0"/>
    <w:rsid w:val="00232A93"/>
    <w:rsid w:val="0023565E"/>
    <w:rsid w:val="002425BA"/>
    <w:rsid w:val="0024528C"/>
    <w:rsid w:val="00245352"/>
    <w:rsid w:val="00245A2A"/>
    <w:rsid w:val="00250DBC"/>
    <w:rsid w:val="002517F3"/>
    <w:rsid w:val="00256886"/>
    <w:rsid w:val="00260CED"/>
    <w:rsid w:val="002616BB"/>
    <w:rsid w:val="00261C39"/>
    <w:rsid w:val="00265E96"/>
    <w:rsid w:val="00280B66"/>
    <w:rsid w:val="002816F4"/>
    <w:rsid w:val="002820F5"/>
    <w:rsid w:val="002937A0"/>
    <w:rsid w:val="00294CCF"/>
    <w:rsid w:val="002A3F7F"/>
    <w:rsid w:val="002B3279"/>
    <w:rsid w:val="002C4F80"/>
    <w:rsid w:val="002C65E4"/>
    <w:rsid w:val="002C7F0C"/>
    <w:rsid w:val="002D0A15"/>
    <w:rsid w:val="002D3881"/>
    <w:rsid w:val="002D46BF"/>
    <w:rsid w:val="002D488A"/>
    <w:rsid w:val="002D4E5D"/>
    <w:rsid w:val="002D4E7B"/>
    <w:rsid w:val="002E4305"/>
    <w:rsid w:val="002F1F14"/>
    <w:rsid w:val="002F65B0"/>
    <w:rsid w:val="00301D28"/>
    <w:rsid w:val="00302E9A"/>
    <w:rsid w:val="00304261"/>
    <w:rsid w:val="00304A48"/>
    <w:rsid w:val="003138AF"/>
    <w:rsid w:val="00313E8B"/>
    <w:rsid w:val="00315C80"/>
    <w:rsid w:val="003169D4"/>
    <w:rsid w:val="00317CA1"/>
    <w:rsid w:val="00322727"/>
    <w:rsid w:val="003237A7"/>
    <w:rsid w:val="003250E6"/>
    <w:rsid w:val="003259F4"/>
    <w:rsid w:val="0033550A"/>
    <w:rsid w:val="003355E0"/>
    <w:rsid w:val="003370D8"/>
    <w:rsid w:val="0034275B"/>
    <w:rsid w:val="003459D0"/>
    <w:rsid w:val="003513E1"/>
    <w:rsid w:val="003532C0"/>
    <w:rsid w:val="003537F5"/>
    <w:rsid w:val="00353F39"/>
    <w:rsid w:val="00356A85"/>
    <w:rsid w:val="0035734A"/>
    <w:rsid w:val="003603A6"/>
    <w:rsid w:val="0036596A"/>
    <w:rsid w:val="00370C77"/>
    <w:rsid w:val="003724BB"/>
    <w:rsid w:val="003812F8"/>
    <w:rsid w:val="0038356D"/>
    <w:rsid w:val="00386D33"/>
    <w:rsid w:val="00393500"/>
    <w:rsid w:val="003B465E"/>
    <w:rsid w:val="003C0553"/>
    <w:rsid w:val="003C153B"/>
    <w:rsid w:val="003C33AC"/>
    <w:rsid w:val="003C34D9"/>
    <w:rsid w:val="003C5D16"/>
    <w:rsid w:val="003C7221"/>
    <w:rsid w:val="003C7C54"/>
    <w:rsid w:val="003D1049"/>
    <w:rsid w:val="003D35A1"/>
    <w:rsid w:val="003D6D1C"/>
    <w:rsid w:val="003D7139"/>
    <w:rsid w:val="003E0123"/>
    <w:rsid w:val="003E0785"/>
    <w:rsid w:val="003E0DB0"/>
    <w:rsid w:val="003E4090"/>
    <w:rsid w:val="003E522E"/>
    <w:rsid w:val="003E5A59"/>
    <w:rsid w:val="003E6B0A"/>
    <w:rsid w:val="003F0E1C"/>
    <w:rsid w:val="003F4D83"/>
    <w:rsid w:val="003F512F"/>
    <w:rsid w:val="003F6C0D"/>
    <w:rsid w:val="003F6FFC"/>
    <w:rsid w:val="003F7905"/>
    <w:rsid w:val="00401D05"/>
    <w:rsid w:val="00404559"/>
    <w:rsid w:val="00405FB2"/>
    <w:rsid w:val="0041382D"/>
    <w:rsid w:val="0041694C"/>
    <w:rsid w:val="00422720"/>
    <w:rsid w:val="0042697A"/>
    <w:rsid w:val="00431DB6"/>
    <w:rsid w:val="00436FA7"/>
    <w:rsid w:val="004403D0"/>
    <w:rsid w:val="00442818"/>
    <w:rsid w:val="00447D82"/>
    <w:rsid w:val="00450C2A"/>
    <w:rsid w:val="004514A7"/>
    <w:rsid w:val="0045464A"/>
    <w:rsid w:val="004550F4"/>
    <w:rsid w:val="00455E6C"/>
    <w:rsid w:val="0045741A"/>
    <w:rsid w:val="00465263"/>
    <w:rsid w:val="00465339"/>
    <w:rsid w:val="004678D7"/>
    <w:rsid w:val="00472BE0"/>
    <w:rsid w:val="00483544"/>
    <w:rsid w:val="00485430"/>
    <w:rsid w:val="00486825"/>
    <w:rsid w:val="00490FB7"/>
    <w:rsid w:val="00494AC3"/>
    <w:rsid w:val="004A0B16"/>
    <w:rsid w:val="004A0E67"/>
    <w:rsid w:val="004A1677"/>
    <w:rsid w:val="004A7163"/>
    <w:rsid w:val="004A76D3"/>
    <w:rsid w:val="004B0A4D"/>
    <w:rsid w:val="004B61CB"/>
    <w:rsid w:val="004B6CD6"/>
    <w:rsid w:val="004C085B"/>
    <w:rsid w:val="004C3D43"/>
    <w:rsid w:val="004C775F"/>
    <w:rsid w:val="004D4D54"/>
    <w:rsid w:val="004D72DE"/>
    <w:rsid w:val="004D7DF3"/>
    <w:rsid w:val="004E1308"/>
    <w:rsid w:val="004E258E"/>
    <w:rsid w:val="004E35C9"/>
    <w:rsid w:val="004E4481"/>
    <w:rsid w:val="004F34E5"/>
    <w:rsid w:val="004F4793"/>
    <w:rsid w:val="004F4D2F"/>
    <w:rsid w:val="004F5140"/>
    <w:rsid w:val="004F7804"/>
    <w:rsid w:val="00500460"/>
    <w:rsid w:val="005016A0"/>
    <w:rsid w:val="00501CA3"/>
    <w:rsid w:val="005029FF"/>
    <w:rsid w:val="00507AF6"/>
    <w:rsid w:val="00522924"/>
    <w:rsid w:val="00522DA4"/>
    <w:rsid w:val="005273AA"/>
    <w:rsid w:val="00527DD2"/>
    <w:rsid w:val="00535808"/>
    <w:rsid w:val="005407B4"/>
    <w:rsid w:val="00541806"/>
    <w:rsid w:val="00542FFA"/>
    <w:rsid w:val="00543A49"/>
    <w:rsid w:val="005448F2"/>
    <w:rsid w:val="00544D20"/>
    <w:rsid w:val="0054606F"/>
    <w:rsid w:val="00547747"/>
    <w:rsid w:val="0055019B"/>
    <w:rsid w:val="00551796"/>
    <w:rsid w:val="00551FEF"/>
    <w:rsid w:val="005541E2"/>
    <w:rsid w:val="00565D1C"/>
    <w:rsid w:val="00565EA8"/>
    <w:rsid w:val="005804AA"/>
    <w:rsid w:val="00581369"/>
    <w:rsid w:val="005823C6"/>
    <w:rsid w:val="00585288"/>
    <w:rsid w:val="00585B45"/>
    <w:rsid w:val="0059633A"/>
    <w:rsid w:val="0059723E"/>
    <w:rsid w:val="005A2AB3"/>
    <w:rsid w:val="005A369A"/>
    <w:rsid w:val="005A5403"/>
    <w:rsid w:val="005A7340"/>
    <w:rsid w:val="005B19A4"/>
    <w:rsid w:val="005C1668"/>
    <w:rsid w:val="005C1AB0"/>
    <w:rsid w:val="005D5544"/>
    <w:rsid w:val="005D6E30"/>
    <w:rsid w:val="005E0D0E"/>
    <w:rsid w:val="005E3F90"/>
    <w:rsid w:val="005E4776"/>
    <w:rsid w:val="005F7BFC"/>
    <w:rsid w:val="006006CE"/>
    <w:rsid w:val="006111A5"/>
    <w:rsid w:val="00612CEE"/>
    <w:rsid w:val="006148A8"/>
    <w:rsid w:val="006149D9"/>
    <w:rsid w:val="00626948"/>
    <w:rsid w:val="0062725E"/>
    <w:rsid w:val="00627279"/>
    <w:rsid w:val="0063121A"/>
    <w:rsid w:val="00636411"/>
    <w:rsid w:val="00645794"/>
    <w:rsid w:val="00645B73"/>
    <w:rsid w:val="00646874"/>
    <w:rsid w:val="00646A08"/>
    <w:rsid w:val="00646E04"/>
    <w:rsid w:val="00655132"/>
    <w:rsid w:val="0065530A"/>
    <w:rsid w:val="00655902"/>
    <w:rsid w:val="00656D2B"/>
    <w:rsid w:val="006637E6"/>
    <w:rsid w:val="0066745A"/>
    <w:rsid w:val="00667F50"/>
    <w:rsid w:val="006707E5"/>
    <w:rsid w:val="00670E2E"/>
    <w:rsid w:val="006715A2"/>
    <w:rsid w:val="00672FD2"/>
    <w:rsid w:val="006819DA"/>
    <w:rsid w:val="00682B1B"/>
    <w:rsid w:val="00685C40"/>
    <w:rsid w:val="0069372F"/>
    <w:rsid w:val="00694131"/>
    <w:rsid w:val="00694DD4"/>
    <w:rsid w:val="00696E77"/>
    <w:rsid w:val="006978D4"/>
    <w:rsid w:val="006A2C1E"/>
    <w:rsid w:val="006A2D1B"/>
    <w:rsid w:val="006A307C"/>
    <w:rsid w:val="006A4305"/>
    <w:rsid w:val="006B1CEE"/>
    <w:rsid w:val="006C49A3"/>
    <w:rsid w:val="006C573A"/>
    <w:rsid w:val="006C7117"/>
    <w:rsid w:val="006D038B"/>
    <w:rsid w:val="006D70A6"/>
    <w:rsid w:val="006E27BC"/>
    <w:rsid w:val="006E3CEF"/>
    <w:rsid w:val="006E450A"/>
    <w:rsid w:val="006E4A2B"/>
    <w:rsid w:val="006F117D"/>
    <w:rsid w:val="00700070"/>
    <w:rsid w:val="007009C1"/>
    <w:rsid w:val="00703ED7"/>
    <w:rsid w:val="00704C73"/>
    <w:rsid w:val="0070523F"/>
    <w:rsid w:val="00711CBF"/>
    <w:rsid w:val="00713A4F"/>
    <w:rsid w:val="0072127A"/>
    <w:rsid w:val="00722DF7"/>
    <w:rsid w:val="00723F8D"/>
    <w:rsid w:val="007338A3"/>
    <w:rsid w:val="007347D8"/>
    <w:rsid w:val="007368BF"/>
    <w:rsid w:val="00740163"/>
    <w:rsid w:val="007416BB"/>
    <w:rsid w:val="00743B66"/>
    <w:rsid w:val="00743B6F"/>
    <w:rsid w:val="00750F52"/>
    <w:rsid w:val="007530A7"/>
    <w:rsid w:val="007530B2"/>
    <w:rsid w:val="007538AB"/>
    <w:rsid w:val="007567D9"/>
    <w:rsid w:val="0077100F"/>
    <w:rsid w:val="00772DB5"/>
    <w:rsid w:val="007764BD"/>
    <w:rsid w:val="007771C8"/>
    <w:rsid w:val="007809F4"/>
    <w:rsid w:val="00781068"/>
    <w:rsid w:val="0078285A"/>
    <w:rsid w:val="007832B6"/>
    <w:rsid w:val="007927CC"/>
    <w:rsid w:val="00792AFB"/>
    <w:rsid w:val="007944DD"/>
    <w:rsid w:val="007A22D1"/>
    <w:rsid w:val="007A274C"/>
    <w:rsid w:val="007B7A0C"/>
    <w:rsid w:val="007C0FAA"/>
    <w:rsid w:val="007C1BCB"/>
    <w:rsid w:val="007C306E"/>
    <w:rsid w:val="007C5BF3"/>
    <w:rsid w:val="007E02C3"/>
    <w:rsid w:val="007E3009"/>
    <w:rsid w:val="007E624A"/>
    <w:rsid w:val="007E6B9D"/>
    <w:rsid w:val="007E78E5"/>
    <w:rsid w:val="007F14C0"/>
    <w:rsid w:val="007F2CD5"/>
    <w:rsid w:val="00801BED"/>
    <w:rsid w:val="00805ADC"/>
    <w:rsid w:val="008151D2"/>
    <w:rsid w:val="00821AE7"/>
    <w:rsid w:val="00822B77"/>
    <w:rsid w:val="00825259"/>
    <w:rsid w:val="008322A0"/>
    <w:rsid w:val="008347CD"/>
    <w:rsid w:val="0083588B"/>
    <w:rsid w:val="00836BDB"/>
    <w:rsid w:val="00843406"/>
    <w:rsid w:val="008461D7"/>
    <w:rsid w:val="00846E56"/>
    <w:rsid w:val="008525A4"/>
    <w:rsid w:val="008534C7"/>
    <w:rsid w:val="008549D0"/>
    <w:rsid w:val="0085591C"/>
    <w:rsid w:val="00857130"/>
    <w:rsid w:val="00857F74"/>
    <w:rsid w:val="008625EA"/>
    <w:rsid w:val="00865376"/>
    <w:rsid w:val="00870BCE"/>
    <w:rsid w:val="0088420E"/>
    <w:rsid w:val="008871C0"/>
    <w:rsid w:val="008923B4"/>
    <w:rsid w:val="00893250"/>
    <w:rsid w:val="00895250"/>
    <w:rsid w:val="00896488"/>
    <w:rsid w:val="00897906"/>
    <w:rsid w:val="008A1327"/>
    <w:rsid w:val="008A14E4"/>
    <w:rsid w:val="008A1D3F"/>
    <w:rsid w:val="008A2268"/>
    <w:rsid w:val="008C3ED4"/>
    <w:rsid w:val="008C4CB7"/>
    <w:rsid w:val="008C55CB"/>
    <w:rsid w:val="008D0A21"/>
    <w:rsid w:val="008D5F75"/>
    <w:rsid w:val="008D6E21"/>
    <w:rsid w:val="008E25EC"/>
    <w:rsid w:val="008F09BC"/>
    <w:rsid w:val="008F195B"/>
    <w:rsid w:val="008F1F7F"/>
    <w:rsid w:val="008F5263"/>
    <w:rsid w:val="008F5DD9"/>
    <w:rsid w:val="00900FE6"/>
    <w:rsid w:val="00910AC2"/>
    <w:rsid w:val="00920808"/>
    <w:rsid w:val="009227D7"/>
    <w:rsid w:val="009231D8"/>
    <w:rsid w:val="00923F17"/>
    <w:rsid w:val="00930104"/>
    <w:rsid w:val="0093064B"/>
    <w:rsid w:val="00930A33"/>
    <w:rsid w:val="009312E5"/>
    <w:rsid w:val="00931336"/>
    <w:rsid w:val="00931E54"/>
    <w:rsid w:val="00937D98"/>
    <w:rsid w:val="0094096C"/>
    <w:rsid w:val="009415C9"/>
    <w:rsid w:val="0094336E"/>
    <w:rsid w:val="00944600"/>
    <w:rsid w:val="00946F65"/>
    <w:rsid w:val="0094721D"/>
    <w:rsid w:val="00950E2E"/>
    <w:rsid w:val="0095308B"/>
    <w:rsid w:val="00955B38"/>
    <w:rsid w:val="0095619C"/>
    <w:rsid w:val="009562C9"/>
    <w:rsid w:val="009571BA"/>
    <w:rsid w:val="009602F8"/>
    <w:rsid w:val="009615C6"/>
    <w:rsid w:val="00961D26"/>
    <w:rsid w:val="00961E4B"/>
    <w:rsid w:val="00962EC3"/>
    <w:rsid w:val="00965AD7"/>
    <w:rsid w:val="00971345"/>
    <w:rsid w:val="00976C98"/>
    <w:rsid w:val="00982C2B"/>
    <w:rsid w:val="0099151E"/>
    <w:rsid w:val="00993AD9"/>
    <w:rsid w:val="00995F5A"/>
    <w:rsid w:val="009A6591"/>
    <w:rsid w:val="009B1204"/>
    <w:rsid w:val="009B3B38"/>
    <w:rsid w:val="009B5885"/>
    <w:rsid w:val="009B7A90"/>
    <w:rsid w:val="009C137B"/>
    <w:rsid w:val="009C1C52"/>
    <w:rsid w:val="009D0F97"/>
    <w:rsid w:val="009D289A"/>
    <w:rsid w:val="009D7523"/>
    <w:rsid w:val="009D782C"/>
    <w:rsid w:val="009E053E"/>
    <w:rsid w:val="009E22A8"/>
    <w:rsid w:val="009F06FF"/>
    <w:rsid w:val="009F1188"/>
    <w:rsid w:val="009F1641"/>
    <w:rsid w:val="009F2C08"/>
    <w:rsid w:val="009F3528"/>
    <w:rsid w:val="009F66C0"/>
    <w:rsid w:val="009F7062"/>
    <w:rsid w:val="00A00E61"/>
    <w:rsid w:val="00A051F1"/>
    <w:rsid w:val="00A05306"/>
    <w:rsid w:val="00A06070"/>
    <w:rsid w:val="00A06556"/>
    <w:rsid w:val="00A11A1D"/>
    <w:rsid w:val="00A11A60"/>
    <w:rsid w:val="00A148E1"/>
    <w:rsid w:val="00A21349"/>
    <w:rsid w:val="00A23312"/>
    <w:rsid w:val="00A24A31"/>
    <w:rsid w:val="00A25ED7"/>
    <w:rsid w:val="00A30F9F"/>
    <w:rsid w:val="00A34B8A"/>
    <w:rsid w:val="00A353B5"/>
    <w:rsid w:val="00A4410C"/>
    <w:rsid w:val="00A44BD2"/>
    <w:rsid w:val="00A461DE"/>
    <w:rsid w:val="00A50B41"/>
    <w:rsid w:val="00A52BC8"/>
    <w:rsid w:val="00A53944"/>
    <w:rsid w:val="00A54811"/>
    <w:rsid w:val="00A56CD2"/>
    <w:rsid w:val="00A60DE7"/>
    <w:rsid w:val="00A614F0"/>
    <w:rsid w:val="00A63B0F"/>
    <w:rsid w:val="00A700CB"/>
    <w:rsid w:val="00A7164D"/>
    <w:rsid w:val="00A717FB"/>
    <w:rsid w:val="00A72A63"/>
    <w:rsid w:val="00A82E61"/>
    <w:rsid w:val="00A8348D"/>
    <w:rsid w:val="00A936B4"/>
    <w:rsid w:val="00A95051"/>
    <w:rsid w:val="00A95B94"/>
    <w:rsid w:val="00A96359"/>
    <w:rsid w:val="00AA1A15"/>
    <w:rsid w:val="00AA4A78"/>
    <w:rsid w:val="00AA4D06"/>
    <w:rsid w:val="00AA762C"/>
    <w:rsid w:val="00AA7758"/>
    <w:rsid w:val="00AB6B43"/>
    <w:rsid w:val="00AD294C"/>
    <w:rsid w:val="00AD3B77"/>
    <w:rsid w:val="00AD3B94"/>
    <w:rsid w:val="00AD5774"/>
    <w:rsid w:val="00AD632D"/>
    <w:rsid w:val="00AE18A8"/>
    <w:rsid w:val="00AE1D2D"/>
    <w:rsid w:val="00AE47E5"/>
    <w:rsid w:val="00AE4D26"/>
    <w:rsid w:val="00AE6D82"/>
    <w:rsid w:val="00AE76D1"/>
    <w:rsid w:val="00AF089C"/>
    <w:rsid w:val="00AF26E7"/>
    <w:rsid w:val="00AF3645"/>
    <w:rsid w:val="00AF3F5F"/>
    <w:rsid w:val="00AF7F9D"/>
    <w:rsid w:val="00B03416"/>
    <w:rsid w:val="00B05424"/>
    <w:rsid w:val="00B15F35"/>
    <w:rsid w:val="00B23032"/>
    <w:rsid w:val="00B2502A"/>
    <w:rsid w:val="00B25EB0"/>
    <w:rsid w:val="00B364E4"/>
    <w:rsid w:val="00B424BB"/>
    <w:rsid w:val="00B443C6"/>
    <w:rsid w:val="00B454D8"/>
    <w:rsid w:val="00B546B6"/>
    <w:rsid w:val="00B56128"/>
    <w:rsid w:val="00B5782A"/>
    <w:rsid w:val="00B57DB7"/>
    <w:rsid w:val="00B60BDE"/>
    <w:rsid w:val="00B6440A"/>
    <w:rsid w:val="00B651E0"/>
    <w:rsid w:val="00B72015"/>
    <w:rsid w:val="00B76510"/>
    <w:rsid w:val="00B81F15"/>
    <w:rsid w:val="00B82B5E"/>
    <w:rsid w:val="00B872B1"/>
    <w:rsid w:val="00B87760"/>
    <w:rsid w:val="00B91733"/>
    <w:rsid w:val="00B96F6B"/>
    <w:rsid w:val="00BA0C9A"/>
    <w:rsid w:val="00BA33A8"/>
    <w:rsid w:val="00BA36C1"/>
    <w:rsid w:val="00BA3BF7"/>
    <w:rsid w:val="00BA6E34"/>
    <w:rsid w:val="00BA75A0"/>
    <w:rsid w:val="00BB1D07"/>
    <w:rsid w:val="00BC5BFD"/>
    <w:rsid w:val="00BC5F7D"/>
    <w:rsid w:val="00BD6297"/>
    <w:rsid w:val="00BD6FD9"/>
    <w:rsid w:val="00BD7DDC"/>
    <w:rsid w:val="00BE013A"/>
    <w:rsid w:val="00BE6149"/>
    <w:rsid w:val="00BE6C4F"/>
    <w:rsid w:val="00BE7372"/>
    <w:rsid w:val="00BF1DB4"/>
    <w:rsid w:val="00BF292B"/>
    <w:rsid w:val="00BF67ED"/>
    <w:rsid w:val="00C001D3"/>
    <w:rsid w:val="00C01425"/>
    <w:rsid w:val="00C0472A"/>
    <w:rsid w:val="00C104B5"/>
    <w:rsid w:val="00C1281E"/>
    <w:rsid w:val="00C167FA"/>
    <w:rsid w:val="00C17D2B"/>
    <w:rsid w:val="00C23FD5"/>
    <w:rsid w:val="00C30916"/>
    <w:rsid w:val="00C32EB8"/>
    <w:rsid w:val="00C373B5"/>
    <w:rsid w:val="00C45F6D"/>
    <w:rsid w:val="00C46C03"/>
    <w:rsid w:val="00C47968"/>
    <w:rsid w:val="00C47A4C"/>
    <w:rsid w:val="00C47F39"/>
    <w:rsid w:val="00C50279"/>
    <w:rsid w:val="00C54F24"/>
    <w:rsid w:val="00C55D7D"/>
    <w:rsid w:val="00C643BF"/>
    <w:rsid w:val="00C751B5"/>
    <w:rsid w:val="00C759A2"/>
    <w:rsid w:val="00C77827"/>
    <w:rsid w:val="00C86FE3"/>
    <w:rsid w:val="00C87B73"/>
    <w:rsid w:val="00C91D0F"/>
    <w:rsid w:val="00C92210"/>
    <w:rsid w:val="00C93B07"/>
    <w:rsid w:val="00CA0127"/>
    <w:rsid w:val="00CA3712"/>
    <w:rsid w:val="00CA39EB"/>
    <w:rsid w:val="00CA438D"/>
    <w:rsid w:val="00CA499D"/>
    <w:rsid w:val="00CB4426"/>
    <w:rsid w:val="00CB495B"/>
    <w:rsid w:val="00CB4AF8"/>
    <w:rsid w:val="00CB4F86"/>
    <w:rsid w:val="00CB77D7"/>
    <w:rsid w:val="00CC1B46"/>
    <w:rsid w:val="00CC298A"/>
    <w:rsid w:val="00CC3963"/>
    <w:rsid w:val="00CC638E"/>
    <w:rsid w:val="00CC689A"/>
    <w:rsid w:val="00CD1C44"/>
    <w:rsid w:val="00CE5271"/>
    <w:rsid w:val="00CE5401"/>
    <w:rsid w:val="00CE5FBB"/>
    <w:rsid w:val="00CE6C31"/>
    <w:rsid w:val="00D00175"/>
    <w:rsid w:val="00D02486"/>
    <w:rsid w:val="00D029E0"/>
    <w:rsid w:val="00D07D18"/>
    <w:rsid w:val="00D1137B"/>
    <w:rsid w:val="00D12C8B"/>
    <w:rsid w:val="00D13D13"/>
    <w:rsid w:val="00D25607"/>
    <w:rsid w:val="00D256A8"/>
    <w:rsid w:val="00D2688F"/>
    <w:rsid w:val="00D2716F"/>
    <w:rsid w:val="00D27CE0"/>
    <w:rsid w:val="00D3052A"/>
    <w:rsid w:val="00D308D6"/>
    <w:rsid w:val="00D32F2E"/>
    <w:rsid w:val="00D34303"/>
    <w:rsid w:val="00D37F92"/>
    <w:rsid w:val="00D4254F"/>
    <w:rsid w:val="00D43C87"/>
    <w:rsid w:val="00D4547F"/>
    <w:rsid w:val="00D460DD"/>
    <w:rsid w:val="00D513E7"/>
    <w:rsid w:val="00D51D18"/>
    <w:rsid w:val="00D520FD"/>
    <w:rsid w:val="00D539CF"/>
    <w:rsid w:val="00D540C0"/>
    <w:rsid w:val="00D55298"/>
    <w:rsid w:val="00D61AD2"/>
    <w:rsid w:val="00D64CE4"/>
    <w:rsid w:val="00D705FD"/>
    <w:rsid w:val="00D70788"/>
    <w:rsid w:val="00D74DB3"/>
    <w:rsid w:val="00D754D3"/>
    <w:rsid w:val="00D764D3"/>
    <w:rsid w:val="00D921A9"/>
    <w:rsid w:val="00D953D3"/>
    <w:rsid w:val="00D95850"/>
    <w:rsid w:val="00D95D9E"/>
    <w:rsid w:val="00DA25B9"/>
    <w:rsid w:val="00DB14AB"/>
    <w:rsid w:val="00DB3DE2"/>
    <w:rsid w:val="00DB4CB1"/>
    <w:rsid w:val="00DB4DD4"/>
    <w:rsid w:val="00DB6887"/>
    <w:rsid w:val="00DB789A"/>
    <w:rsid w:val="00DC6F98"/>
    <w:rsid w:val="00DC7B91"/>
    <w:rsid w:val="00DD0525"/>
    <w:rsid w:val="00DD11D8"/>
    <w:rsid w:val="00DE0F0C"/>
    <w:rsid w:val="00DE1676"/>
    <w:rsid w:val="00DF589D"/>
    <w:rsid w:val="00E04FD6"/>
    <w:rsid w:val="00E05A1B"/>
    <w:rsid w:val="00E073B1"/>
    <w:rsid w:val="00E07AF3"/>
    <w:rsid w:val="00E138B4"/>
    <w:rsid w:val="00E14A56"/>
    <w:rsid w:val="00E14FB5"/>
    <w:rsid w:val="00E1532D"/>
    <w:rsid w:val="00E17898"/>
    <w:rsid w:val="00E2308F"/>
    <w:rsid w:val="00E2533E"/>
    <w:rsid w:val="00E27B28"/>
    <w:rsid w:val="00E34AE2"/>
    <w:rsid w:val="00E365F7"/>
    <w:rsid w:val="00E37C90"/>
    <w:rsid w:val="00E37C99"/>
    <w:rsid w:val="00E42B47"/>
    <w:rsid w:val="00E56EA9"/>
    <w:rsid w:val="00E57C74"/>
    <w:rsid w:val="00E619C6"/>
    <w:rsid w:val="00E629A2"/>
    <w:rsid w:val="00E66312"/>
    <w:rsid w:val="00E6715F"/>
    <w:rsid w:val="00E67297"/>
    <w:rsid w:val="00E70B5D"/>
    <w:rsid w:val="00E741BD"/>
    <w:rsid w:val="00E74B0D"/>
    <w:rsid w:val="00E74C63"/>
    <w:rsid w:val="00E902E7"/>
    <w:rsid w:val="00E9142E"/>
    <w:rsid w:val="00E91434"/>
    <w:rsid w:val="00E95F83"/>
    <w:rsid w:val="00E97715"/>
    <w:rsid w:val="00EA0712"/>
    <w:rsid w:val="00EA43AB"/>
    <w:rsid w:val="00EA4894"/>
    <w:rsid w:val="00EA4D77"/>
    <w:rsid w:val="00EB0E51"/>
    <w:rsid w:val="00EB3ACE"/>
    <w:rsid w:val="00EC0CDB"/>
    <w:rsid w:val="00ED0F21"/>
    <w:rsid w:val="00EE14A9"/>
    <w:rsid w:val="00EE36A1"/>
    <w:rsid w:val="00EF09DB"/>
    <w:rsid w:val="00EF11AE"/>
    <w:rsid w:val="00EF32CB"/>
    <w:rsid w:val="00EF3846"/>
    <w:rsid w:val="00F0099A"/>
    <w:rsid w:val="00F03CC0"/>
    <w:rsid w:val="00F049A0"/>
    <w:rsid w:val="00F140F9"/>
    <w:rsid w:val="00F17A82"/>
    <w:rsid w:val="00F35285"/>
    <w:rsid w:val="00F40350"/>
    <w:rsid w:val="00F433AF"/>
    <w:rsid w:val="00F47BB7"/>
    <w:rsid w:val="00F50574"/>
    <w:rsid w:val="00F50E3E"/>
    <w:rsid w:val="00F51CC1"/>
    <w:rsid w:val="00F53880"/>
    <w:rsid w:val="00F56460"/>
    <w:rsid w:val="00F632BF"/>
    <w:rsid w:val="00F65E88"/>
    <w:rsid w:val="00F67596"/>
    <w:rsid w:val="00F70696"/>
    <w:rsid w:val="00F73674"/>
    <w:rsid w:val="00F84234"/>
    <w:rsid w:val="00F87669"/>
    <w:rsid w:val="00FA61CD"/>
    <w:rsid w:val="00FB0C8D"/>
    <w:rsid w:val="00FB10F2"/>
    <w:rsid w:val="00FB4215"/>
    <w:rsid w:val="00FB463F"/>
    <w:rsid w:val="00FB6503"/>
    <w:rsid w:val="00FB7658"/>
    <w:rsid w:val="00FC2039"/>
    <w:rsid w:val="00FC22AE"/>
    <w:rsid w:val="00FD5E0F"/>
    <w:rsid w:val="00FE0034"/>
    <w:rsid w:val="00FE6AEB"/>
    <w:rsid w:val="00FF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17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56A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D0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D06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D0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56A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A4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D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48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41C8"/>
    <w:pPr>
      <w:jc w:val="both"/>
    </w:pPr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AA4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B465E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459D0"/>
    <w:rPr>
      <w:color w:val="808080"/>
    </w:rPr>
  </w:style>
  <w:style w:type="table" w:styleId="TableGrid">
    <w:name w:val="Table Grid"/>
    <w:basedOn w:val="TableNormal"/>
    <w:uiPriority w:val="39"/>
    <w:rsid w:val="00A53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uiPriority w:val="9"/>
    <w:rsid w:val="00AA4D06"/>
    <w:rPr>
      <w:rFonts w:ascii="Cambria" w:eastAsia="Times New Roman" w:hAnsi="Cambria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D06"/>
    <w:pPr>
      <w:jc w:val="left"/>
      <w:outlineLvl w:val="9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160D06"/>
    <w:pPr>
      <w:spacing w:after="100"/>
      <w:ind w:left="220"/>
      <w:jc w:val="left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1"/>
    <w:unhideWhenUsed/>
    <w:qFormat/>
    <w:rsid w:val="00160D06"/>
    <w:pPr>
      <w:spacing w:after="100"/>
      <w:jc w:val="left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160D06"/>
    <w:pPr>
      <w:spacing w:after="100"/>
      <w:ind w:left="440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5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C0"/>
  </w:style>
  <w:style w:type="paragraph" w:styleId="Footer">
    <w:name w:val="footer"/>
    <w:basedOn w:val="Normal"/>
    <w:link w:val="FooterChar"/>
    <w:uiPriority w:val="99"/>
    <w:unhideWhenUsed/>
    <w:rsid w:val="00D5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C0"/>
  </w:style>
  <w:style w:type="paragraph" w:styleId="Bibliography">
    <w:name w:val="Bibliography"/>
    <w:basedOn w:val="Normal"/>
    <w:next w:val="Normal"/>
    <w:uiPriority w:val="37"/>
    <w:unhideWhenUsed/>
    <w:rsid w:val="002937A0"/>
  </w:style>
  <w:style w:type="character" w:styleId="Hyperlink">
    <w:name w:val="Hyperlink"/>
    <w:uiPriority w:val="99"/>
    <w:unhideWhenUsed/>
    <w:rsid w:val="00D43C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0017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D00175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F73674"/>
  </w:style>
  <w:style w:type="paragraph" w:customStyle="1" w:styleId="TableParagraph">
    <w:name w:val="Table Paragraph"/>
    <w:basedOn w:val="Normal"/>
    <w:uiPriority w:val="1"/>
    <w:qFormat/>
    <w:rsid w:val="000873E7"/>
    <w:pPr>
      <w:widowControl w:val="0"/>
      <w:autoSpaceDE w:val="0"/>
      <w:autoSpaceDN w:val="0"/>
      <w:spacing w:after="0" w:line="219" w:lineRule="exact"/>
      <w:jc w:val="center"/>
    </w:pPr>
    <w:rPr>
      <w:rFonts w:ascii="Times New Roman" w:eastAsia="Times New Roman" w:hAnsi="Times New Roman"/>
      <w:lang w:val="m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6F117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17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56A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D0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D06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D0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56A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A4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D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48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41C8"/>
    <w:pPr>
      <w:jc w:val="both"/>
    </w:pPr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AA4D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B465E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3459D0"/>
    <w:rPr>
      <w:color w:val="808080"/>
    </w:rPr>
  </w:style>
  <w:style w:type="table" w:styleId="TableGrid">
    <w:name w:val="Table Grid"/>
    <w:basedOn w:val="TableNormal"/>
    <w:uiPriority w:val="39"/>
    <w:rsid w:val="00A53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uiPriority w:val="9"/>
    <w:rsid w:val="00AA4D06"/>
    <w:rPr>
      <w:rFonts w:ascii="Cambria" w:eastAsia="Times New Roman" w:hAnsi="Cambria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0D06"/>
    <w:pPr>
      <w:jc w:val="left"/>
      <w:outlineLvl w:val="9"/>
    </w:pPr>
  </w:style>
  <w:style w:type="paragraph" w:styleId="TOC2">
    <w:name w:val="toc 2"/>
    <w:basedOn w:val="Normal"/>
    <w:next w:val="Normal"/>
    <w:autoRedefine/>
    <w:uiPriority w:val="1"/>
    <w:unhideWhenUsed/>
    <w:qFormat/>
    <w:rsid w:val="00160D06"/>
    <w:pPr>
      <w:spacing w:after="100"/>
      <w:ind w:left="220"/>
      <w:jc w:val="left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1"/>
    <w:unhideWhenUsed/>
    <w:qFormat/>
    <w:rsid w:val="00160D06"/>
    <w:pPr>
      <w:spacing w:after="100"/>
      <w:jc w:val="left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160D06"/>
    <w:pPr>
      <w:spacing w:after="100"/>
      <w:ind w:left="440"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5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C0"/>
  </w:style>
  <w:style w:type="paragraph" w:styleId="Footer">
    <w:name w:val="footer"/>
    <w:basedOn w:val="Normal"/>
    <w:link w:val="FooterChar"/>
    <w:uiPriority w:val="99"/>
    <w:unhideWhenUsed/>
    <w:rsid w:val="00D5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C0"/>
  </w:style>
  <w:style w:type="paragraph" w:styleId="Bibliography">
    <w:name w:val="Bibliography"/>
    <w:basedOn w:val="Normal"/>
    <w:next w:val="Normal"/>
    <w:uiPriority w:val="37"/>
    <w:unhideWhenUsed/>
    <w:rsid w:val="002937A0"/>
  </w:style>
  <w:style w:type="character" w:styleId="Hyperlink">
    <w:name w:val="Hyperlink"/>
    <w:uiPriority w:val="99"/>
    <w:unhideWhenUsed/>
    <w:rsid w:val="00D43C8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00175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D00175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F73674"/>
  </w:style>
  <w:style w:type="paragraph" w:customStyle="1" w:styleId="TableParagraph">
    <w:name w:val="Table Paragraph"/>
    <w:basedOn w:val="Normal"/>
    <w:uiPriority w:val="1"/>
    <w:qFormat/>
    <w:rsid w:val="000873E7"/>
    <w:pPr>
      <w:widowControl w:val="0"/>
      <w:autoSpaceDE w:val="0"/>
      <w:autoSpaceDN w:val="0"/>
      <w:spacing w:after="0" w:line="219" w:lineRule="exact"/>
      <w:jc w:val="center"/>
    </w:pPr>
    <w:rPr>
      <w:rFonts w:ascii="Times New Roman" w:eastAsia="Times New Roman" w:hAnsi="Times New Roman"/>
      <w:lang w:val="m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6F11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Rat13</b:Tag>
    <b:SourceType>Book</b:SourceType>
    <b:Guid>{2FF72C92-6C42-4CEE-B54B-ADC3103D9E93}</b:Guid>
    <b:Author>
      <b:Author>
        <b:NameList>
          <b:Person>
            <b:Last>Senja</b:Last>
            <b:First>Ratu</b:First>
            <b:Middle>Aprilia</b:Middle>
          </b:Person>
        </b:NameList>
      </b:Author>
    </b:Author>
    <b:Title>Kamus Lengkap Bahasa Indonesia</b:Title>
    <b:Year>2013</b:Year>
    <b:Publisher>Difa Publisher</b:Publisher>
    <b:City>Bandung</b:City>
    <b:RefOrder>1</b:RefOrder>
  </b:Source>
  <b:Source>
    <b:Tag>Riz18</b:Tag>
    <b:SourceType>Report</b:SourceType>
    <b:Guid>{0F8EA8CF-EACB-47DD-83F9-44C2DE904951}</b:Guid>
    <b:Author>
      <b:Author>
        <b:NameList>
          <b:Person>
            <b:Last>Purnomo</b:Last>
            <b:First>Rizkha</b:First>
            <b:Middle>Wiratama</b:Middle>
          </b:Person>
        </b:NameList>
      </b:Author>
    </b:Author>
    <b:Title>Pengaruh Kreativitas Guru Terhadap Kemampuan Berpikir Kritis Peserta Didik Pada Mata Pelajaran Matematika di SMP se Kecamatan Gresik</b:Title>
    <b:Year>2018</b:Year>
    <b:City>Gresik</b:City>
    <b:Publisher>http://eprints.umg.ac.id</b:Publisher>
    <b:RefOrder>2</b:RefOrder>
  </b:Source>
</b:Sources>
</file>

<file path=customXml/itemProps1.xml><?xml version="1.0" encoding="utf-8"?>
<ds:datastoreItem xmlns:ds="http://schemas.openxmlformats.org/officeDocument/2006/customXml" ds:itemID="{D7B1C7DE-BB94-46D8-95B6-4EAEF84D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Links>
    <vt:vector size="282" baseType="variant">
      <vt:variant>
        <vt:i4>1376313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_Toc68850679</vt:lpwstr>
      </vt:variant>
      <vt:variant>
        <vt:i4>1441854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_Toc68849895</vt:lpwstr>
      </vt:variant>
      <vt:variant>
        <vt:i4>1507390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_Toc68849894</vt:lpwstr>
      </vt:variant>
      <vt:variant>
        <vt:i4>1048638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_Toc68849893</vt:lpwstr>
      </vt:variant>
      <vt:variant>
        <vt:i4>1114174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_Toc68849892</vt:lpwstr>
      </vt:variant>
      <vt:variant>
        <vt:i4>1179710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_Toc68849891</vt:lpwstr>
      </vt:variant>
      <vt:variant>
        <vt:i4>1245246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_Toc68849890</vt:lpwstr>
      </vt:variant>
      <vt:variant>
        <vt:i4>1048633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_Toc69204799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_Toc69204798</vt:lpwstr>
      </vt:variant>
      <vt:variant>
        <vt:i4>1966137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_Toc69204797</vt:lpwstr>
      </vt:variant>
      <vt:variant>
        <vt:i4>2031673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_Toc69204796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_Toc69204795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_Toc69204794</vt:lpwstr>
      </vt:variant>
      <vt:variant>
        <vt:i4>1703993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_Toc69204793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_Toc69204792</vt:lpwstr>
      </vt:variant>
      <vt:variant>
        <vt:i4>1572921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_Toc69204791</vt:lpwstr>
      </vt:variant>
      <vt:variant>
        <vt:i4>1638457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_Toc69204790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_Toc69204789</vt:lpwstr>
      </vt:variant>
      <vt:variant>
        <vt:i4>1114168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_Toc69204788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_Toc69204787</vt:lpwstr>
      </vt:variant>
      <vt:variant>
        <vt:i4>2031672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_Toc69204786</vt:lpwstr>
      </vt:variant>
      <vt:variant>
        <vt:i4>1835064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_Toc69204785</vt:lpwstr>
      </vt:variant>
      <vt:variant>
        <vt:i4>1900600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_Toc69204784</vt:lpwstr>
      </vt:variant>
      <vt:variant>
        <vt:i4>1703992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_Toc69204783</vt:lpwstr>
      </vt:variant>
      <vt:variant>
        <vt:i4>1769528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_Toc69204782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_Toc69204781</vt:lpwstr>
      </vt:variant>
      <vt:variant>
        <vt:i4>1638456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_Toc69204780</vt:lpwstr>
      </vt:variant>
      <vt:variant>
        <vt:i4>1048631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_Toc69204779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_Toc69204778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_Toc69204777</vt:lpwstr>
      </vt:variant>
      <vt:variant>
        <vt:i4>2031671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_Toc69204776</vt:lpwstr>
      </vt:variant>
      <vt:variant>
        <vt:i4>1835063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_Toc69204775</vt:lpwstr>
      </vt:variant>
      <vt:variant>
        <vt:i4>1900599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_Toc69204774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_Toc69204773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_Toc69204772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_Toc69204771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_Toc69204770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_Toc69204769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_Toc69204768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_Toc69204767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_Toc69204766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_Toc69204765</vt:lpwstr>
      </vt:variant>
      <vt:variant>
        <vt:i4>1900598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_Toc69204764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_Toc69204763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_Toc69204762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_Toc69204761</vt:lpwstr>
      </vt:variant>
      <vt:variant>
        <vt:i4>1638454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_Toc69204760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2021-04-14T03:15:00Z</cp:lastPrinted>
  <dcterms:created xsi:type="dcterms:W3CDTF">2022-03-14T08:45:00Z</dcterms:created>
  <dcterms:modified xsi:type="dcterms:W3CDTF">2022-03-14T08:45:00Z</dcterms:modified>
</cp:coreProperties>
</file>