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E0" w:rsidRDefault="00385AE0" w:rsidP="0038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385AE0" w:rsidRDefault="00385AE0" w:rsidP="0038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E0" w:rsidRDefault="00385AE0" w:rsidP="0038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E0" w:rsidRDefault="00385AE0" w:rsidP="0038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385AE0" w:rsidRDefault="00385AE0" w:rsidP="00385AE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385AE0" w:rsidRDefault="00385AE0" w:rsidP="00385AE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385AE0" w:rsidRDefault="00385AE0" w:rsidP="00385AE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385AE0" w:rsidRDefault="00385AE0" w:rsidP="00385AE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385AE0" w:rsidRDefault="00385AE0" w:rsidP="00385AE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385AE0" w:rsidRDefault="00385AE0" w:rsidP="00385AE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85AE0" w:rsidRDefault="00385AE0" w:rsidP="00385AE0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85AE0" w:rsidRDefault="00385AE0" w:rsidP="00385AE0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Gendre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Sinopsis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2.2.2Penelitian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BAB  III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HASIL PENILITIAN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43</w:t>
      </w:r>
    </w:p>
    <w:p w:rsidR="00385AE0" w:rsidRPr="00892031" w:rsidRDefault="00385AE0" w:rsidP="00385AE0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17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031">
        <w:rPr>
          <w:rFonts w:ascii="Times New Roman" w:hAnsi="Times New Roman" w:cs="Times New Roman"/>
          <w:bCs/>
          <w:sz w:val="24"/>
          <w:szCs w:val="24"/>
        </w:rPr>
        <w:t>Hasil Penelitian</w:t>
      </w:r>
      <w:r w:rsidRPr="00892031"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385AE0" w:rsidRPr="00892031" w:rsidRDefault="00385AE0" w:rsidP="00385AE0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17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031">
        <w:rPr>
          <w:rFonts w:ascii="Times New Roman" w:hAnsi="Times New Roman" w:cs="Times New Roman"/>
          <w:bCs/>
          <w:sz w:val="24"/>
          <w:szCs w:val="24"/>
        </w:rPr>
        <w:t>Pembahasan Hasil Penelitian</w:t>
      </w:r>
      <w:r w:rsidRPr="00892031"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385AE0" w:rsidRPr="00892031" w:rsidRDefault="00385AE0" w:rsidP="00385AE0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9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031">
        <w:rPr>
          <w:rFonts w:ascii="Times New Roman" w:hAnsi="Times New Roman" w:cs="Times New Roman"/>
          <w:bCs/>
          <w:sz w:val="24"/>
          <w:szCs w:val="24"/>
        </w:rPr>
        <w:lastRenderedPageBreak/>
        <w:t>Nilai-Nilai Pendidikan Karakter Pada Film Jembatan Pensil</w:t>
      </w:r>
      <w:r w:rsidRPr="00892031"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385AE0" w:rsidRPr="00892031" w:rsidRDefault="00385AE0" w:rsidP="00385AE0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9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0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Implementasi Film Jembatan Pensil Pada Pembelajaran Bahasa Indonesia</w:t>
      </w:r>
      <w:r w:rsidRPr="008920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  <w:t>70</w:t>
      </w:r>
    </w:p>
    <w:p w:rsidR="00385AE0" w:rsidRPr="00892031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2031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PENUTUP</w:t>
      </w:r>
      <w:r w:rsidRPr="0089203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72</w:t>
      </w:r>
    </w:p>
    <w:p w:rsidR="00385AE0" w:rsidRPr="00892031" w:rsidRDefault="00385AE0" w:rsidP="00385AE0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2031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 w:rsidRPr="00892031">
        <w:rPr>
          <w:rFonts w:ascii="Times New Roman" w:hAnsi="Times New Roman" w:cs="Times New Roman"/>
          <w:bCs/>
          <w:sz w:val="24"/>
          <w:szCs w:val="24"/>
          <w:lang w:val="en-US"/>
        </w:rPr>
        <w:tab/>
        <w:t>72</w:t>
      </w:r>
    </w:p>
    <w:p w:rsidR="00385AE0" w:rsidRPr="00892031" w:rsidRDefault="00385AE0" w:rsidP="00385AE0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031">
        <w:rPr>
          <w:rFonts w:ascii="Times New Roman" w:hAnsi="Times New Roman" w:cs="Times New Roman"/>
          <w:bCs/>
          <w:sz w:val="24"/>
          <w:szCs w:val="24"/>
          <w:lang w:val="en-US"/>
        </w:rPr>
        <w:t>Saran</w:t>
      </w:r>
      <w:r w:rsidRPr="00892031">
        <w:rPr>
          <w:rFonts w:ascii="Times New Roman" w:hAnsi="Times New Roman" w:cs="Times New Roman"/>
          <w:bCs/>
          <w:sz w:val="24"/>
          <w:szCs w:val="24"/>
          <w:lang w:val="en-US"/>
        </w:rPr>
        <w:tab/>
        <w:t>73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76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79</w:t>
      </w:r>
    </w:p>
    <w:p w:rsidR="00385AE0" w:rsidRDefault="00385AE0" w:rsidP="00385AE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43A" w:rsidRDefault="0068343A">
      <w:bookmarkStart w:id="0" w:name="_GoBack"/>
      <w:bookmarkEnd w:id="0"/>
    </w:p>
    <w:sectPr w:rsidR="0068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E8E1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3C6D85"/>
    <w:multiLevelType w:val="multilevel"/>
    <w:tmpl w:val="A8601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E74566"/>
    <w:multiLevelType w:val="multilevel"/>
    <w:tmpl w:val="4FD2B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E0"/>
    <w:rsid w:val="00385AE0"/>
    <w:rsid w:val="006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0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0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2022-02-11T07:37:00Z</dcterms:created>
  <dcterms:modified xsi:type="dcterms:W3CDTF">2022-02-11T07:39:00Z</dcterms:modified>
</cp:coreProperties>
</file>