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EB" w:rsidRPr="00B83236" w:rsidRDefault="00B70EEB" w:rsidP="00B70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83236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proofErr w:type="spellEnd"/>
      <w:r w:rsidRPr="00B832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B70EEB" w:rsidRDefault="00B70EEB" w:rsidP="00B70EE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70EEB" w:rsidRPr="00CD4F19" w:rsidRDefault="00B70EEB" w:rsidP="00B70EEB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CD4F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Foto</w:t>
      </w:r>
      <w:proofErr w:type="spellEnd"/>
      <w:r w:rsidRPr="00CD4F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Cover Novel </w:t>
      </w:r>
      <w:proofErr w:type="spellStart"/>
      <w:r w:rsidRPr="00CD4F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Bumi</w:t>
      </w:r>
      <w:proofErr w:type="spellEnd"/>
      <w:r w:rsidRPr="00CD4F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D4F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Karya</w:t>
      </w:r>
      <w:proofErr w:type="spellEnd"/>
      <w:r w:rsidRPr="00CD4F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D4F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Tere</w:t>
      </w:r>
      <w:proofErr w:type="spellEnd"/>
      <w:r w:rsidRPr="00CD4F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D4F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Liye</w:t>
      </w:r>
      <w:proofErr w:type="spellEnd"/>
    </w:p>
    <w:p w:rsidR="00B70EEB" w:rsidRPr="00DF20DF" w:rsidRDefault="00B70EEB" w:rsidP="00B70E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5411890F" wp14:editId="3FC3F657">
            <wp:extent cx="2888166" cy="3635297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1 at 08.32.1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468" cy="363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EEB" w:rsidRDefault="00B70EEB" w:rsidP="00B70E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133B7DE2" wp14:editId="6C58F422">
            <wp:extent cx="2888166" cy="3635298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1 at 08.32.11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469" cy="363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EEB" w:rsidRPr="00B83236" w:rsidRDefault="00B70EEB" w:rsidP="00B70E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8323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</w:t>
      </w:r>
      <w:proofErr w:type="spellEnd"/>
      <w:r w:rsidRPr="00B832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B70EEB" w:rsidRPr="00CD4F19" w:rsidRDefault="00B70EEB" w:rsidP="00B70E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D4F19">
        <w:rPr>
          <w:rFonts w:ascii="Times New Roman" w:hAnsi="Times New Roman" w:cs="Times New Roman"/>
          <w:b/>
          <w:sz w:val="24"/>
          <w:szCs w:val="24"/>
          <w:lang w:val="en-US"/>
        </w:rPr>
        <w:t>Sinopsi</w:t>
      </w:r>
      <w:proofErr w:type="spellEnd"/>
      <w:r w:rsidRPr="00CD4F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Novel </w:t>
      </w:r>
      <w:proofErr w:type="spellStart"/>
      <w:r w:rsidRPr="00CD4F19">
        <w:rPr>
          <w:rFonts w:ascii="Times New Roman" w:hAnsi="Times New Roman" w:cs="Times New Roman"/>
          <w:b/>
          <w:sz w:val="24"/>
          <w:szCs w:val="24"/>
          <w:lang w:val="en-US"/>
        </w:rPr>
        <w:t>Bumi</w:t>
      </w:r>
      <w:proofErr w:type="spellEnd"/>
      <w:r w:rsidRPr="00CD4F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D4F19">
        <w:rPr>
          <w:rFonts w:ascii="Times New Roman" w:hAnsi="Times New Roman" w:cs="Times New Roman"/>
          <w:b/>
          <w:sz w:val="24"/>
          <w:szCs w:val="24"/>
          <w:lang w:val="en-US"/>
        </w:rPr>
        <w:t>Karya</w:t>
      </w:r>
      <w:proofErr w:type="spellEnd"/>
      <w:r w:rsidRPr="00CD4F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D4F19">
        <w:rPr>
          <w:rFonts w:ascii="Times New Roman" w:hAnsi="Times New Roman" w:cs="Times New Roman"/>
          <w:b/>
          <w:sz w:val="24"/>
          <w:szCs w:val="24"/>
          <w:lang w:val="en-US"/>
        </w:rPr>
        <w:t>Tere</w:t>
      </w:r>
      <w:proofErr w:type="spellEnd"/>
      <w:r w:rsidRPr="00CD4F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D4F19">
        <w:rPr>
          <w:rFonts w:ascii="Times New Roman" w:hAnsi="Times New Roman" w:cs="Times New Roman"/>
          <w:b/>
          <w:sz w:val="24"/>
          <w:szCs w:val="24"/>
          <w:lang w:val="en-US"/>
        </w:rPr>
        <w:t>Liye</w:t>
      </w:r>
      <w:proofErr w:type="spellEnd"/>
    </w:p>
    <w:p w:rsidR="00B70EEB" w:rsidRDefault="00B70EEB" w:rsidP="00B70E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cerita</w:t>
      </w:r>
      <w:proofErr w:type="spellEnd"/>
      <w:proofErr w:type="gramEnd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kehidupan</w:t>
      </w:r>
      <w:proofErr w:type="spellEnd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seorang</w:t>
      </w:r>
      <w:proofErr w:type="spellEnd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remaja</w:t>
      </w:r>
      <w:proofErr w:type="spellEnd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perempuan</w:t>
      </w:r>
      <w:proofErr w:type="spellEnd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bernama</w:t>
      </w:r>
      <w:proofErr w:type="spellEnd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memiliki</w:t>
      </w:r>
      <w:proofErr w:type="spellEnd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kemampuan</w:t>
      </w:r>
      <w:proofErr w:type="spellEnd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unik</w:t>
      </w:r>
      <w:proofErr w:type="spellEnd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Yang </w:t>
      </w:r>
      <w:proofErr w:type="spellStart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berumur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bulan</w:t>
      </w:r>
      <w:proofErr w:type="spellEnd"/>
      <w:r w:rsidRPr="000F4F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menghilang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cukup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menutup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wajahnya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telapak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wush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pun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menghilang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Sekarang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umur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tetap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rahasianya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selain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menghilang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juga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unik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ekor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kucing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ulang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tahunnya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memberi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kucingnya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Hitam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Putih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Tapi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tua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melihat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Putih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umur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kejadian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demi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kejadian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mulai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datang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tanpa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disadari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mengubah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kehidupannya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mengungkapkan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siapa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sebenarnya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</w:p>
    <w:p w:rsidR="00B70EEB" w:rsidRDefault="00B70EEB" w:rsidP="00B70E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sahabat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bernama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ternyata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rahasia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juga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menahan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sengatan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listrik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menggerakkan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benda-benda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kecil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tanpa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menyentuhnya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tetap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rahasia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hingga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usianya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B70EEB" w:rsidRDefault="00B70EEB" w:rsidP="00B70E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Dikelas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seorang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bernama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Ali.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Ali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genius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pertama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tahu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rahasia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dihukum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Miss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Keriting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membawa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Matematika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memutuskan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mengamati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hujan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sambil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menghilang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Tiba-tiba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sesosok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kurus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menyapanya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dingin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“Hallo,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gadis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kecil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sapaan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mengagetkan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wajahnya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terlihat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melihat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lorong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kosong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tiba-tiba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muncul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Semenjak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mulai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membuntuti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membuktikan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dirinya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benar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Dunia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sederhana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terlihat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B70EEB" w:rsidRDefault="00B70EEB" w:rsidP="00B70E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Seakan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cukup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rahasianya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diketahui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Ali,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setelah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rumah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menemukan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Hitam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menemukan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kekuatan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menghilangkan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benda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terkejut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sosok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kurus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menyapanya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lorong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kamarnya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tepatnya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cermin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kamarnya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bersama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Hitam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Sosok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kurus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mengaku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mengaku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siapa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melatihnya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menguasai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kekuatan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dirinya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tugas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pertamanya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mengilangkan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Tapi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menanggapinya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serius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hingga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sosok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datang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Sosok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marah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tugasnya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serius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sosok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cara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kasar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merintahkan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Hitam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membunuh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Putih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menghilangkan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hitungan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kesepuluh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Hitam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berubah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kucing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seukuran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serigala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menerkam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Putih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siap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membunuhnya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kepanikan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masih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menghilangkan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Hitam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membunuh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Putih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tanpa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disadari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telapak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tangannya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mengarah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Htam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menyuruhnya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menghilang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708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wushhh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Hitam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menghilang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Sosok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terkejut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melebihi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perkiraannya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pun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sama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terkejutnya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Setelah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kejadian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pun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menguasai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kekuatan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barunya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:rsidR="00B70EEB" w:rsidRDefault="00B70EEB" w:rsidP="00B70E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Keesokan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harinya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terjadi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peristiwa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Gardu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listrik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tiba-tiba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meledak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menjatuhkan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kabel-kabel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listriknya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arah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Terancam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maut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berhasil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menahan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kabel-kabel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listrik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membuka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rahasianya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hadapan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pun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menghilangkan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listrik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jatuh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kearah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Membuka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rahasianya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hadapan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Tiba-tiba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muncul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Ali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membawa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terhindar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pertanyaan-pertanyaan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orang,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berjalan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cepat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Di aula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bersembunyi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tiba-tiba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datang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8 orang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berpakain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hitam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dipimpin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sosok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ternyata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bernama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Tamus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menjemout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dunia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dunia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bertiga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melawan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mengeluarkan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petir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tangannya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matahari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tapi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bertiga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cukup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kuat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keadaan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terdesak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tiba-tiba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Miss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Keriting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(Selena)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sebenarnya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Klan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bantuan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Miss Selena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bertiga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berhasil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lolos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tiba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kamar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Tapi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sayangnya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Miss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Selenatidak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kabur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bersama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:rsidR="00B70EEB" w:rsidRDefault="00B70EEB" w:rsidP="00B70E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kamar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memeriksa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Matematika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Miss Selena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lalu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mencari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petunjuk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bersampul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kulit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berwarna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gelap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sabit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cetak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timbul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menyentuh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muncul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sinar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sabit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menjalar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tubuh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Cahaya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semakin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tiba-tiba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ruangan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dunia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Klan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B70EEB" w:rsidRDefault="00B70EEB" w:rsidP="00B70EEB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Ruangan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kamar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OU.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bungsu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Ilo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Vey.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Ilo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orang yang paling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tenar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pemikiran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Ali.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Dunia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sesederhana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terlihat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Ilo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berjanji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membantu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kembali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esok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Ilo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menyarankan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bermalam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kamar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Ily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sulungnya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tinggal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asrama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akademi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Dunia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Klan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maju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menjaga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lingkungan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sebagian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peradabannya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tanah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merusak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lingkungan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permukaan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orang-orang kaya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tinggal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permukaan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bangunan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rumah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beton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berbentuk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balon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Dunia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Klan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mengalami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kerusuhan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Kota Tishri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temoat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berhasil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kuasai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Tamus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Dan Ali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terjebak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kembali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Petualangan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bertiga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Dunia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Klan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dimulai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    </w:t>
      </w:r>
    </w:p>
    <w:p w:rsidR="00B70EEB" w:rsidRPr="000F4F17" w:rsidRDefault="00B70EEB" w:rsidP="00B70EE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hd w:val="clear" w:color="auto" w:fill="FFFFFF"/>
        </w:rPr>
      </w:pPr>
    </w:p>
    <w:p w:rsidR="00B70EEB" w:rsidRPr="001B2066" w:rsidRDefault="00B70EEB" w:rsidP="00B70E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Pr="001B2066" w:rsidRDefault="00B70EEB" w:rsidP="00B70E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Pr="001B2066" w:rsidRDefault="00B70EEB" w:rsidP="00B70E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Pr="00CA7B64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A7B6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</w:t>
      </w:r>
      <w:proofErr w:type="spellEnd"/>
      <w:r w:rsidRPr="00CA7B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:rsidR="00B70EEB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EEB" w:rsidRPr="00CD4F19" w:rsidRDefault="00B70EEB" w:rsidP="00B70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F19">
        <w:rPr>
          <w:rFonts w:ascii="Times New Roman" w:eastAsia="Times New Roman" w:hAnsi="Times New Roman" w:cs="Times New Roman"/>
          <w:b/>
          <w:sz w:val="24"/>
          <w:szCs w:val="24"/>
        </w:rPr>
        <w:t>Biografi Tere Liye</w:t>
      </w:r>
    </w:p>
    <w:p w:rsidR="00B70EEB" w:rsidRPr="00CD4F19" w:rsidRDefault="00B70EEB" w:rsidP="00B70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70EEB" w:rsidRPr="00CD4F19" w:rsidRDefault="00B70EEB" w:rsidP="00B70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F19">
        <w:rPr>
          <w:rFonts w:ascii="Times New Roman" w:eastAsia="Times New Roman" w:hAnsi="Times New Roman" w:cs="Times New Roman"/>
          <w:sz w:val="24"/>
          <w:szCs w:val="24"/>
        </w:rPr>
        <w:t xml:space="preserve">Siapa yang tidak mengenal nama </w:t>
      </w:r>
      <w:r w:rsidRPr="00464910">
        <w:rPr>
          <w:rFonts w:ascii="Times New Roman" w:eastAsia="Times New Roman" w:hAnsi="Times New Roman" w:cs="Times New Roman"/>
          <w:sz w:val="24"/>
          <w:szCs w:val="24"/>
        </w:rPr>
        <w:t>Tere Liye</w:t>
      </w:r>
      <w:r w:rsidRPr="00CD4F19">
        <w:rPr>
          <w:rFonts w:ascii="Times New Roman" w:eastAsia="Times New Roman" w:hAnsi="Times New Roman" w:cs="Times New Roman"/>
          <w:sz w:val="24"/>
          <w:szCs w:val="24"/>
        </w:rPr>
        <w:t xml:space="preserve">? Ya penulis yang sangat dikenal masyarakat Indonesia. Beliau   lahir di Lahat, 21 Mei 1979. beliau </w:t>
      </w:r>
      <w:r w:rsidRPr="00464910">
        <w:rPr>
          <w:rFonts w:ascii="Times New Roman" w:eastAsia="Times New Roman" w:hAnsi="Times New Roman" w:cs="Times New Roman"/>
          <w:sz w:val="24"/>
          <w:szCs w:val="24"/>
        </w:rPr>
        <w:t>merupakan anak dari seorang petani biasa yang tumbuh dewasa di pedalaman Sumatera. Nama asli </w:t>
      </w:r>
      <w:r w:rsidRPr="00CD4F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Tere Liye</w:t>
      </w:r>
      <w:r w:rsidRPr="00464910">
        <w:rPr>
          <w:rFonts w:ascii="Times New Roman" w:eastAsia="Times New Roman" w:hAnsi="Times New Roman" w:cs="Times New Roman"/>
          <w:sz w:val="24"/>
          <w:szCs w:val="24"/>
        </w:rPr>
        <w:t> adalah </w:t>
      </w:r>
      <w:r w:rsidRPr="00CD4F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Darwis</w:t>
      </w:r>
      <w:r w:rsidRPr="00CD4F19">
        <w:rPr>
          <w:rFonts w:ascii="Times New Roman" w:eastAsia="Times New Roman" w:hAnsi="Times New Roman" w:cs="Times New Roman"/>
          <w:sz w:val="24"/>
          <w:szCs w:val="24"/>
        </w:rPr>
        <w:t>. Tere Liye hanya nama pena</w:t>
      </w:r>
      <w:r w:rsidRPr="00464910">
        <w:rPr>
          <w:rFonts w:ascii="Times New Roman" w:eastAsia="Times New Roman" w:hAnsi="Times New Roman" w:cs="Times New Roman"/>
          <w:sz w:val="24"/>
          <w:szCs w:val="24"/>
        </w:rPr>
        <w:t xml:space="preserve"> yang diberikan di setiap karyanya.</w:t>
      </w:r>
    </w:p>
    <w:p w:rsidR="00B70EEB" w:rsidRPr="00464910" w:rsidRDefault="00B70EEB" w:rsidP="00B70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EEB" w:rsidRPr="00464910" w:rsidRDefault="00B70EEB" w:rsidP="00B70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F19">
        <w:rPr>
          <w:rFonts w:ascii="Times New Roman" w:eastAsia="Times New Roman" w:hAnsi="Times New Roman" w:cs="Times New Roman"/>
          <w:sz w:val="24"/>
          <w:szCs w:val="24"/>
        </w:rPr>
        <w:t xml:space="preserve">Beliau </w:t>
      </w:r>
      <w:r w:rsidRPr="00464910">
        <w:rPr>
          <w:rFonts w:ascii="Times New Roman" w:eastAsia="Times New Roman" w:hAnsi="Times New Roman" w:cs="Times New Roman"/>
          <w:sz w:val="24"/>
          <w:szCs w:val="24"/>
        </w:rPr>
        <w:t xml:space="preserve">adalah anak keenam dari tujuh bersaudara. Kehidupan masa kecil yang dilalui </w:t>
      </w:r>
      <w:r w:rsidRPr="00CD4F19">
        <w:rPr>
          <w:rFonts w:ascii="Times New Roman" w:eastAsia="Times New Roman" w:hAnsi="Times New Roman" w:cs="Times New Roman"/>
          <w:sz w:val="24"/>
          <w:szCs w:val="24"/>
        </w:rPr>
        <w:t xml:space="preserve">beliau </w:t>
      </w:r>
      <w:r w:rsidRPr="00464910">
        <w:rPr>
          <w:rFonts w:ascii="Times New Roman" w:eastAsia="Times New Roman" w:hAnsi="Times New Roman" w:cs="Times New Roman"/>
          <w:sz w:val="24"/>
          <w:szCs w:val="24"/>
        </w:rPr>
        <w:t>penuh dengan kesederhanaan yang membuatnya tetap sederhana hingga kini. Sosok Tere Liye terlihat tidak banyak gaya dan tetap rendah hati dalam menjalani kehidupannya.</w:t>
      </w:r>
    </w:p>
    <w:p w:rsidR="00B70EEB" w:rsidRPr="00464910" w:rsidRDefault="00B70EEB" w:rsidP="00B70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F19">
        <w:rPr>
          <w:rFonts w:ascii="Times New Roman" w:eastAsia="Times New Roman" w:hAnsi="Times New Roman" w:cs="Times New Roman"/>
          <w:sz w:val="24"/>
          <w:szCs w:val="24"/>
        </w:rPr>
        <w:t xml:space="preserve">Beliau </w:t>
      </w:r>
      <w:r w:rsidRPr="00464910">
        <w:rPr>
          <w:rFonts w:ascii="Times New Roman" w:eastAsia="Times New Roman" w:hAnsi="Times New Roman" w:cs="Times New Roman"/>
          <w:sz w:val="24"/>
          <w:szCs w:val="24"/>
        </w:rPr>
        <w:t>menempuh pendidikan dasar di SD Negeri 2 Kikim Timu</w:t>
      </w:r>
      <w:r w:rsidRPr="00CD4F19">
        <w:rPr>
          <w:rFonts w:ascii="Times New Roman" w:eastAsia="Times New Roman" w:hAnsi="Times New Roman" w:cs="Times New Roman"/>
          <w:sz w:val="24"/>
          <w:szCs w:val="24"/>
        </w:rPr>
        <w:t>r, Sumatera Selatan. Kemudian beliau</w:t>
      </w:r>
      <w:r w:rsidRPr="00464910">
        <w:rPr>
          <w:rFonts w:ascii="Times New Roman" w:eastAsia="Times New Roman" w:hAnsi="Times New Roman" w:cs="Times New Roman"/>
          <w:sz w:val="24"/>
          <w:szCs w:val="24"/>
        </w:rPr>
        <w:t xml:space="preserve"> melanjutkan pendidikan ke SMP Negeri 2 Kikim, Sumatera Selatan. Setelah itu, pendidikan menengah atasnya di SMAN 9 Bandar Lampung. Setelah lulus SMA, </w:t>
      </w:r>
      <w:r w:rsidRPr="00CD4F19">
        <w:rPr>
          <w:rFonts w:ascii="Times New Roman" w:eastAsia="Times New Roman" w:hAnsi="Times New Roman" w:cs="Times New Roman"/>
          <w:sz w:val="24"/>
          <w:szCs w:val="24"/>
        </w:rPr>
        <w:t xml:space="preserve">Beliau </w:t>
      </w:r>
      <w:r w:rsidRPr="00464910">
        <w:rPr>
          <w:rFonts w:ascii="Times New Roman" w:eastAsia="Times New Roman" w:hAnsi="Times New Roman" w:cs="Times New Roman"/>
          <w:sz w:val="24"/>
          <w:szCs w:val="24"/>
        </w:rPr>
        <w:t>melanjutkan pendidikan tingginya di Universitas Indonesia dan berkuliah di Fakultas Ekonomi.</w:t>
      </w:r>
    </w:p>
    <w:p w:rsidR="00B70EEB" w:rsidRPr="00CD4F19" w:rsidRDefault="00B70EEB" w:rsidP="00B70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Tere Liye menikah dengan </w:t>
      </w:r>
      <w:r w:rsidRPr="00CD4F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Riski Amelia</w:t>
      </w:r>
      <w:r w:rsidRPr="00464910">
        <w:rPr>
          <w:rFonts w:ascii="Times New Roman" w:eastAsia="Times New Roman" w:hAnsi="Times New Roman" w:cs="Times New Roman"/>
          <w:sz w:val="24"/>
          <w:szCs w:val="24"/>
        </w:rPr>
        <w:t>, dan dari pernikahan tersebut mereka dikaruniai dua orang anak yaitu </w:t>
      </w:r>
      <w:r w:rsidRPr="00CD4F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Abdullah Pasai</w:t>
      </w:r>
      <w:r w:rsidRPr="00464910">
        <w:rPr>
          <w:rFonts w:ascii="Times New Roman" w:eastAsia="Times New Roman" w:hAnsi="Times New Roman" w:cs="Times New Roman"/>
          <w:sz w:val="24"/>
          <w:szCs w:val="24"/>
        </w:rPr>
        <w:t> dan </w:t>
      </w:r>
      <w:r w:rsidRPr="00CD4F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Faizah Azkia</w:t>
      </w:r>
      <w:r w:rsidRPr="00CD4F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B70EEB" w:rsidRPr="00CD4F19" w:rsidRDefault="00B70EEB" w:rsidP="00B70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EEB" w:rsidRPr="00464910" w:rsidRDefault="00B70EEB" w:rsidP="00B70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F19">
        <w:rPr>
          <w:rFonts w:ascii="Times New Roman" w:eastAsia="Times New Roman" w:hAnsi="Times New Roman" w:cs="Times New Roman"/>
          <w:sz w:val="24"/>
          <w:szCs w:val="24"/>
        </w:rPr>
        <w:t>Berikut karya-karya Tere Liye yang terkenal hingga sekarang: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Hafalan Shalat Delisa (2005)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Moga Bunda Disayang Allah (2005)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Sepotong Hati Yang Baru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Berjuta Rasanya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Kisah Sang Penandai (2007)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Ayahku (BUKAN) Pembohong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Bidadari – Bidadari Surga (2008)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Sunset Bersama Rosie (2008)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Rembulan Tenggelam di Wajahmu (2009)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lastRenderedPageBreak/>
        <w:t>Burlian (2009)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Daun Yang Jatuh Tak Pernah Membenci Angin (2010)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Pukat (2010)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Dikatakan Atau Tidak Dikatakan, Itu Tetap Cinta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Eliana (2011)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Negeri Para Bedebah (2012)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Kau, Aku dan Sepucuk Angpau Merah (2012)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Amelia (2013)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Negeri Di Ujung Tanduk (2013)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Bumi (2014)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Rindu (2014)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Bulan (2015)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Pulang (2015)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Matahari (2016)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Hujan (2016)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Tentang Kamu (2016)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#AboutLove (2016)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0">
        <w:rPr>
          <w:rFonts w:ascii="Times New Roman" w:eastAsia="Times New Roman" w:hAnsi="Times New Roman" w:cs="Times New Roman"/>
          <w:sz w:val="24"/>
          <w:szCs w:val="24"/>
        </w:rPr>
        <w:t>#AboutFriends (2017)</w:t>
      </w:r>
    </w:p>
    <w:p w:rsidR="00B70EEB" w:rsidRPr="00464910" w:rsidRDefault="00B70EEB" w:rsidP="00B70E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F19">
        <w:rPr>
          <w:rFonts w:ascii="Times New Roman" w:eastAsia="Times New Roman" w:hAnsi="Times New Roman" w:cs="Times New Roman"/>
          <w:sz w:val="24"/>
          <w:szCs w:val="24"/>
        </w:rPr>
        <w:t>Bintang (2017)</w:t>
      </w:r>
    </w:p>
    <w:p w:rsidR="00B70EEB" w:rsidRPr="00CD4F19" w:rsidRDefault="00B70EEB" w:rsidP="00B70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EEB" w:rsidRPr="00CD4F19" w:rsidRDefault="00B70EEB" w:rsidP="00B70EEB">
      <w:pPr>
        <w:tabs>
          <w:tab w:val="left" w:pos="570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F1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C5F96" w:rsidRDefault="00EC5F96"/>
    <w:sectPr w:rsidR="00EC5F96" w:rsidSect="000F4F17">
      <w:headerReference w:type="default" r:id="rId10"/>
      <w:footerReference w:type="default" r:id="rId11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CF" w:rsidRDefault="00B544CF" w:rsidP="00B70EEB">
      <w:pPr>
        <w:spacing w:after="0" w:line="240" w:lineRule="auto"/>
      </w:pPr>
      <w:r>
        <w:separator/>
      </w:r>
    </w:p>
  </w:endnote>
  <w:endnote w:type="continuationSeparator" w:id="0">
    <w:p w:rsidR="00B544CF" w:rsidRDefault="00B544CF" w:rsidP="00B7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52" w:rsidRDefault="00B544CF">
    <w:pPr>
      <w:pStyle w:val="Footer"/>
      <w:jc w:val="center"/>
    </w:pPr>
  </w:p>
  <w:p w:rsidR="00A74E52" w:rsidRDefault="00B54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CF" w:rsidRDefault="00B544CF" w:rsidP="00B70EEB">
      <w:pPr>
        <w:spacing w:after="0" w:line="240" w:lineRule="auto"/>
      </w:pPr>
      <w:r>
        <w:separator/>
      </w:r>
    </w:p>
  </w:footnote>
  <w:footnote w:type="continuationSeparator" w:id="0">
    <w:p w:rsidR="00B544CF" w:rsidRDefault="00B544CF" w:rsidP="00B7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52" w:rsidRDefault="00B544CF">
    <w:pPr>
      <w:pStyle w:val="Header"/>
      <w:jc w:val="right"/>
    </w:pPr>
  </w:p>
  <w:p w:rsidR="00A74E52" w:rsidRDefault="00B544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50E24"/>
    <w:multiLevelType w:val="multilevel"/>
    <w:tmpl w:val="3770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EB"/>
    <w:rsid w:val="00B544CF"/>
    <w:rsid w:val="00B70EEB"/>
    <w:rsid w:val="00E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EB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0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EB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B70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EEB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EB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EB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0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EB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B70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EEB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EB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2022-02-11T04:08:00Z</dcterms:created>
  <dcterms:modified xsi:type="dcterms:W3CDTF">2022-02-11T04:09:00Z</dcterms:modified>
</cp:coreProperties>
</file>