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67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Upaya Meningkatkan Hasil Belajar Ekonomi Dengan Metode Pembelajaran Inquiri </w:t>
      </w:r>
    </w:p>
    <w:p w:rsidR="003F0067" w:rsidRPr="00900A80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TA/2020/2021</w:t>
      </w:r>
    </w:p>
    <w:p w:rsidR="003F0067" w:rsidRPr="00900A80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tabs>
          <w:tab w:val="center" w:pos="3969"/>
          <w:tab w:val="left" w:pos="673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F0067" w:rsidRPr="00900A80" w:rsidRDefault="003F0067" w:rsidP="003F0067">
      <w:pPr>
        <w:tabs>
          <w:tab w:val="center" w:pos="3969"/>
          <w:tab w:val="left" w:pos="673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A80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Latifah</w:t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A80"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 w:rsidRPr="00900A80">
        <w:rPr>
          <w:rFonts w:ascii="Times New Roman" w:hAnsi="Times New Roman" w:cs="Times New Roman"/>
          <w:b/>
          <w:sz w:val="28"/>
          <w:szCs w:val="28"/>
        </w:rPr>
        <w:t xml:space="preserve"> 171324061</w:t>
      </w:r>
    </w:p>
    <w:p w:rsidR="003F0067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5B6B26E9" wp14:editId="38C0B16E">
            <wp:extent cx="1800000" cy="1616129"/>
            <wp:effectExtent l="0" t="0" r="0" b="3175"/>
            <wp:docPr id="2" name="Picture 2" descr="http://umnaw.ac.id/wp-content/uploads/2018/02/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naw.ac.id/wp-content/uploads/2018/02/umn-300x29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5" t="94" b="1"/>
                    <a:stretch/>
                  </pic:blipFill>
                  <pic:spPr bwMode="auto">
                    <a:xfrm>
                      <a:off x="0" y="0"/>
                      <a:ext cx="1800000" cy="16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PROGRAM STUDI PENDIDIKAN EKONOMI</w:t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3F0067" w:rsidRPr="00900A80" w:rsidRDefault="003F0067" w:rsidP="003F0067">
      <w:pPr>
        <w:spacing w:after="0" w:line="240" w:lineRule="auto"/>
        <w:jc w:val="center"/>
        <w:rPr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2021</w:t>
      </w:r>
    </w:p>
    <w:p w:rsidR="003F0067" w:rsidRPr="00900A80" w:rsidRDefault="003F0067" w:rsidP="003F0067">
      <w:pPr>
        <w:spacing w:line="240" w:lineRule="auto"/>
        <w:rPr>
          <w:sz w:val="28"/>
          <w:szCs w:val="28"/>
        </w:rPr>
      </w:pPr>
      <w:r w:rsidRPr="00900A80">
        <w:rPr>
          <w:sz w:val="28"/>
          <w:szCs w:val="28"/>
        </w:rPr>
        <w:br w:type="page"/>
      </w:r>
    </w:p>
    <w:p w:rsidR="003F0067" w:rsidRPr="00900A80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UPAYA MENINGKATKAN HASIL BELAJAR EKONOMI DENGAN METODE PEMBELAJARAN INQUIRI </w:t>
      </w:r>
    </w:p>
    <w:p w:rsidR="003F0067" w:rsidRPr="00900A80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TA.2020/2021</w:t>
      </w:r>
    </w:p>
    <w:p w:rsidR="003F0067" w:rsidRPr="00900A80" w:rsidRDefault="003F0067" w:rsidP="003F0067">
      <w:pPr>
        <w:spacing w:line="240" w:lineRule="auto"/>
        <w:jc w:val="center"/>
        <w:rPr>
          <w:sz w:val="28"/>
          <w:szCs w:val="28"/>
        </w:rPr>
      </w:pPr>
    </w:p>
    <w:p w:rsidR="003F0067" w:rsidRPr="00B90B68" w:rsidRDefault="003F0067" w:rsidP="003F006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Skripsi</w:t>
      </w:r>
      <w:r w:rsidRPr="00B90B68">
        <w:rPr>
          <w:rFonts w:ascii="Times New Roman" w:hAnsi="Times New Roman" w:cs="Times New Roman"/>
          <w:i/>
          <w:sz w:val="24"/>
          <w:szCs w:val="24"/>
        </w:rPr>
        <w:t xml:space="preserve"> Ini Diajukan Untuk Melengkapi Tugas-tugas dan Memenuhi Syarat-syarat Untuk Memperoleh Gelar Sarjana Pendidikan Pada Jurusan Pendidikan Ilmu Pengetahuan Sosial Program Studi Pendidikan Ekonomi</w:t>
      </w:r>
    </w:p>
    <w:p w:rsidR="003F0067" w:rsidRDefault="003F0067" w:rsidP="003F0067">
      <w:pPr>
        <w:spacing w:line="240" w:lineRule="auto"/>
        <w:jc w:val="center"/>
        <w:rPr>
          <w:sz w:val="28"/>
          <w:szCs w:val="28"/>
        </w:rPr>
      </w:pPr>
    </w:p>
    <w:p w:rsidR="003F0067" w:rsidRPr="00900A80" w:rsidRDefault="003F0067" w:rsidP="003F0067">
      <w:pPr>
        <w:spacing w:line="240" w:lineRule="auto"/>
        <w:jc w:val="center"/>
        <w:rPr>
          <w:sz w:val="28"/>
          <w:szCs w:val="28"/>
        </w:rPr>
      </w:pPr>
    </w:p>
    <w:p w:rsidR="003F0067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A80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3F0067" w:rsidRPr="00900A80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Latifah</w:t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A80"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 w:rsidRPr="00900A80">
        <w:rPr>
          <w:rFonts w:ascii="Times New Roman" w:hAnsi="Times New Roman" w:cs="Times New Roman"/>
          <w:b/>
          <w:sz w:val="28"/>
          <w:szCs w:val="28"/>
        </w:rPr>
        <w:t xml:space="preserve"> 171324061</w:t>
      </w:r>
    </w:p>
    <w:p w:rsidR="003F0067" w:rsidRDefault="003F0067" w:rsidP="003F0067">
      <w:pPr>
        <w:spacing w:line="240" w:lineRule="auto"/>
        <w:jc w:val="center"/>
        <w:rPr>
          <w:sz w:val="28"/>
          <w:szCs w:val="28"/>
        </w:rPr>
      </w:pPr>
    </w:p>
    <w:p w:rsidR="003F0067" w:rsidRPr="00900A80" w:rsidRDefault="003F0067" w:rsidP="003F0067">
      <w:pPr>
        <w:spacing w:line="240" w:lineRule="auto"/>
        <w:jc w:val="center"/>
        <w:rPr>
          <w:sz w:val="28"/>
          <w:szCs w:val="28"/>
        </w:rPr>
      </w:pPr>
    </w:p>
    <w:p w:rsidR="003F0067" w:rsidRPr="00900A80" w:rsidRDefault="003F0067" w:rsidP="003F0067">
      <w:pPr>
        <w:spacing w:line="240" w:lineRule="auto"/>
        <w:jc w:val="center"/>
        <w:rPr>
          <w:sz w:val="28"/>
          <w:szCs w:val="28"/>
        </w:rPr>
      </w:pPr>
      <w:r w:rsidRPr="00900A80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53639B4E" wp14:editId="2F49F114">
            <wp:extent cx="1800000" cy="1616129"/>
            <wp:effectExtent l="0" t="0" r="0" b="3175"/>
            <wp:docPr id="1" name="Picture 1" descr="http://umnaw.ac.id/wp-content/uploads/2018/02/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naw.ac.id/wp-content/uploads/2018/02/umn-300x29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5" t="94" b="1"/>
                    <a:stretch/>
                  </pic:blipFill>
                  <pic:spPr bwMode="auto">
                    <a:xfrm>
                      <a:off x="0" y="0"/>
                      <a:ext cx="1800000" cy="16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067" w:rsidRPr="00900A80" w:rsidRDefault="003F0067" w:rsidP="003F0067">
      <w:pPr>
        <w:spacing w:line="240" w:lineRule="auto"/>
        <w:jc w:val="center"/>
        <w:rPr>
          <w:sz w:val="28"/>
          <w:szCs w:val="28"/>
        </w:rPr>
      </w:pPr>
    </w:p>
    <w:p w:rsidR="003F0067" w:rsidRDefault="003F0067" w:rsidP="003F0067">
      <w:pPr>
        <w:spacing w:line="240" w:lineRule="auto"/>
        <w:jc w:val="center"/>
        <w:rPr>
          <w:sz w:val="28"/>
          <w:szCs w:val="28"/>
        </w:rPr>
      </w:pPr>
    </w:p>
    <w:p w:rsidR="003F0067" w:rsidRPr="00900A80" w:rsidRDefault="003F0067" w:rsidP="003F0067">
      <w:pPr>
        <w:spacing w:line="240" w:lineRule="auto"/>
        <w:jc w:val="center"/>
        <w:rPr>
          <w:sz w:val="28"/>
          <w:szCs w:val="28"/>
        </w:rPr>
      </w:pP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PROGRAM STUDI PENDIDIKAN EKONOMI</w:t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3F0067" w:rsidRPr="00900A80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3F0067" w:rsidRPr="003F0067" w:rsidRDefault="003F0067" w:rsidP="00DC4ADD">
      <w:pPr>
        <w:spacing w:after="0" w:line="240" w:lineRule="auto"/>
        <w:jc w:val="center"/>
        <w:rPr>
          <w:sz w:val="28"/>
          <w:szCs w:val="28"/>
        </w:rPr>
      </w:pPr>
      <w:r w:rsidRPr="00900A80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3F0067" w:rsidRPr="003F0067" w:rsidSect="001A676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E62828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E"/>
    <w:multiLevelType w:val="hybridMultilevel"/>
    <w:tmpl w:val="218A1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30"/>
    <w:multiLevelType w:val="multilevel"/>
    <w:tmpl w:val="B0F06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03A62CBE"/>
    <w:multiLevelType w:val="hybridMultilevel"/>
    <w:tmpl w:val="8AC05B9E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E6ECC"/>
    <w:multiLevelType w:val="multilevel"/>
    <w:tmpl w:val="1D800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50A764A"/>
    <w:multiLevelType w:val="hybridMultilevel"/>
    <w:tmpl w:val="51940CA8"/>
    <w:lvl w:ilvl="0" w:tplc="6DA0ED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56401EE"/>
    <w:multiLevelType w:val="multilevel"/>
    <w:tmpl w:val="FC2CE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31A08C0"/>
    <w:multiLevelType w:val="hybridMultilevel"/>
    <w:tmpl w:val="D34C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91512"/>
    <w:multiLevelType w:val="hybridMultilevel"/>
    <w:tmpl w:val="46FC8AF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E10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1D50"/>
    <w:multiLevelType w:val="hybridMultilevel"/>
    <w:tmpl w:val="9C747A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8343C3"/>
    <w:multiLevelType w:val="hybridMultilevel"/>
    <w:tmpl w:val="81EA88E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23A66E8"/>
    <w:multiLevelType w:val="hybridMultilevel"/>
    <w:tmpl w:val="1C8C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02FF5"/>
    <w:multiLevelType w:val="hybridMultilevel"/>
    <w:tmpl w:val="83BAE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95578"/>
    <w:multiLevelType w:val="hybridMultilevel"/>
    <w:tmpl w:val="67245F5E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C6E524D"/>
    <w:multiLevelType w:val="hybridMultilevel"/>
    <w:tmpl w:val="43E2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3A91"/>
    <w:multiLevelType w:val="hybridMultilevel"/>
    <w:tmpl w:val="43186590"/>
    <w:lvl w:ilvl="0" w:tplc="CC88F7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2861"/>
    <w:multiLevelType w:val="hybridMultilevel"/>
    <w:tmpl w:val="99C0074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A75431"/>
    <w:multiLevelType w:val="hybridMultilevel"/>
    <w:tmpl w:val="25466C14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084C6D"/>
    <w:multiLevelType w:val="hybridMultilevel"/>
    <w:tmpl w:val="5FCC9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00EAA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90066"/>
    <w:multiLevelType w:val="hybridMultilevel"/>
    <w:tmpl w:val="FA9861F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8572B3"/>
    <w:multiLevelType w:val="multilevel"/>
    <w:tmpl w:val="36D02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0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3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7"/>
    <w:rsid w:val="00071169"/>
    <w:rsid w:val="001A676B"/>
    <w:rsid w:val="002009FC"/>
    <w:rsid w:val="00327AEC"/>
    <w:rsid w:val="003F0067"/>
    <w:rsid w:val="00445A9C"/>
    <w:rsid w:val="004D1737"/>
    <w:rsid w:val="004F3E88"/>
    <w:rsid w:val="005275DF"/>
    <w:rsid w:val="005E4F19"/>
    <w:rsid w:val="00B13AAB"/>
    <w:rsid w:val="00C01535"/>
    <w:rsid w:val="00DC4ADD"/>
    <w:rsid w:val="00E464A7"/>
    <w:rsid w:val="00F45182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dcterms:created xsi:type="dcterms:W3CDTF">2021-06-25T02:35:00Z</dcterms:created>
  <dcterms:modified xsi:type="dcterms:W3CDTF">2021-06-25T02:35:00Z</dcterms:modified>
</cp:coreProperties>
</file>