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2A" w:rsidRDefault="00950D2A" w:rsidP="0095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C57">
        <w:rPr>
          <w:rFonts w:ascii="Times New Roman" w:hAnsi="Times New Roman" w:cs="Times New Roman"/>
          <w:b/>
          <w:sz w:val="28"/>
          <w:szCs w:val="24"/>
        </w:rPr>
        <w:t>PENGARUH KOMPETENSI KEPRIBADIAN GURU TERHADAP HASIL BELAJAR EKONOMI SISWA</w:t>
      </w:r>
    </w:p>
    <w:p w:rsidR="00950D2A" w:rsidRPr="00613C57" w:rsidRDefault="00950D2A" w:rsidP="0095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C57">
        <w:rPr>
          <w:rFonts w:ascii="Times New Roman" w:hAnsi="Times New Roman" w:cs="Times New Roman"/>
          <w:b/>
          <w:sz w:val="28"/>
          <w:szCs w:val="24"/>
        </w:rPr>
        <w:t>KELAS X SMA NASRANI 3 MEDAN</w:t>
      </w:r>
    </w:p>
    <w:p w:rsidR="00950D2A" w:rsidRPr="00613C57" w:rsidRDefault="00950D2A" w:rsidP="00950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C57">
        <w:rPr>
          <w:rFonts w:ascii="Times New Roman" w:hAnsi="Times New Roman" w:cs="Times New Roman"/>
          <w:b/>
          <w:sz w:val="28"/>
          <w:szCs w:val="24"/>
        </w:rPr>
        <w:t>T.A 2020/2021</w:t>
      </w:r>
    </w:p>
    <w:p w:rsidR="00950D2A" w:rsidRPr="00613C57" w:rsidRDefault="00950D2A" w:rsidP="00950D2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0D2A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21C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Oleh</w:t>
      </w:r>
      <w:proofErr w:type="spellEnd"/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50D2A" w:rsidRDefault="00950D2A" w:rsidP="009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SEFERIANI TAFONAO</w:t>
      </w:r>
    </w:p>
    <w:p w:rsidR="00950D2A" w:rsidRPr="00613C57" w:rsidRDefault="00950D2A" w:rsidP="00950D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C42">
        <w:rPr>
          <w:rFonts w:ascii="Times New Roman" w:hAnsi="Times New Roman" w:cs="Times New Roman"/>
          <w:b/>
          <w:sz w:val="24"/>
          <w:szCs w:val="24"/>
        </w:rPr>
        <w:t>NPM.</w:t>
      </w:r>
      <w:r>
        <w:rPr>
          <w:rFonts w:ascii="Times New Roman" w:hAnsi="Times New Roman" w:cs="Times New Roman"/>
          <w:b/>
          <w:sz w:val="24"/>
          <w:szCs w:val="24"/>
        </w:rPr>
        <w:t>171324043</w:t>
      </w:r>
    </w:p>
    <w:p w:rsidR="00950D2A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C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303764" wp14:editId="3EC9F06A">
            <wp:simplePos x="0" y="0"/>
            <wp:positionH relativeFrom="column">
              <wp:posOffset>1472565</wp:posOffset>
            </wp:positionH>
            <wp:positionV relativeFrom="paragraph">
              <wp:posOffset>173990</wp:posOffset>
            </wp:positionV>
            <wp:extent cx="2082165" cy="1960880"/>
            <wp:effectExtent l="0" t="0" r="0" b="1270"/>
            <wp:wrapNone/>
            <wp:docPr id="101" name="Picture 101" descr="C:\Users\LENOVO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LENOVO\Documents\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2A" w:rsidRPr="00621C42" w:rsidRDefault="00950D2A" w:rsidP="00950D2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Default="00950D2A" w:rsidP="00950D2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Pr="00621C42" w:rsidRDefault="00950D2A" w:rsidP="00950D2A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0D2A" w:rsidRDefault="00950D2A" w:rsidP="00950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PROGRAM STUDY PENDIDIKAN EONOMI</w:t>
      </w:r>
    </w:p>
    <w:p w:rsidR="00950D2A" w:rsidRPr="00613C57" w:rsidRDefault="00950D2A" w:rsidP="00950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13C5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FAKULTAS KEGURUAN DAN ILMU PENDIDIKAN</w:t>
      </w:r>
    </w:p>
    <w:p w:rsidR="00950D2A" w:rsidRPr="00613C57" w:rsidRDefault="00950D2A" w:rsidP="00950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13C5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UNIVERSITAS MUSLIM NUSANTARA AL-WASHLIYAH</w:t>
      </w:r>
    </w:p>
    <w:p w:rsidR="00950D2A" w:rsidRDefault="00950D2A" w:rsidP="00950D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13C5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MEDAN</w:t>
      </w:r>
    </w:p>
    <w:p w:rsidR="00950D2A" w:rsidRPr="00613C57" w:rsidRDefault="00950D2A" w:rsidP="00950D2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  <w:sectPr w:rsidR="00950D2A" w:rsidRPr="00613C57" w:rsidSect="00534EB6"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613C5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</w:p>
    <w:p w:rsidR="00950D2A" w:rsidRDefault="00950D2A" w:rsidP="00950D2A">
      <w:pPr>
        <w:tabs>
          <w:tab w:val="left" w:pos="5984"/>
        </w:tabs>
        <w:rPr>
          <w:rFonts w:ascii="Times New Roman" w:hAnsi="Times New Roman" w:cs="Times New Roman"/>
          <w:b/>
          <w:sz w:val="24"/>
          <w:szCs w:val="24"/>
        </w:rPr>
        <w:sectPr w:rsidR="00950D2A" w:rsidSect="00367CCF">
          <w:footerReference w:type="default" r:id="rId7"/>
          <w:type w:val="continuous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98">
        <w:rPr>
          <w:rFonts w:ascii="Times New Roman" w:hAnsi="Times New Roman" w:cs="Times New Roman"/>
          <w:b/>
          <w:sz w:val="24"/>
          <w:szCs w:val="24"/>
        </w:rPr>
        <w:lastRenderedPageBreak/>
        <w:t>PENGARUH KOMPETENSI KEPRIBADIAN GURU TERHADAP HASIL BELAJAR EKONOMI SISWA KELAS X SMA NASRANI 3 MEDAN</w:t>
      </w:r>
    </w:p>
    <w:p w:rsidR="00950D2A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98">
        <w:rPr>
          <w:rFonts w:ascii="Times New Roman" w:hAnsi="Times New Roman" w:cs="Times New Roman"/>
          <w:b/>
          <w:sz w:val="24"/>
          <w:szCs w:val="24"/>
        </w:rPr>
        <w:t xml:space="preserve"> T.A 2020/2021</w:t>
      </w: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D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2198">
        <w:rPr>
          <w:rFonts w:ascii="Times New Roman" w:hAnsi="Times New Roman" w:cs="Times New Roman"/>
          <w:i/>
          <w:sz w:val="24"/>
          <w:szCs w:val="24"/>
        </w:rPr>
        <w:t>Ekonom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0D2A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D2198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98">
        <w:rPr>
          <w:rFonts w:ascii="Times New Roman" w:hAnsi="Times New Roman" w:cs="Times New Roman"/>
          <w:b/>
          <w:sz w:val="24"/>
          <w:szCs w:val="24"/>
        </w:rPr>
        <w:t>SEFERIANI TAFONAO</w:t>
      </w:r>
    </w:p>
    <w:p w:rsidR="00950D2A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198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D2198">
        <w:rPr>
          <w:rFonts w:ascii="Times New Roman" w:hAnsi="Times New Roman" w:cs="Times New Roman"/>
          <w:b/>
          <w:sz w:val="24"/>
          <w:szCs w:val="24"/>
        </w:rPr>
        <w:t xml:space="preserve"> 171324043</w:t>
      </w: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9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18DA5D" wp14:editId="287E030B">
            <wp:simplePos x="0" y="0"/>
            <wp:positionH relativeFrom="column">
              <wp:posOffset>1611069</wp:posOffset>
            </wp:positionH>
            <wp:positionV relativeFrom="paragraph">
              <wp:posOffset>152400</wp:posOffset>
            </wp:positionV>
            <wp:extent cx="1866592" cy="1758081"/>
            <wp:effectExtent l="0" t="0" r="635" b="0"/>
            <wp:wrapNone/>
            <wp:docPr id="17" name="Picture 17" descr="C:\Users\LENOVO\Documents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LENOVO\Documents\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92" cy="17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9D2198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2A" w:rsidRPr="003B2C9C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9C">
        <w:rPr>
          <w:rFonts w:ascii="Times New Roman" w:hAnsi="Times New Roman" w:cs="Times New Roman"/>
          <w:b/>
          <w:sz w:val="28"/>
          <w:szCs w:val="28"/>
        </w:rPr>
        <w:t>PROGRAM STUDY PENDIDIKAN EKONOMI</w:t>
      </w:r>
    </w:p>
    <w:p w:rsidR="00950D2A" w:rsidRPr="003B2C9C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9C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950D2A" w:rsidRPr="003B2C9C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9C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950D2A" w:rsidRPr="00613C57" w:rsidRDefault="00950D2A" w:rsidP="00950D2A">
      <w:pPr>
        <w:tabs>
          <w:tab w:val="left" w:pos="598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C9C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87370" w:rsidRDefault="00950D2A" w:rsidP="00950D2A">
      <w:pPr>
        <w:tabs>
          <w:tab w:val="left" w:pos="5984"/>
        </w:tabs>
        <w:jc w:val="center"/>
      </w:pPr>
      <w:r w:rsidRPr="00613C57">
        <w:rPr>
          <w:rFonts w:ascii="Times New Roman" w:hAnsi="Times New Roman" w:cs="Times New Roman"/>
          <w:b/>
          <w:sz w:val="28"/>
          <w:szCs w:val="24"/>
        </w:rPr>
        <w:t>2021</w:t>
      </w:r>
      <w:bookmarkStart w:id="0" w:name="_GoBack"/>
      <w:bookmarkEnd w:id="0"/>
    </w:p>
    <w:sectPr w:rsidR="00A87370" w:rsidSect="00950D2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5" w:rsidRDefault="00950D2A">
    <w:pPr>
      <w:pStyle w:val="Footer"/>
      <w:jc w:val="center"/>
    </w:pPr>
  </w:p>
  <w:p w:rsidR="00655765" w:rsidRDefault="00950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65" w:rsidRDefault="00950D2A">
    <w:pPr>
      <w:pStyle w:val="Footer"/>
      <w:jc w:val="center"/>
    </w:pPr>
  </w:p>
  <w:p w:rsidR="00655765" w:rsidRDefault="00950D2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2A"/>
    <w:rsid w:val="00950D2A"/>
    <w:rsid w:val="00A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1</cp:revision>
  <dcterms:created xsi:type="dcterms:W3CDTF">2022-01-21T07:21:00Z</dcterms:created>
  <dcterms:modified xsi:type="dcterms:W3CDTF">2022-01-21T07:22:00Z</dcterms:modified>
</cp:coreProperties>
</file>