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E7" w:rsidRDefault="007A35E7" w:rsidP="007A35E7">
      <w:pPr>
        <w:tabs>
          <w:tab w:val="left" w:pos="5984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198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7A35E7" w:rsidRPr="009D2198" w:rsidRDefault="007A35E7" w:rsidP="007A35E7">
      <w:pPr>
        <w:tabs>
          <w:tab w:val="left" w:pos="5984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5E7" w:rsidRPr="00AD35A9" w:rsidRDefault="007A35E7" w:rsidP="007A35E7">
      <w:pPr>
        <w:tabs>
          <w:tab w:val="left" w:pos="709"/>
          <w:tab w:val="left" w:pos="3544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YME,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berkat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karunian-Nya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semata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r w:rsidRPr="00AD35A9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AD35A9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AD35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b/>
          <w:sz w:val="24"/>
          <w:szCs w:val="24"/>
        </w:rPr>
        <w:t>Kompetensi</w:t>
      </w:r>
      <w:proofErr w:type="spellEnd"/>
      <w:r w:rsidRPr="00AD35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b/>
          <w:sz w:val="24"/>
          <w:szCs w:val="24"/>
        </w:rPr>
        <w:t>Kepribadian</w:t>
      </w:r>
      <w:proofErr w:type="spellEnd"/>
      <w:r w:rsidRPr="00AD35A9">
        <w:rPr>
          <w:rFonts w:ascii="Times New Roman" w:hAnsi="Times New Roman" w:cs="Times New Roman"/>
          <w:b/>
          <w:sz w:val="24"/>
          <w:szCs w:val="24"/>
        </w:rPr>
        <w:t xml:space="preserve"> Guru  </w:t>
      </w:r>
      <w:proofErr w:type="spellStart"/>
      <w:r w:rsidRPr="00AD35A9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AD35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AD35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 w:rsidRPr="00AD35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  <w:r w:rsidRPr="00AD35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Pr="00AD35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 w:rsidRPr="00AD35A9">
        <w:rPr>
          <w:rFonts w:ascii="Times New Roman" w:hAnsi="Times New Roman" w:cs="Times New Roman"/>
          <w:b/>
          <w:sz w:val="24"/>
          <w:szCs w:val="24"/>
        </w:rPr>
        <w:t xml:space="preserve"> X SMA </w:t>
      </w:r>
      <w:proofErr w:type="spellStart"/>
      <w:r w:rsidRPr="00AD35A9">
        <w:rPr>
          <w:rFonts w:ascii="Times New Roman" w:hAnsi="Times New Roman" w:cs="Times New Roman"/>
          <w:b/>
          <w:sz w:val="24"/>
          <w:szCs w:val="24"/>
        </w:rPr>
        <w:t>Nasrani</w:t>
      </w:r>
      <w:proofErr w:type="spellEnd"/>
      <w:r w:rsidRPr="00AD35A9">
        <w:rPr>
          <w:rFonts w:ascii="Times New Roman" w:hAnsi="Times New Roman" w:cs="Times New Roman"/>
          <w:b/>
          <w:sz w:val="24"/>
          <w:szCs w:val="24"/>
        </w:rPr>
        <w:t xml:space="preserve"> 3 Medan </w:t>
      </w:r>
      <w:proofErr w:type="spellStart"/>
      <w:r w:rsidRPr="00AD35A9"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 w:rsidRPr="00AD35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b/>
          <w:sz w:val="24"/>
          <w:szCs w:val="24"/>
        </w:rPr>
        <w:t>Ajaran</w:t>
      </w:r>
      <w:proofErr w:type="spellEnd"/>
      <w:r w:rsidRPr="00AD35A9">
        <w:rPr>
          <w:rFonts w:ascii="Times New Roman" w:hAnsi="Times New Roman" w:cs="Times New Roman"/>
          <w:b/>
          <w:sz w:val="24"/>
          <w:szCs w:val="24"/>
        </w:rPr>
        <w:t xml:space="preserve"> 2020-2021”.</w:t>
      </w:r>
    </w:p>
    <w:p w:rsidR="007A35E7" w:rsidRPr="009D2198" w:rsidRDefault="007A35E7" w:rsidP="007A35E7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219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 Muslim</w:t>
      </w:r>
      <w:proofErr w:type="gramEnd"/>
      <w:r w:rsidRPr="009D2198">
        <w:rPr>
          <w:rFonts w:ascii="Times New Roman" w:hAnsi="Times New Roman" w:cs="Times New Roman"/>
          <w:sz w:val="24"/>
          <w:szCs w:val="24"/>
        </w:rPr>
        <w:t xml:space="preserve"> Nusantara Al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Medan. </w:t>
      </w:r>
      <w:proofErr w:type="spellStart"/>
      <w:proofErr w:type="gramStart"/>
      <w:r w:rsidRPr="009D2198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semaksimal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mungkin.Namun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luput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kekurangan.Penyusunan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terlaksana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berkat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>:</w:t>
      </w:r>
    </w:p>
    <w:p w:rsidR="007A35E7" w:rsidRPr="009D2198" w:rsidRDefault="007A35E7" w:rsidP="007A35E7">
      <w:pPr>
        <w:tabs>
          <w:tab w:val="left" w:pos="5984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219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Dr. KRT.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Hardi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K.Surbakti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, SE, </w:t>
      </w:r>
      <w:proofErr w:type="gramStart"/>
      <w:r w:rsidRPr="009D2198">
        <w:rPr>
          <w:rFonts w:ascii="Times New Roman" w:hAnsi="Times New Roman" w:cs="Times New Roman"/>
          <w:sz w:val="24"/>
          <w:szCs w:val="24"/>
        </w:rPr>
        <w:t xml:space="preserve">M.AP 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Rektor</w:t>
      </w:r>
      <w:proofErr w:type="spellEnd"/>
      <w:proofErr w:type="gramEnd"/>
      <w:r w:rsidRPr="009D2198">
        <w:rPr>
          <w:rFonts w:ascii="Times New Roman" w:hAnsi="Times New Roman" w:cs="Times New Roman"/>
          <w:sz w:val="24"/>
          <w:szCs w:val="24"/>
        </w:rPr>
        <w:t xml:space="preserve"> UMN Al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Medan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jajarannya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>.</w:t>
      </w:r>
    </w:p>
    <w:p w:rsidR="007A35E7" w:rsidRPr="009D2198" w:rsidRDefault="007A35E7" w:rsidP="007A35E7">
      <w:pPr>
        <w:tabs>
          <w:tab w:val="left" w:pos="5984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219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Drs.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Samsul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Bahri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, M. Si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Medan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jajarannya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>.</w:t>
      </w:r>
    </w:p>
    <w:p w:rsidR="007A35E7" w:rsidRPr="009D2198" w:rsidRDefault="007A35E7" w:rsidP="007A35E7">
      <w:pPr>
        <w:tabs>
          <w:tab w:val="left" w:pos="5984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219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Drs.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Rijal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Pd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Prodi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7A35E7" w:rsidRPr="009D2198" w:rsidRDefault="007A35E7" w:rsidP="007A35E7">
      <w:pPr>
        <w:tabs>
          <w:tab w:val="left" w:pos="5984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2198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Isnan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Nisa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SPd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MPd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219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proofErr w:type="gram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35E7" w:rsidRPr="009D2198" w:rsidRDefault="007A35E7" w:rsidP="007A35E7">
      <w:pPr>
        <w:tabs>
          <w:tab w:val="left" w:pos="5984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Silalahi</w:t>
      </w:r>
      <w:proofErr w:type="spellEnd"/>
      <w:r>
        <w:rPr>
          <w:rFonts w:ascii="Times New Roman" w:hAnsi="Times New Roman" w:cs="Times New Roman"/>
          <w:sz w:val="24"/>
          <w:szCs w:val="24"/>
        </w:rPr>
        <w:t>, S.E.I, M.E.</w:t>
      </w:r>
      <w:r w:rsidRPr="009D219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penyususan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219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proofErr w:type="gram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35E7" w:rsidRPr="009D2198" w:rsidRDefault="007A35E7" w:rsidP="007A35E7">
      <w:pPr>
        <w:tabs>
          <w:tab w:val="left" w:pos="5984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2198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Drs.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Rijal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Pd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>.</w:t>
      </w:r>
    </w:p>
    <w:p w:rsidR="007A35E7" w:rsidRPr="009D2198" w:rsidRDefault="007A35E7" w:rsidP="007A35E7">
      <w:pPr>
        <w:tabs>
          <w:tab w:val="left" w:pos="5984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Prodi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>.</w:t>
      </w:r>
    </w:p>
    <w:p w:rsidR="007A35E7" w:rsidRPr="009D2198" w:rsidRDefault="007A35E7" w:rsidP="007A35E7">
      <w:pPr>
        <w:tabs>
          <w:tab w:val="left" w:pos="5984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2198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Teristimewa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tulus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Tuaku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Ayahanda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Ibunda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hormatku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jerih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payah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pengorbanan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D2198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kakak-kakakku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adikku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tersayang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besarku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pengorbanannya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A35E7" w:rsidRDefault="007A35E7" w:rsidP="007A35E7">
      <w:pPr>
        <w:tabs>
          <w:tab w:val="left" w:pos="5984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Drs. </w:t>
      </w:r>
      <w:proofErr w:type="spellStart"/>
      <w:r>
        <w:rPr>
          <w:rFonts w:ascii="Times New Roman" w:hAnsi="Times New Roman" w:cs="Times New Roman"/>
          <w:sz w:val="24"/>
          <w:szCs w:val="24"/>
        </w:rPr>
        <w:t>Saroha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Sinaga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Nasrani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3 Medan, yang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ijin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98">
        <w:rPr>
          <w:rFonts w:ascii="Times New Roman" w:hAnsi="Times New Roman" w:cs="Times New Roman"/>
          <w:sz w:val="24"/>
          <w:szCs w:val="24"/>
        </w:rPr>
        <w:t>disekolah</w:t>
      </w:r>
      <w:proofErr w:type="spellEnd"/>
      <w:r w:rsidRPr="009D21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A35E7" w:rsidRPr="00AD35A9" w:rsidRDefault="007A35E7" w:rsidP="007A35E7">
      <w:pPr>
        <w:tabs>
          <w:tab w:val="left" w:pos="5984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35A9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Veronika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Siringo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S,Pd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5A9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Nasrani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3 Medan yang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lastRenderedPageBreak/>
        <w:t>penelitian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XI A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adik-adik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 XI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penetian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>.</w:t>
      </w:r>
    </w:p>
    <w:p w:rsidR="007A35E7" w:rsidRDefault="007A35E7" w:rsidP="007A35E7">
      <w:pPr>
        <w:tabs>
          <w:tab w:val="left" w:pos="5984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AD35A9">
        <w:rPr>
          <w:rFonts w:ascii="Times New Roman" w:hAnsi="Times New Roman" w:cs="Times New Roman"/>
          <w:sz w:val="24"/>
          <w:szCs w:val="24"/>
        </w:rPr>
        <w:t>Kepada</w:t>
      </w:r>
      <w:proofErr w:type="gram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sekampus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Prodi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7A35E7" w:rsidRPr="00AD35A9" w:rsidRDefault="007A35E7" w:rsidP="007A35E7">
      <w:pPr>
        <w:tabs>
          <w:tab w:val="left" w:pos="5984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AD35A9">
        <w:rPr>
          <w:rFonts w:ascii="Times New Roman" w:hAnsi="Times New Roman" w:cs="Times New Roman"/>
          <w:sz w:val="24"/>
          <w:szCs w:val="24"/>
        </w:rPr>
        <w:t>Terima</w:t>
      </w:r>
      <w:proofErr w:type="gram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dukungannya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Alumni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Medan yang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>.</w:t>
      </w:r>
    </w:p>
    <w:p w:rsidR="007A35E7" w:rsidRDefault="007A35E7" w:rsidP="007A35E7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D35A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sempat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kerjasamanya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amal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ibadah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disisi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YME.</w:t>
      </w:r>
      <w:proofErr w:type="gramEnd"/>
    </w:p>
    <w:p w:rsidR="007A35E7" w:rsidRDefault="007A35E7" w:rsidP="007A35E7">
      <w:pPr>
        <w:tabs>
          <w:tab w:val="left" w:pos="598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35E7" w:rsidRDefault="007A35E7" w:rsidP="007A35E7">
      <w:pPr>
        <w:tabs>
          <w:tab w:val="left" w:pos="598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5E7" w:rsidRPr="00AD35A9" w:rsidRDefault="007A35E7" w:rsidP="007A35E7">
      <w:pPr>
        <w:tabs>
          <w:tab w:val="left" w:pos="510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35A9">
        <w:rPr>
          <w:rFonts w:ascii="Times New Roman" w:hAnsi="Times New Roman" w:cs="Times New Roman"/>
          <w:sz w:val="24"/>
          <w:szCs w:val="24"/>
        </w:rPr>
        <w:t xml:space="preserve">Medan,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7A35E7" w:rsidRPr="00AD35A9" w:rsidRDefault="007A35E7" w:rsidP="007A35E7">
      <w:pPr>
        <w:tabs>
          <w:tab w:val="left" w:pos="510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A35E7" w:rsidRPr="00AD35A9" w:rsidRDefault="007A35E7" w:rsidP="007A35E7">
      <w:pPr>
        <w:tabs>
          <w:tab w:val="left" w:pos="64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A35E7" w:rsidRPr="00AD35A9" w:rsidRDefault="007A35E7" w:rsidP="007A35E7">
      <w:pPr>
        <w:tabs>
          <w:tab w:val="left" w:pos="510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Seferiani</w:t>
      </w:r>
      <w:proofErr w:type="spellEnd"/>
      <w:r w:rsidRPr="00AD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5A9">
        <w:rPr>
          <w:rFonts w:ascii="Times New Roman" w:hAnsi="Times New Roman" w:cs="Times New Roman"/>
          <w:sz w:val="24"/>
          <w:szCs w:val="24"/>
        </w:rPr>
        <w:t>Tafonao</w:t>
      </w:r>
      <w:proofErr w:type="spellEnd"/>
    </w:p>
    <w:p w:rsidR="00A87370" w:rsidRDefault="00A87370" w:rsidP="00950D2A">
      <w:pPr>
        <w:tabs>
          <w:tab w:val="left" w:pos="5984"/>
        </w:tabs>
        <w:jc w:val="center"/>
      </w:pPr>
    </w:p>
    <w:sectPr w:rsidR="00A87370" w:rsidSect="00950D2A">
      <w:footerReference w:type="default" r:id="rId5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765" w:rsidRDefault="007A35E7">
    <w:pPr>
      <w:pStyle w:val="Footer"/>
      <w:jc w:val="center"/>
    </w:pPr>
  </w:p>
  <w:p w:rsidR="00655765" w:rsidRDefault="007A35E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2A"/>
    <w:rsid w:val="007A35E7"/>
    <w:rsid w:val="00950D2A"/>
    <w:rsid w:val="00A87370"/>
    <w:rsid w:val="00E9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50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D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50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berkah3</dc:creator>
  <cp:lastModifiedBy>berkah3</cp:lastModifiedBy>
  <cp:revision>2</cp:revision>
  <dcterms:created xsi:type="dcterms:W3CDTF">2022-01-21T07:23:00Z</dcterms:created>
  <dcterms:modified xsi:type="dcterms:W3CDTF">2022-01-21T07:23:00Z</dcterms:modified>
</cp:coreProperties>
</file>