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80" w:rsidRPr="004F06A2" w:rsidRDefault="00EA0C80" w:rsidP="00EA0C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AA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25284</wp:posOffset>
            </wp:positionH>
            <wp:positionV relativeFrom="paragraph">
              <wp:posOffset>310111</wp:posOffset>
            </wp:positionV>
            <wp:extent cx="4979497" cy="1413164"/>
            <wp:effectExtent l="19050" t="0" r="0" b="0"/>
            <wp:wrapNone/>
            <wp:docPr id="11" name="Picture 4" descr="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ther\Desktop\3&amp;4 April 2018 skripsi yanti\ash sha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97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C80" w:rsidRDefault="00EA0C80" w:rsidP="00EA0C8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C80" w:rsidRDefault="00EA0C80" w:rsidP="00EA0C8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C80" w:rsidRDefault="00EA0C80" w:rsidP="00EA0C8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C80" w:rsidRDefault="00EA0C80" w:rsidP="00EA0C80">
      <w:pPr>
        <w:shd w:val="clear" w:color="auto" w:fill="FFFFFF"/>
        <w:spacing w:before="12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  <w:sectPr w:rsidR="00EA0C80" w:rsidSect="009D5ADE"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EA0C80" w:rsidRPr="00E7671D" w:rsidRDefault="00EA0C80" w:rsidP="00EA0C80">
      <w:pPr>
        <w:shd w:val="clear" w:color="auto" w:fill="FFFFFF"/>
        <w:spacing w:before="12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Artinya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</w:p>
    <w:p w:rsidR="00EA0C80" w:rsidRDefault="00EA0C80" w:rsidP="00EA0C8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Hai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orang-orang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beriman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sukakah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kamu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aku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tunjukkan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suatu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perniagaan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dapat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menyelamatkan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mu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azab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pedih</w:t>
      </w:r>
      <w:proofErr w:type="gram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  <w:r w:rsidRPr="00E7671D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10</w:t>
      </w:r>
      <w:proofErr w:type="gram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. (</w:t>
      </w:r>
      <w:proofErr w:type="spellStart"/>
      <w:proofErr w:type="gram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yaitu</w:t>
      </w:r>
      <w:proofErr w:type="spellEnd"/>
      <w:proofErr w:type="gram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kamu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beriman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kepada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Allah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RasulNya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berjihad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di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jalan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Allah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harta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jiwamu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Itulah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lebih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baik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bagimu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jika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kamu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mengetahui</w:t>
      </w:r>
      <w:r w:rsidRPr="00E7671D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11</w:t>
      </w:r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.”</w:t>
      </w:r>
      <w:proofErr w:type="gram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n</w:t>
      </w:r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QS</w:t>
      </w:r>
      <w:proofErr w:type="spellEnd"/>
      <w:proofErr w:type="gram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. Ash-</w:t>
      </w:r>
      <w:proofErr w:type="spellStart"/>
      <w:proofErr w:type="gramStart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>Shaff</w:t>
      </w:r>
      <w:proofErr w:type="spell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:</w:t>
      </w:r>
      <w:proofErr w:type="gramEnd"/>
      <w:r w:rsidRPr="00E767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10-11).</w:t>
      </w:r>
    </w:p>
    <w:p w:rsidR="00EA0C80" w:rsidRPr="00E567C7" w:rsidRDefault="00EA0C80" w:rsidP="00EA0C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Alhamdulillah,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bertangkaikan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6AA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</w:p>
    <w:p w:rsidR="00EA0C80" w:rsidRPr="00F756AA" w:rsidRDefault="00EA0C80" w:rsidP="00EA0C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proofErr w:type="gramStart"/>
      <w:r w:rsidRPr="00F756AA">
        <w:rPr>
          <w:rFonts w:ascii="Times New Roman" w:hAnsi="Times New Roman" w:cs="Times New Roman"/>
          <w:sz w:val="24"/>
          <w:szCs w:val="24"/>
        </w:rPr>
        <w:t xml:space="preserve">: </w:t>
      </w:r>
      <w:r w:rsidRPr="00F756AA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proofErr w:type="gramEnd"/>
      <w:r w:rsidRPr="00F756AA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F756AA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r w:rsidRPr="00270BD1">
        <w:rPr>
          <w:rFonts w:ascii="Times New Roman" w:hAnsi="Times New Roman" w:cs="Times New Roman"/>
          <w:b/>
          <w:bCs/>
          <w:i/>
          <w:sz w:val="24"/>
          <w:szCs w:val="24"/>
        </w:rPr>
        <w:t>Employee Gathering</w:t>
      </w:r>
      <w:r w:rsidRPr="00F7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F7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/>
          <w:bCs/>
          <w:sz w:val="24"/>
          <w:szCs w:val="24"/>
        </w:rPr>
        <w:t>Peningkatan</w:t>
      </w:r>
      <w:proofErr w:type="spellEnd"/>
      <w:r w:rsidRPr="00F7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Pr="00F7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F7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F7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PT. Bank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)Unit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Sutomo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56AA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EA0C80" w:rsidRPr="00F756AA" w:rsidRDefault="00EA0C80" w:rsidP="00EA0C8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56AA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ditulis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rangka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menamatkan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pendidikannya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strata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(S.1)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Perguruan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F756A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F756AA">
        <w:rPr>
          <w:rFonts w:ascii="Times New Roman" w:hAnsi="Times New Roman" w:cs="Times New Roman"/>
          <w:bCs/>
          <w:sz w:val="24"/>
          <w:szCs w:val="24"/>
        </w:rPr>
        <w:t xml:space="preserve"> Medan.</w:t>
      </w:r>
      <w:proofErr w:type="gramEnd"/>
    </w:p>
    <w:p w:rsidR="00EA0C80" w:rsidRDefault="00EA0C80" w:rsidP="00EA0C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A0C80" w:rsidSect="0084497A">
          <w:type w:val="continuous"/>
          <w:pgSz w:w="11907" w:h="16839" w:code="9"/>
          <w:pgMar w:top="2268" w:right="1701" w:bottom="1701" w:left="2268" w:header="720" w:footer="720" w:gutter="0"/>
          <w:pgNumType w:fmt="lowerRoman" w:start="1" w:chapStyle="1"/>
          <w:cols w:space="720"/>
          <w:titlePg/>
          <w:docGrid w:linePitch="360"/>
        </w:sectPr>
      </w:pPr>
    </w:p>
    <w:p w:rsidR="00EA0C80" w:rsidRPr="00F756AA" w:rsidRDefault="00EA0C80" w:rsidP="00EA0C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6AA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pembahasannya.Penulis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keteguhan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pihak</w:t>
      </w:r>
      <w:proofErr w:type="spellEnd"/>
      <w:proofErr w:type="gramStart"/>
      <w:r w:rsidRPr="00F756A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proofErr w:type="gramStart"/>
      <w:r w:rsidRPr="00F756A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kesempurnaan.Adapun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C80" w:rsidRPr="00F756AA" w:rsidRDefault="00EA0C80" w:rsidP="00EA0C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6AA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proofErr w:type="gram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>:</w:t>
      </w:r>
    </w:p>
    <w:p w:rsidR="00EA0C80" w:rsidRPr="00F756AA" w:rsidRDefault="00EA0C80" w:rsidP="00EA0C80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Dr. KRT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EA0C80" w:rsidRPr="00F756AA" w:rsidRDefault="00EA0C80" w:rsidP="00EA0C80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EA0C80" w:rsidRDefault="00EA0C80" w:rsidP="00EA0C80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Muslim N</w:t>
      </w:r>
      <w:r>
        <w:rPr>
          <w:rFonts w:ascii="Times New Roman" w:hAnsi="Times New Roman" w:cs="Times New Roman"/>
          <w:sz w:val="24"/>
          <w:szCs w:val="24"/>
        </w:rPr>
        <w:t>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EA0C80" w:rsidRPr="00F756AA" w:rsidRDefault="00EA0C80" w:rsidP="00EA0C80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Mutawaqil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Tumanggor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S.E, M.M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EA0C80" w:rsidRPr="00F756AA" w:rsidRDefault="00EA0C80" w:rsidP="00EA0C80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EA0C80" w:rsidRPr="00F756AA" w:rsidRDefault="00EA0C80" w:rsidP="00EA0C80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756AA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PT.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756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EA0C80" w:rsidRPr="00F756AA" w:rsidRDefault="00EA0C80" w:rsidP="00EA0C80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Sari, Bang Yogi, 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MaldinaTanjung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C80" w:rsidRDefault="00EA0C80" w:rsidP="00EA0C8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EA0C80" w:rsidSect="0084497A">
          <w:footerReference w:type="first" r:id="rId8"/>
          <w:type w:val="continuous"/>
          <w:pgSz w:w="11907" w:h="16839" w:code="9"/>
          <w:pgMar w:top="2268" w:right="1701" w:bottom="1701" w:left="2268" w:header="720" w:footer="720" w:gutter="0"/>
          <w:pgNumType w:fmt="lowerRoman" w:start="2" w:chapStyle="1"/>
          <w:cols w:space="720"/>
          <w:titlePg/>
          <w:docGrid w:linePitch="360"/>
        </w:sectPr>
      </w:pPr>
    </w:p>
    <w:p w:rsidR="00EA0C80" w:rsidRDefault="00EA0C80" w:rsidP="00EA0C8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EA0C80" w:rsidSect="0084497A">
          <w:type w:val="continuous"/>
          <w:pgSz w:w="11907" w:h="16839" w:code="9"/>
          <w:pgMar w:top="2268" w:right="1701" w:bottom="1701" w:left="2268" w:header="720" w:footer="720" w:gutter="0"/>
          <w:pgNumType w:fmt="lowerRoman" w:start="2" w:chapStyle="1"/>
          <w:cols w:space="720"/>
          <w:titlePg/>
          <w:docGrid w:linePitch="360"/>
        </w:sectPr>
      </w:pPr>
    </w:p>
    <w:p w:rsidR="00EA0C80" w:rsidRPr="00F756AA" w:rsidRDefault="00EA0C80" w:rsidP="00EA0C8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6AA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ini.Hal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penulis.Untuk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ini.Kiranya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756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C80" w:rsidRPr="00F756AA" w:rsidRDefault="00EA0C80" w:rsidP="00EA0C80">
      <w:pPr>
        <w:pStyle w:val="ListParagraph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Medan,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6AA">
        <w:rPr>
          <w:rFonts w:ascii="Times New Roman" w:hAnsi="Times New Roman" w:cs="Times New Roman"/>
          <w:sz w:val="24"/>
          <w:szCs w:val="24"/>
        </w:rPr>
        <w:t>2021</w:t>
      </w:r>
    </w:p>
    <w:p w:rsidR="00EA0C80" w:rsidRPr="00F756AA" w:rsidRDefault="00EA0C80" w:rsidP="00EA0C80">
      <w:pPr>
        <w:pStyle w:val="ListParagraph"/>
        <w:spacing w:line="240" w:lineRule="auto"/>
        <w:ind w:left="5040" w:righ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F756AA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EA0C80" w:rsidRDefault="00EA0C80" w:rsidP="00EA0C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0C80" w:rsidRPr="00270BD1" w:rsidRDefault="00EA0C80" w:rsidP="00EA0C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0C80" w:rsidRPr="005C5DAA" w:rsidRDefault="00EA0C80" w:rsidP="00EA0C80">
      <w:pPr>
        <w:pStyle w:val="ListParagraph"/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DAA">
        <w:rPr>
          <w:rFonts w:ascii="Times New Roman" w:hAnsi="Times New Roman" w:cs="Times New Roman"/>
          <w:b/>
          <w:sz w:val="24"/>
          <w:szCs w:val="24"/>
          <w:u w:val="single"/>
        </w:rPr>
        <w:t xml:space="preserve">Said Muhammad </w:t>
      </w:r>
      <w:proofErr w:type="spellStart"/>
      <w:r w:rsidRPr="005C5DAA">
        <w:rPr>
          <w:rFonts w:ascii="Times New Roman" w:hAnsi="Times New Roman" w:cs="Times New Roman"/>
          <w:b/>
          <w:sz w:val="24"/>
          <w:szCs w:val="24"/>
          <w:u w:val="single"/>
        </w:rPr>
        <w:t>Rizky</w:t>
      </w:r>
      <w:proofErr w:type="spellEnd"/>
    </w:p>
    <w:p w:rsidR="00EA0C80" w:rsidRPr="00F756AA" w:rsidRDefault="00EA0C80" w:rsidP="00EA0C80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NIM</w:t>
      </w:r>
      <w:r w:rsidRPr="00F756AA">
        <w:rPr>
          <w:rFonts w:ascii="Times New Roman" w:hAnsi="Times New Roman" w:cs="Times New Roman"/>
          <w:sz w:val="24"/>
          <w:szCs w:val="24"/>
        </w:rPr>
        <w:t xml:space="preserve"> :183114172</w:t>
      </w:r>
      <w:proofErr w:type="gramEnd"/>
    </w:p>
    <w:p w:rsidR="00EE260C" w:rsidRPr="00EA0C80" w:rsidRDefault="00EE260C" w:rsidP="00EA0C80"/>
    <w:sectPr w:rsidR="00EE260C" w:rsidRPr="00EA0C80" w:rsidSect="008C4F84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5C" w:rsidRDefault="0034585C" w:rsidP="008C4F84">
      <w:pPr>
        <w:spacing w:after="0" w:line="240" w:lineRule="auto"/>
      </w:pPr>
      <w:r>
        <w:separator/>
      </w:r>
    </w:p>
  </w:endnote>
  <w:endnote w:type="continuationSeparator" w:id="0">
    <w:p w:rsidR="0034585C" w:rsidRDefault="0034585C" w:rsidP="008C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071"/>
      <w:docPartObj>
        <w:docPartGallery w:val="Page Numbers (Bottom of Page)"/>
        <w:docPartUnique/>
      </w:docPartObj>
    </w:sdtPr>
    <w:sdtContent>
      <w:p w:rsidR="00EA0C80" w:rsidRDefault="00EA0C80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EA0C80" w:rsidRDefault="00EA0C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C" w:rsidRDefault="0034585C">
    <w:pPr>
      <w:pStyle w:val="Footer"/>
      <w:jc w:val="center"/>
    </w:pPr>
  </w:p>
  <w:p w:rsidR="008F365C" w:rsidRDefault="00345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5C" w:rsidRDefault="0034585C" w:rsidP="008C4F84">
      <w:pPr>
        <w:spacing w:after="0" w:line="240" w:lineRule="auto"/>
      </w:pPr>
      <w:r>
        <w:separator/>
      </w:r>
    </w:p>
  </w:footnote>
  <w:footnote w:type="continuationSeparator" w:id="0">
    <w:p w:rsidR="0034585C" w:rsidRDefault="0034585C" w:rsidP="008C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038"/>
      <w:docPartObj>
        <w:docPartGallery w:val="Page Numbers (Top of Page)"/>
        <w:docPartUnique/>
      </w:docPartObj>
    </w:sdtPr>
    <w:sdtEndPr/>
    <w:sdtContent>
      <w:p w:rsidR="008F365C" w:rsidRDefault="0034585C">
        <w:pPr>
          <w:pStyle w:val="Header"/>
          <w:jc w:val="right"/>
        </w:pPr>
      </w:p>
    </w:sdtContent>
  </w:sdt>
  <w:p w:rsidR="008F365C" w:rsidRDefault="003458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609"/>
    <w:multiLevelType w:val="hybridMultilevel"/>
    <w:tmpl w:val="F21CA7AC"/>
    <w:lvl w:ilvl="0" w:tplc="CF544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F84"/>
    <w:rsid w:val="0034585C"/>
    <w:rsid w:val="005109D5"/>
    <w:rsid w:val="008C4F84"/>
    <w:rsid w:val="00EA0C80"/>
    <w:rsid w:val="00E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4"/>
  </w:style>
  <w:style w:type="paragraph" w:styleId="Footer">
    <w:name w:val="footer"/>
    <w:basedOn w:val="Normal"/>
    <w:link w:val="FooterChar"/>
    <w:uiPriority w:val="99"/>
    <w:unhideWhenUsed/>
    <w:rsid w:val="008C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4"/>
  </w:style>
  <w:style w:type="paragraph" w:styleId="ListParagraph">
    <w:name w:val="List Paragraph"/>
    <w:aliases w:val="Body of text,soal jawab,List Paragraph1,Body of text+1,Body of text+2,Body of text+3,List Paragraph11,Medium Grid 1 - Accent 21,heading 3,kepala 1,Heading 31,HEADING 1,Body of textCxSp"/>
    <w:basedOn w:val="Normal"/>
    <w:link w:val="ListParagraphChar"/>
    <w:uiPriority w:val="34"/>
    <w:qFormat/>
    <w:rsid w:val="00EA0C80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Body of text+1 Char,Body of text+2 Char,Body of text+3 Char,List Paragraph11 Char,Medium Grid 1 - Accent 21 Char,heading 3 Char,kepala 1 Char,Heading 31 Char,HEADING 1 Char"/>
    <w:basedOn w:val="DefaultParagraphFont"/>
    <w:link w:val="ListParagraph"/>
    <w:uiPriority w:val="34"/>
    <w:qFormat/>
    <w:rsid w:val="00EA0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2022-03-30T03:36:00Z</dcterms:created>
  <dcterms:modified xsi:type="dcterms:W3CDTF">2022-03-30T03:36:00Z</dcterms:modified>
</cp:coreProperties>
</file>