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1D5F" w14:textId="0F57835B" w:rsidR="008C30C8" w:rsidRDefault="003D61BC" w:rsidP="00D55DD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A7BBC" wp14:editId="116551A2">
                <wp:simplePos x="0" y="0"/>
                <wp:positionH relativeFrom="column">
                  <wp:posOffset>3893820</wp:posOffset>
                </wp:positionH>
                <wp:positionV relativeFrom="paragraph">
                  <wp:posOffset>217170</wp:posOffset>
                </wp:positionV>
                <wp:extent cx="1314450" cy="15621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AE3E" w14:textId="6CA49283" w:rsidR="00FB587B" w:rsidRDefault="00B91C47" w:rsidP="00FB587B">
                            <w:r w:rsidRPr="00B91C47">
                              <w:drawing>
                                <wp:inline distT="0" distB="0" distL="0" distR="0" wp14:anchorId="74AC63BA" wp14:editId="583AEF61">
                                  <wp:extent cx="1122680" cy="1389079"/>
                                  <wp:effectExtent l="0" t="0" r="127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680" cy="138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2E5D48" w14:textId="77777777" w:rsidR="00FB587B" w:rsidRPr="00FB587B" w:rsidRDefault="00FB587B" w:rsidP="00FB5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B58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PAS FOTO</w:t>
                            </w:r>
                          </w:p>
                          <w:p w14:paraId="53BD8E6A" w14:textId="77777777" w:rsidR="00FB587B" w:rsidRPr="00FB587B" w:rsidRDefault="00FB587B" w:rsidP="00FB5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B58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.6pt;margin-top:17.1pt;width:103.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">
                <v:textbox>
                  <w:txbxContent>
                    <w:p w14:paraId="32C9AE3E" w14:textId="6CA49283" w:rsidR="00FB587B" w:rsidRDefault="00B91C47" w:rsidP="00FB587B">
                      <w:r w:rsidRPr="00B91C47">
                        <w:drawing>
                          <wp:inline distT="0" distB="0" distL="0" distR="0" wp14:anchorId="74AC63BA" wp14:editId="583AEF61">
                            <wp:extent cx="1122680" cy="1389079"/>
                            <wp:effectExtent l="0" t="0" r="127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680" cy="1389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2E5D48" w14:textId="77777777" w:rsidR="00FB587B" w:rsidRPr="00FB587B" w:rsidRDefault="00FB587B" w:rsidP="00FB58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B587B">
                        <w:rPr>
                          <w:rFonts w:ascii="Times New Roman" w:hAnsi="Times New Roman" w:cs="Times New Roman"/>
                          <w:sz w:val="24"/>
                        </w:rPr>
                        <w:t>PAS FOTO</w:t>
                      </w:r>
                    </w:p>
                    <w:p w14:paraId="53BD8E6A" w14:textId="77777777" w:rsidR="00FB587B" w:rsidRPr="00FB587B" w:rsidRDefault="00FB587B" w:rsidP="00FB58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B587B">
                        <w:rPr>
                          <w:rFonts w:ascii="Times New Roman" w:hAnsi="Times New Roman" w:cs="Times New Roman"/>
                          <w:sz w:val="24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BB010C" w:rsidRPr="00BB010C">
        <w:rPr>
          <w:rFonts w:ascii="Times New Roman" w:hAnsi="Times New Roman" w:cs="Times New Roman"/>
          <w:b/>
          <w:sz w:val="24"/>
        </w:rPr>
        <w:t>BIODATA</w:t>
      </w:r>
    </w:p>
    <w:p w14:paraId="4336752B" w14:textId="77777777" w:rsidR="00BB010C" w:rsidRDefault="00BB010C" w:rsidP="00D55DD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1B39BA2E" w14:textId="77777777" w:rsidR="00BB010C" w:rsidRDefault="00E27AF1" w:rsidP="00D55DD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Identitas Diri</w:t>
      </w:r>
    </w:p>
    <w:p w14:paraId="5F4FE1DB" w14:textId="1826AA91" w:rsidR="00AA5E0E" w:rsidRPr="00D55DDE" w:rsidRDefault="00AA5E0E" w:rsidP="00D55DDE">
      <w:pPr>
        <w:pStyle w:val="ListParagraph"/>
        <w:tabs>
          <w:tab w:val="left" w:pos="2025"/>
        </w:tabs>
        <w:spacing w:line="360" w:lineRule="auto"/>
        <w:ind w:left="851" w:hanging="284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</w:rPr>
        <w:t>Nama</w:t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  <w:t xml:space="preserve">: </w:t>
      </w:r>
      <w:r w:rsidR="00D55DDE">
        <w:rPr>
          <w:rFonts w:ascii="Times New Roman" w:hAnsi="Times New Roman" w:cs="Times New Roman"/>
          <w:sz w:val="24"/>
          <w:lang w:val="id-ID"/>
        </w:rPr>
        <w:t>Elvira Glaudia Lubis</w:t>
      </w:r>
    </w:p>
    <w:p w14:paraId="169872F7" w14:textId="6E7D8F08" w:rsidR="00AA5E0E" w:rsidRPr="00D55DDE" w:rsidRDefault="00AA5E0E" w:rsidP="00D55DDE">
      <w:pPr>
        <w:pStyle w:val="ListParagraph"/>
        <w:tabs>
          <w:tab w:val="left" w:pos="2025"/>
        </w:tabs>
        <w:spacing w:line="360" w:lineRule="auto"/>
        <w:ind w:left="851" w:hanging="284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</w:rPr>
        <w:t>NPM</w:t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  <w:t>: 17122400</w:t>
      </w:r>
      <w:r w:rsidR="00D55DDE">
        <w:rPr>
          <w:rFonts w:ascii="Times New Roman" w:hAnsi="Times New Roman" w:cs="Times New Roman"/>
          <w:sz w:val="24"/>
          <w:lang w:val="id-ID"/>
        </w:rPr>
        <w:t>2</w:t>
      </w:r>
    </w:p>
    <w:p w14:paraId="717F307D" w14:textId="14C78F94" w:rsidR="00AA5E0E" w:rsidRPr="00AA5E0E" w:rsidRDefault="00AA5E0E" w:rsidP="00D55DDE">
      <w:pPr>
        <w:pStyle w:val="ListParagraph"/>
        <w:tabs>
          <w:tab w:val="left" w:pos="2025"/>
        </w:tabs>
        <w:spacing w:line="360" w:lineRule="auto"/>
        <w:ind w:left="851" w:hanging="284"/>
        <w:rPr>
          <w:rFonts w:ascii="Times New Roman" w:hAnsi="Times New Roman" w:cs="Times New Roman"/>
          <w:sz w:val="24"/>
        </w:rPr>
      </w:pPr>
      <w:proofErr w:type="spellStart"/>
      <w:r w:rsidRPr="00AA5E0E">
        <w:rPr>
          <w:rFonts w:ascii="Times New Roman" w:hAnsi="Times New Roman" w:cs="Times New Roman"/>
          <w:sz w:val="24"/>
        </w:rPr>
        <w:t>Tempat</w:t>
      </w:r>
      <w:proofErr w:type="spellEnd"/>
      <w:r w:rsidRPr="00AA5E0E">
        <w:rPr>
          <w:rFonts w:ascii="Times New Roman" w:hAnsi="Times New Roman" w:cs="Times New Roman"/>
          <w:sz w:val="24"/>
        </w:rPr>
        <w:t>/</w:t>
      </w:r>
      <w:proofErr w:type="spellStart"/>
      <w:r w:rsidRPr="00AA5E0E">
        <w:rPr>
          <w:rFonts w:ascii="Times New Roman" w:hAnsi="Times New Roman" w:cs="Times New Roman"/>
          <w:sz w:val="24"/>
        </w:rPr>
        <w:t>T.Lahir</w:t>
      </w:r>
      <w:proofErr w:type="spellEnd"/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  <w:t xml:space="preserve">: Medan, </w:t>
      </w:r>
      <w:r w:rsidR="00D55DDE">
        <w:rPr>
          <w:rFonts w:ascii="Times New Roman" w:hAnsi="Times New Roman" w:cs="Times New Roman"/>
          <w:sz w:val="24"/>
          <w:lang w:val="id-ID"/>
        </w:rPr>
        <w:t>1</w:t>
      </w:r>
      <w:r w:rsidRPr="00AA5E0E">
        <w:rPr>
          <w:rFonts w:ascii="Times New Roman" w:hAnsi="Times New Roman" w:cs="Times New Roman"/>
          <w:sz w:val="24"/>
        </w:rPr>
        <w:t xml:space="preserve"> </w:t>
      </w:r>
      <w:r w:rsidR="00D55DDE">
        <w:rPr>
          <w:rFonts w:ascii="Times New Roman" w:hAnsi="Times New Roman" w:cs="Times New Roman"/>
          <w:sz w:val="24"/>
          <w:lang w:val="id-ID"/>
        </w:rPr>
        <w:t>Januari</w:t>
      </w:r>
      <w:r w:rsidRPr="00AA5E0E">
        <w:rPr>
          <w:rFonts w:ascii="Times New Roman" w:hAnsi="Times New Roman" w:cs="Times New Roman"/>
          <w:sz w:val="24"/>
        </w:rPr>
        <w:t xml:space="preserve"> 1999</w:t>
      </w:r>
    </w:p>
    <w:p w14:paraId="7DD12254" w14:textId="77777777" w:rsidR="00AA5E0E" w:rsidRPr="00AA5E0E" w:rsidRDefault="00AA5E0E" w:rsidP="00D55DDE">
      <w:pPr>
        <w:pStyle w:val="ListParagraph"/>
        <w:tabs>
          <w:tab w:val="left" w:pos="2025"/>
        </w:tabs>
        <w:spacing w:line="360" w:lineRule="auto"/>
        <w:ind w:left="851" w:hanging="284"/>
        <w:rPr>
          <w:rFonts w:ascii="Times New Roman" w:hAnsi="Times New Roman" w:cs="Times New Roman"/>
          <w:sz w:val="24"/>
        </w:rPr>
      </w:pPr>
      <w:r w:rsidRPr="00AA5E0E">
        <w:rPr>
          <w:rFonts w:ascii="Times New Roman" w:hAnsi="Times New Roman" w:cs="Times New Roman"/>
          <w:sz w:val="24"/>
        </w:rPr>
        <w:t>Agama</w:t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  <w:t>: Islam</w:t>
      </w:r>
    </w:p>
    <w:p w14:paraId="5B1EF2BD" w14:textId="7A58F7F9" w:rsidR="00AA5E0E" w:rsidRPr="00D55DDE" w:rsidRDefault="00AA5E0E" w:rsidP="00D55DDE">
      <w:pPr>
        <w:pStyle w:val="ListParagraph"/>
        <w:tabs>
          <w:tab w:val="left" w:pos="2025"/>
        </w:tabs>
        <w:spacing w:line="360" w:lineRule="auto"/>
        <w:ind w:left="851" w:hanging="284"/>
        <w:rPr>
          <w:rFonts w:ascii="Times New Roman" w:hAnsi="Times New Roman" w:cs="Times New Roman"/>
          <w:sz w:val="24"/>
          <w:lang w:val="id-ID"/>
        </w:rPr>
      </w:pPr>
      <w:proofErr w:type="spellStart"/>
      <w:r w:rsidRPr="00AA5E0E">
        <w:rPr>
          <w:rFonts w:ascii="Times New Roman" w:hAnsi="Times New Roman" w:cs="Times New Roman"/>
          <w:sz w:val="24"/>
        </w:rPr>
        <w:t>Anak</w:t>
      </w:r>
      <w:proofErr w:type="spellEnd"/>
      <w:r w:rsidRPr="00AA5E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0E">
        <w:rPr>
          <w:rFonts w:ascii="Times New Roman" w:hAnsi="Times New Roman" w:cs="Times New Roman"/>
          <w:sz w:val="24"/>
        </w:rPr>
        <w:t>Ke</w:t>
      </w:r>
      <w:proofErr w:type="spellEnd"/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  <w:t xml:space="preserve">: </w:t>
      </w:r>
      <w:r w:rsidR="00D55DDE">
        <w:rPr>
          <w:rFonts w:ascii="Times New Roman" w:hAnsi="Times New Roman" w:cs="Times New Roman"/>
          <w:sz w:val="24"/>
          <w:lang w:val="id-ID"/>
        </w:rPr>
        <w:t>1</w:t>
      </w:r>
    </w:p>
    <w:p w14:paraId="7BB4F3E8" w14:textId="159E82DA" w:rsidR="00650E58" w:rsidRPr="00650E58" w:rsidRDefault="00AA5E0E" w:rsidP="00D55DDE">
      <w:pPr>
        <w:pStyle w:val="ListParagraph"/>
        <w:tabs>
          <w:tab w:val="left" w:pos="2025"/>
        </w:tabs>
        <w:spacing w:line="360" w:lineRule="auto"/>
        <w:ind w:left="851" w:hanging="284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</w:rPr>
        <w:t>Alamat</w:t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</w:r>
      <w:r w:rsidRPr="00AA5E0E">
        <w:rPr>
          <w:rFonts w:ascii="Times New Roman" w:hAnsi="Times New Roman" w:cs="Times New Roman"/>
          <w:sz w:val="24"/>
        </w:rPr>
        <w:tab/>
        <w:t xml:space="preserve">: Jl. </w:t>
      </w:r>
      <w:r w:rsidR="00D55DDE">
        <w:rPr>
          <w:rFonts w:ascii="Times New Roman" w:hAnsi="Times New Roman" w:cs="Times New Roman"/>
          <w:sz w:val="24"/>
          <w:lang w:val="id-ID"/>
        </w:rPr>
        <w:t>Karya Jaya No. 141 C</w:t>
      </w:r>
      <w:r w:rsidR="00B475A8">
        <w:rPr>
          <w:rFonts w:ascii="Times New Roman" w:hAnsi="Times New Roman" w:cs="Times New Roman"/>
          <w:sz w:val="24"/>
          <w:lang w:val="id-ID"/>
        </w:rPr>
        <w:tab/>
      </w:r>
    </w:p>
    <w:p w14:paraId="67FE0197" w14:textId="77777777" w:rsidR="00BB010C" w:rsidRPr="00BB010C" w:rsidRDefault="00BB010C" w:rsidP="00D55DD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</w:rPr>
      </w:pPr>
    </w:p>
    <w:p w14:paraId="168FF6DE" w14:textId="77777777" w:rsidR="00BB010C" w:rsidRDefault="00E27AF1" w:rsidP="00D55DD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Pendidikan</w:t>
      </w:r>
      <w:bookmarkStart w:id="0" w:name="_GoBack"/>
      <w:bookmarkEnd w:id="0"/>
    </w:p>
    <w:p w14:paraId="0393BF02" w14:textId="68F92718" w:rsidR="00AA5E0E" w:rsidRPr="00AA5E0E" w:rsidRDefault="00AA5E0E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SD</w:t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  <w:t xml:space="preserve">: SD </w:t>
      </w:r>
      <w:r w:rsidR="00D55DDE">
        <w:rPr>
          <w:rFonts w:ascii="Times New Roman" w:hAnsi="Times New Roman" w:cs="Times New Roman"/>
          <w:sz w:val="24"/>
          <w:lang w:val="id-ID"/>
        </w:rPr>
        <w:t>Negeri 067952 Medan</w:t>
      </w:r>
    </w:p>
    <w:p w14:paraId="561353FE" w14:textId="39EB3EBC" w:rsidR="00AA5E0E" w:rsidRPr="00AA5E0E" w:rsidRDefault="00AA5E0E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SMP</w:t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  <w:t xml:space="preserve">: SMP </w:t>
      </w:r>
      <w:r w:rsidR="00D55DDE">
        <w:rPr>
          <w:rFonts w:ascii="Times New Roman" w:hAnsi="Times New Roman" w:cs="Times New Roman"/>
          <w:sz w:val="24"/>
          <w:lang w:val="id-ID"/>
        </w:rPr>
        <w:t>N 28</w:t>
      </w:r>
      <w:r w:rsidRPr="00AA5E0E">
        <w:rPr>
          <w:rFonts w:ascii="Times New Roman" w:hAnsi="Times New Roman" w:cs="Times New Roman"/>
          <w:sz w:val="24"/>
          <w:lang w:val="id-ID"/>
        </w:rPr>
        <w:t xml:space="preserve"> Medan</w:t>
      </w:r>
    </w:p>
    <w:p w14:paraId="3E8A0DD1" w14:textId="550526BF" w:rsidR="00AA5E0E" w:rsidRPr="00AA5E0E" w:rsidRDefault="00AA5E0E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SMA</w:t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  <w:t xml:space="preserve">: SMA </w:t>
      </w:r>
      <w:r w:rsidR="00D55DDE">
        <w:rPr>
          <w:rFonts w:ascii="Times New Roman" w:hAnsi="Times New Roman" w:cs="Times New Roman"/>
          <w:sz w:val="24"/>
          <w:lang w:val="id-ID"/>
        </w:rPr>
        <w:t>Swasta Al Manar</w:t>
      </w:r>
      <w:r w:rsidRPr="00AA5E0E">
        <w:rPr>
          <w:rFonts w:ascii="Times New Roman" w:hAnsi="Times New Roman" w:cs="Times New Roman"/>
          <w:sz w:val="24"/>
          <w:lang w:val="id-ID"/>
        </w:rPr>
        <w:t xml:space="preserve"> Medan</w:t>
      </w:r>
    </w:p>
    <w:p w14:paraId="5140DCE6" w14:textId="77574ED4" w:rsidR="00AA5E0E" w:rsidRPr="00AA5E0E" w:rsidRDefault="00AA5E0E" w:rsidP="00D55DDE">
      <w:pPr>
        <w:pStyle w:val="ListParagraph"/>
        <w:spacing w:line="360" w:lineRule="auto"/>
        <w:ind w:left="2835" w:hanging="2268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S1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AA5E0E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, FKIP </w:t>
      </w:r>
      <w:r w:rsidRPr="00AA5E0E">
        <w:rPr>
          <w:rFonts w:ascii="Times New Roman" w:hAnsi="Times New Roman" w:cs="Times New Roman"/>
          <w:sz w:val="24"/>
          <w:lang w:val="id-ID"/>
        </w:rPr>
        <w:t>Universitas Muslim Nusantara Al Washliyah Medan</w:t>
      </w:r>
    </w:p>
    <w:p w14:paraId="40673274" w14:textId="55916A75" w:rsidR="00AA5E0E" w:rsidRPr="00AA5E0E" w:rsidRDefault="00AA5E0E" w:rsidP="00D55DDE">
      <w:pPr>
        <w:pStyle w:val="ListParagraph"/>
        <w:spacing w:line="360" w:lineRule="auto"/>
        <w:ind w:left="2835" w:hanging="2268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Judul Skripsi</w:t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D55DDE">
        <w:rPr>
          <w:rFonts w:ascii="Times New Roman" w:hAnsi="Times New Roman" w:cs="Times New Roman"/>
          <w:sz w:val="24"/>
          <w:lang w:val="id-ID"/>
        </w:rPr>
        <w:t>The Effect of Game Application “Mr. Detective” in Students’ Vocabulary Mastery</w:t>
      </w:r>
    </w:p>
    <w:p w14:paraId="6BC5CD04" w14:textId="03B782DD" w:rsidR="00BB010C" w:rsidRDefault="00AA5E0E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Dosen Pembimbing</w:t>
      </w:r>
      <w:r w:rsidRPr="00AA5E0E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D55DDE">
        <w:rPr>
          <w:rFonts w:ascii="Times New Roman" w:hAnsi="Times New Roman" w:cs="Times New Roman"/>
          <w:sz w:val="24"/>
          <w:lang w:val="id-ID"/>
        </w:rPr>
        <w:t>Zulfitri</w:t>
      </w:r>
      <w:r w:rsidRPr="00AA5E0E">
        <w:rPr>
          <w:rFonts w:ascii="Times New Roman" w:hAnsi="Times New Roman" w:cs="Times New Roman"/>
          <w:sz w:val="24"/>
          <w:lang w:val="id-ID"/>
        </w:rPr>
        <w:t>, S.</w:t>
      </w:r>
      <w:r w:rsidR="00D55DDE">
        <w:rPr>
          <w:rFonts w:ascii="Times New Roman" w:hAnsi="Times New Roman" w:cs="Times New Roman"/>
          <w:sz w:val="24"/>
          <w:lang w:val="id-ID"/>
        </w:rPr>
        <w:t>S</w:t>
      </w:r>
      <w:r w:rsidRPr="00AA5E0E">
        <w:rPr>
          <w:rFonts w:ascii="Times New Roman" w:hAnsi="Times New Roman" w:cs="Times New Roman"/>
          <w:sz w:val="24"/>
          <w:lang w:val="id-ID"/>
        </w:rPr>
        <w:t>., M.</w:t>
      </w:r>
      <w:r w:rsidR="00D55DDE">
        <w:rPr>
          <w:rFonts w:ascii="Times New Roman" w:hAnsi="Times New Roman" w:cs="Times New Roman"/>
          <w:sz w:val="24"/>
          <w:lang w:val="id-ID"/>
        </w:rPr>
        <w:t>A</w:t>
      </w:r>
    </w:p>
    <w:p w14:paraId="1E570745" w14:textId="77777777" w:rsidR="0047416E" w:rsidRPr="00650E58" w:rsidRDefault="0047416E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</w:p>
    <w:p w14:paraId="0BBE9C70" w14:textId="77777777" w:rsidR="00BB010C" w:rsidRPr="00BB010C" w:rsidRDefault="00BB010C" w:rsidP="00D55DD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</w:rPr>
      </w:pPr>
    </w:p>
    <w:p w14:paraId="2A843B46" w14:textId="77777777" w:rsidR="00BB010C" w:rsidRDefault="00E27AF1" w:rsidP="00D55DD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Orang Tua</w:t>
      </w:r>
    </w:p>
    <w:p w14:paraId="5439E013" w14:textId="07C509F4" w:rsidR="00AA5E0E" w:rsidRPr="00AA5E0E" w:rsidRDefault="00AA5E0E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Nama Ayah</w:t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D55DDE">
        <w:rPr>
          <w:rFonts w:ascii="Times New Roman" w:hAnsi="Times New Roman" w:cs="Times New Roman"/>
          <w:sz w:val="24"/>
          <w:lang w:val="id-ID"/>
        </w:rPr>
        <w:t>M. Guntur Lubis</w:t>
      </w:r>
    </w:p>
    <w:p w14:paraId="4B561DFB" w14:textId="73C56605" w:rsidR="00AA5E0E" w:rsidRPr="00AA5E0E" w:rsidRDefault="00AA5E0E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Nama Ibu</w:t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D55DDE">
        <w:rPr>
          <w:rFonts w:ascii="Times New Roman" w:hAnsi="Times New Roman" w:cs="Times New Roman"/>
          <w:sz w:val="24"/>
          <w:lang w:val="id-ID"/>
        </w:rPr>
        <w:t>Elfiani Hasibuan</w:t>
      </w:r>
    </w:p>
    <w:p w14:paraId="5B9CA107" w14:textId="008CF876" w:rsidR="00BB010C" w:rsidRDefault="00AA5E0E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  <w:r w:rsidRPr="00AA5E0E">
        <w:rPr>
          <w:rFonts w:ascii="Times New Roman" w:hAnsi="Times New Roman" w:cs="Times New Roman"/>
          <w:sz w:val="24"/>
          <w:lang w:val="id-ID"/>
        </w:rPr>
        <w:t>Alamat</w:t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</w:r>
      <w:r w:rsidRPr="00AA5E0E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D55DDE" w:rsidRPr="00AA5E0E">
        <w:rPr>
          <w:rFonts w:ascii="Times New Roman" w:hAnsi="Times New Roman" w:cs="Times New Roman"/>
          <w:sz w:val="24"/>
        </w:rPr>
        <w:t xml:space="preserve">Jl. </w:t>
      </w:r>
      <w:r w:rsidR="00D55DDE">
        <w:rPr>
          <w:rFonts w:ascii="Times New Roman" w:hAnsi="Times New Roman" w:cs="Times New Roman"/>
          <w:sz w:val="24"/>
          <w:lang w:val="id-ID"/>
        </w:rPr>
        <w:t>Karya Jaya No. 141 C</w:t>
      </w:r>
    </w:p>
    <w:p w14:paraId="3B2468BC" w14:textId="7ED2D208" w:rsidR="00CB66BA" w:rsidRDefault="00CB66BA" w:rsidP="00D55DDE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lang w:val="id-ID"/>
        </w:rPr>
      </w:pPr>
    </w:p>
    <w:sectPr w:rsidR="00CB66BA" w:rsidSect="00B475A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249"/>
    <w:multiLevelType w:val="hybridMultilevel"/>
    <w:tmpl w:val="C5FE1CA8"/>
    <w:lvl w:ilvl="0" w:tplc="D8CA4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0C"/>
    <w:rsid w:val="00272C0D"/>
    <w:rsid w:val="003A0B79"/>
    <w:rsid w:val="003D61BC"/>
    <w:rsid w:val="0047416E"/>
    <w:rsid w:val="00650E58"/>
    <w:rsid w:val="008C30C8"/>
    <w:rsid w:val="008D0B04"/>
    <w:rsid w:val="00914942"/>
    <w:rsid w:val="00A56E52"/>
    <w:rsid w:val="00AA5E0E"/>
    <w:rsid w:val="00AF1B12"/>
    <w:rsid w:val="00B475A8"/>
    <w:rsid w:val="00B91C47"/>
    <w:rsid w:val="00BB010C"/>
    <w:rsid w:val="00C82844"/>
    <w:rsid w:val="00CB2714"/>
    <w:rsid w:val="00CB66BA"/>
    <w:rsid w:val="00D55DDE"/>
    <w:rsid w:val="00E27AF1"/>
    <w:rsid w:val="00F63B79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6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berkah-3</cp:lastModifiedBy>
  <cp:revision>5</cp:revision>
  <cp:lastPrinted>2021-09-10T12:29:00Z</cp:lastPrinted>
  <dcterms:created xsi:type="dcterms:W3CDTF">2021-09-10T12:11:00Z</dcterms:created>
  <dcterms:modified xsi:type="dcterms:W3CDTF">2021-09-14T03:48:00Z</dcterms:modified>
</cp:coreProperties>
</file>