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DC" w:rsidRPr="00C312E4" w:rsidRDefault="00CC45DC" w:rsidP="00CC45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2514E2">
        <w:rPr>
          <w:rFonts w:ascii="Times New Roman" w:eastAsia="Times New Roman" w:hAnsi="Times New Roman" w:cs="Times New Roman"/>
          <w:b/>
          <w:sz w:val="24"/>
          <w:szCs w:val="24"/>
        </w:rPr>
        <w:t>ABLE OF CONTENTS</w:t>
      </w:r>
    </w:p>
    <w:sdt>
      <w:sdtP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id w:val="1461537353"/>
        <w:docPartObj>
          <w:docPartGallery w:val="Table of Contents"/>
          <w:docPartUnique/>
        </w:docPartObj>
      </w:sdtPr>
      <w:sdtContent>
        <w:p w:rsidR="00CC45DC" w:rsidRPr="00C312E4" w:rsidRDefault="00CC45DC" w:rsidP="00CC45DC">
          <w:pPr>
            <w:pStyle w:val="TOCHeading"/>
            <w:spacing w:before="0" w:line="48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 w:rsidRPr="00C312E4"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ACKNOWLEDGEMENTS………………………………………………………i</w:t>
          </w:r>
        </w:p>
        <w:p w:rsidR="00CC45DC" w:rsidRPr="00C312E4" w:rsidRDefault="00CC45DC" w:rsidP="00CC45DC">
          <w:pPr>
            <w:pStyle w:val="TOCHeading"/>
            <w:spacing w:before="0" w:line="48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TABLE OF CONTENT</w:t>
          </w:r>
          <w:r w:rsidRPr="00C312E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ptab w:relativeTo="margin" w:alignment="right" w:leader="dot"/>
          </w:r>
          <w:proofErr w:type="gramStart"/>
          <w:r w:rsidRPr="00C312E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iv</w:t>
          </w:r>
          <w:proofErr w:type="gramEnd"/>
        </w:p>
        <w:p w:rsidR="00CC45DC" w:rsidRPr="00C312E4" w:rsidRDefault="00CC45DC" w:rsidP="00CC45DC">
          <w:pPr>
            <w:pStyle w:val="TOCHeading"/>
            <w:spacing w:before="0" w:line="48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ABSTRACT</w:t>
          </w:r>
          <w:r w:rsidRPr="00C312E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ptab w:relativeTo="margin" w:alignment="right" w:leader="dot"/>
          </w:r>
          <w:proofErr w:type="gramStart"/>
          <w:r w:rsidRPr="00C312E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vi</w:t>
          </w:r>
          <w:proofErr w:type="gramEnd"/>
        </w:p>
        <w:p w:rsidR="00CC45DC" w:rsidRPr="00C312E4" w:rsidRDefault="00CC45DC" w:rsidP="00CC45DC">
          <w:pPr>
            <w:pStyle w:val="TOCHeading"/>
            <w:spacing w:before="0" w:line="48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ABSTRAK</w:t>
          </w:r>
          <w:r w:rsidRPr="00C312E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vii</w:t>
          </w:r>
        </w:p>
        <w:p w:rsidR="00CC45DC" w:rsidRPr="00C312E4" w:rsidRDefault="00CC45DC" w:rsidP="00CC45DC">
          <w:pPr>
            <w:pStyle w:val="TOC2"/>
          </w:pPr>
          <w:r w:rsidRPr="00C312E4">
            <w:t>CHAPTER I INTRODUCTION</w:t>
          </w:r>
          <w:r w:rsidRPr="00C312E4">
            <w:ptab w:relativeTo="margin" w:alignment="right" w:leader="dot"/>
          </w:r>
          <w:r w:rsidRPr="00C312E4">
            <w:t>1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1.1 Background of the Problem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1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1.2 Identification of the Problem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4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1.3 Limitation of the Research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4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1.4 Formulation of the Problem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4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1.5 Objectives of the Research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4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1.6 Significances of the Research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5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1.7 Hypothesis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5</w:t>
          </w:r>
        </w:p>
        <w:p w:rsidR="00CC45DC" w:rsidRPr="00C312E4" w:rsidRDefault="00CC45DC" w:rsidP="00CC45DC">
          <w:pPr>
            <w:pStyle w:val="TOC1"/>
            <w:spacing w:after="0"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C312E4">
            <w:rPr>
              <w:rFonts w:ascii="Times New Roman" w:hAnsi="Times New Roman"/>
              <w:b/>
              <w:bCs/>
              <w:sz w:val="24"/>
              <w:szCs w:val="24"/>
            </w:rPr>
            <w:t>CHAPTER II REVIEW OF LITERATURE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b/>
              <w:bCs/>
              <w:sz w:val="24"/>
              <w:szCs w:val="24"/>
            </w:rPr>
            <w:t>6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 xml:space="preserve">2.1 </w:t>
          </w:r>
          <w:proofErr w:type="spellStart"/>
          <w:r w:rsidRPr="00C312E4">
            <w:rPr>
              <w:rFonts w:ascii="Times New Roman" w:hAnsi="Times New Roman"/>
              <w:sz w:val="24"/>
              <w:szCs w:val="24"/>
            </w:rPr>
            <w:t>Theoritical</w:t>
          </w:r>
          <w:proofErr w:type="spellEnd"/>
          <w:r w:rsidRPr="00C312E4">
            <w:rPr>
              <w:rFonts w:ascii="Times New Roman" w:hAnsi="Times New Roman"/>
              <w:sz w:val="24"/>
              <w:szCs w:val="24"/>
            </w:rPr>
            <w:t xml:space="preserve"> Framework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6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2.1.1 The Definition of Vocabulary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6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2.1.2 Kinds of Vocabulary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7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2.1.3 Teaching Vocabulary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7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2.1.4 Problem in Learning Vocabulary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8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2.1.5 The Importance of Vocabulary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9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2.2 Media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10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2.2.1 The Function of Media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11</w:t>
          </w:r>
        </w:p>
        <w:p w:rsidR="00CC45DC" w:rsidRPr="00C312E4" w:rsidRDefault="00CC45DC" w:rsidP="00CC45DC">
          <w:pPr>
            <w:spacing w:after="0" w:line="36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>2.2.2 Types of Media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2.3 Bingo Media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12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2.3.1 Definition of Bingo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12</w:t>
          </w:r>
        </w:p>
        <w:p w:rsidR="00CC45DC" w:rsidRPr="00C312E4" w:rsidRDefault="00CC45DC" w:rsidP="00CC45DC">
          <w:pPr>
            <w:spacing w:after="0" w:line="36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>2.3.2 Kinds of Bingo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CC45DC" w:rsidRPr="00C312E4" w:rsidRDefault="00CC45DC" w:rsidP="00CC45DC">
          <w:pPr>
            <w:spacing w:after="0" w:line="36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>2.3.3 Advantages and Disadvantages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CC45DC" w:rsidRPr="00C312E4" w:rsidRDefault="00CC45DC" w:rsidP="00CC45DC">
          <w:pPr>
            <w:spacing w:after="0" w:line="36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 xml:space="preserve">2.3.4 Procedure of Teaching Vocabulary </w:t>
          </w:r>
          <w:proofErr w:type="gramStart"/>
          <w:r w:rsidRPr="00C312E4">
            <w:rPr>
              <w:rFonts w:ascii="Times New Roman" w:hAnsi="Times New Roman" w:cs="Times New Roman"/>
              <w:sz w:val="24"/>
              <w:szCs w:val="24"/>
            </w:rPr>
            <w:t>Through</w:t>
          </w:r>
          <w:proofErr w:type="gramEnd"/>
          <w:r w:rsidRPr="00C312E4">
            <w:rPr>
              <w:rFonts w:ascii="Times New Roman" w:hAnsi="Times New Roman" w:cs="Times New Roman"/>
              <w:sz w:val="24"/>
              <w:szCs w:val="24"/>
            </w:rPr>
            <w:t xml:space="preserve"> Bingo Media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2.4 Review of Previous Studies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16</w:t>
          </w:r>
        </w:p>
        <w:p w:rsidR="00CC45DC" w:rsidRPr="00C312E4" w:rsidRDefault="00CC45DC" w:rsidP="00CC45DC">
          <w:pPr>
            <w:pStyle w:val="TOC2"/>
          </w:pPr>
          <w:r w:rsidRPr="00C312E4">
            <w:t>CHAPTER III RESEARCH METHOD</w:t>
          </w:r>
          <w:r w:rsidRPr="00C312E4">
            <w:ptab w:relativeTo="margin" w:alignment="right" w:leader="dot"/>
          </w:r>
          <w:r w:rsidRPr="00C312E4">
            <w:t>19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3.1 Design of the Research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19</w:t>
          </w:r>
        </w:p>
        <w:p w:rsidR="00CC45DC" w:rsidRPr="00C312E4" w:rsidRDefault="00CC45DC" w:rsidP="00CC45DC">
          <w:pPr>
            <w:spacing w:after="0" w:line="360" w:lineRule="auto"/>
            <w:ind w:firstLine="446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lastRenderedPageBreak/>
            <w:t>3.2 Population and Sample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CC45DC" w:rsidRPr="00C312E4" w:rsidRDefault="00CC45DC" w:rsidP="00CC45DC">
          <w:pPr>
            <w:spacing w:after="0" w:line="36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>3.2.1 Population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3.2.2 Sample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20</w:t>
          </w:r>
        </w:p>
        <w:p w:rsidR="00CC45DC" w:rsidRPr="00C312E4" w:rsidRDefault="00CC45DC" w:rsidP="00CC45DC">
          <w:pPr>
            <w:spacing w:after="0" w:line="360" w:lineRule="auto"/>
            <w:ind w:firstLine="446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>3.3 Instrument of Collecting Data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CC45DC" w:rsidRPr="00C312E4" w:rsidRDefault="00CC45DC" w:rsidP="00CC45DC">
          <w:pPr>
            <w:spacing w:after="0" w:line="360" w:lineRule="auto"/>
            <w:ind w:firstLine="446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>3.4 Technique of Collecting Data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CC45DC" w:rsidRPr="00C312E4" w:rsidRDefault="00CC45DC" w:rsidP="00CC45DC">
          <w:pPr>
            <w:spacing w:after="0" w:line="360" w:lineRule="auto"/>
            <w:ind w:firstLine="446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>3.5 Technique of Analyzing Data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>3.6 Indicator of Vocabulary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23</w:t>
          </w:r>
        </w:p>
        <w:p w:rsidR="00CC45DC" w:rsidRPr="00C312E4" w:rsidRDefault="00CC45DC" w:rsidP="00CC45DC">
          <w:pPr>
            <w:pStyle w:val="TOC2"/>
          </w:pPr>
          <w:r w:rsidRPr="00C312E4">
            <w:t xml:space="preserve">CHAPTER IV THE RESEARCH RESULT AND DISCUSSION </w:t>
          </w:r>
          <w:r w:rsidRPr="00C312E4">
            <w:ptab w:relativeTo="margin" w:alignment="right" w:leader="dot"/>
          </w:r>
          <w:r w:rsidRPr="00C312E4">
            <w:t>24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 xml:space="preserve">4.1 The Data and Data Analysis 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C312E4">
            <w:rPr>
              <w:rFonts w:ascii="Times New Roman" w:hAnsi="Times New Roman"/>
              <w:sz w:val="24"/>
              <w:szCs w:val="24"/>
            </w:rPr>
            <w:t>25</w:t>
          </w:r>
        </w:p>
        <w:p w:rsidR="00CC45DC" w:rsidRPr="00C312E4" w:rsidRDefault="00CC45DC" w:rsidP="00CC45DC">
          <w:pPr>
            <w:spacing w:after="0" w:line="360" w:lineRule="auto"/>
            <w:ind w:firstLine="446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 xml:space="preserve">4.2 Testing Hypothesis 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 xml:space="preserve">4.3 Research Finding and Discussion 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37</w:t>
          </w:r>
        </w:p>
        <w:p w:rsidR="00CC45DC" w:rsidRPr="00C312E4" w:rsidRDefault="00CC45DC" w:rsidP="00CC45DC">
          <w:pPr>
            <w:pStyle w:val="TOC2"/>
          </w:pPr>
          <w:r w:rsidRPr="00C312E4">
            <w:t xml:space="preserve">CHAPTER V CONCLUSION AND SUGGESTION </w:t>
          </w:r>
          <w:r w:rsidRPr="00C312E4">
            <w:ptab w:relativeTo="margin" w:alignment="right" w:leader="dot"/>
          </w:r>
          <w:r>
            <w:t>38</w:t>
          </w:r>
        </w:p>
        <w:p w:rsidR="00CC45DC" w:rsidRPr="00C312E4" w:rsidRDefault="00CC45DC" w:rsidP="00CC45DC">
          <w:pPr>
            <w:pStyle w:val="TOC3"/>
            <w:rPr>
              <w:rFonts w:ascii="Times New Roman" w:hAnsi="Times New Roman"/>
              <w:sz w:val="24"/>
              <w:szCs w:val="24"/>
            </w:rPr>
          </w:pPr>
          <w:r w:rsidRPr="00C312E4">
            <w:rPr>
              <w:rFonts w:ascii="Times New Roman" w:hAnsi="Times New Roman"/>
              <w:sz w:val="24"/>
              <w:szCs w:val="24"/>
            </w:rPr>
            <w:t xml:space="preserve">5.1 Conclusion </w:t>
          </w:r>
          <w:r w:rsidRPr="00C312E4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38</w:t>
          </w:r>
        </w:p>
        <w:p w:rsidR="00CC45DC" w:rsidRPr="00C312E4" w:rsidRDefault="00CC45DC" w:rsidP="00CC45DC">
          <w:pPr>
            <w:spacing w:after="0" w:line="360" w:lineRule="auto"/>
            <w:ind w:firstLine="446"/>
            <w:rPr>
              <w:rFonts w:ascii="Times New Roman" w:hAnsi="Times New Roman" w:cs="Times New Roman"/>
              <w:sz w:val="24"/>
              <w:szCs w:val="24"/>
            </w:rPr>
          </w:pPr>
          <w:r w:rsidRPr="00C312E4">
            <w:rPr>
              <w:rFonts w:ascii="Times New Roman" w:hAnsi="Times New Roman" w:cs="Times New Roman"/>
              <w:sz w:val="24"/>
              <w:szCs w:val="24"/>
            </w:rPr>
            <w:t xml:space="preserve">5.2 Suggestion </w:t>
          </w:r>
          <w:r w:rsidRPr="00C312E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CC45DC" w:rsidRPr="00C312E4" w:rsidRDefault="00CC45DC" w:rsidP="00CC45DC">
          <w:pPr>
            <w:pStyle w:val="TOC2"/>
          </w:pPr>
          <w:r w:rsidRPr="00C312E4">
            <w:t>REFERENCES</w:t>
          </w:r>
          <w:r w:rsidRPr="00C312E4">
            <w:ptab w:relativeTo="margin" w:alignment="right" w:leader="dot"/>
          </w:r>
          <w:r>
            <w:t>40</w:t>
          </w:r>
        </w:p>
        <w:p w:rsidR="00CC45DC" w:rsidRPr="00C312E4" w:rsidRDefault="00CC45DC" w:rsidP="00CC45DC">
          <w:pPr>
            <w:pStyle w:val="TOC2"/>
          </w:pPr>
          <w:r w:rsidRPr="00C312E4">
            <w:t>APPENDIX</w:t>
          </w:r>
          <w:r w:rsidRPr="00C312E4">
            <w:ptab w:relativeTo="margin" w:alignment="right" w:leader="dot"/>
          </w:r>
          <w:r>
            <w:t>41</w:t>
          </w:r>
          <w:r w:rsidRPr="00C312E4">
            <w:t xml:space="preserve"> </w:t>
          </w:r>
        </w:p>
      </w:sdtContent>
    </w:sdt>
    <w:p w:rsidR="00091B66" w:rsidRDefault="00091B66" w:rsidP="00C549D5">
      <w:pPr>
        <w:jc w:val="center"/>
      </w:pPr>
      <w:bookmarkStart w:id="0" w:name="_GoBack"/>
      <w:bookmarkEnd w:id="0"/>
    </w:p>
    <w:sectPr w:rsidR="00091B66" w:rsidSect="00C549D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D5"/>
    <w:rsid w:val="00091B66"/>
    <w:rsid w:val="00923688"/>
    <w:rsid w:val="00C549D5"/>
    <w:rsid w:val="00C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C45DC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45DC"/>
    <w:pPr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C45D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45DC"/>
    <w:pPr>
      <w:spacing w:after="0" w:line="360" w:lineRule="auto"/>
      <w:ind w:left="440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C45DC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45DC"/>
    <w:pPr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C45D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45DC"/>
    <w:pPr>
      <w:spacing w:after="0" w:line="360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2022-01-26T05:28:00Z</dcterms:created>
  <dcterms:modified xsi:type="dcterms:W3CDTF">2022-01-26T05:28:00Z</dcterms:modified>
</cp:coreProperties>
</file>