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2" w:rsidRDefault="00ED1632" w:rsidP="00ED1632">
      <w:pPr>
        <w:pStyle w:val="Heading1"/>
      </w:pPr>
      <w:bookmarkStart w:id="0" w:name="_Toc76989213"/>
      <w:bookmarkStart w:id="1" w:name="_GoBack"/>
      <w:bookmarkEnd w:id="1"/>
      <w:r>
        <w:t>TABLE OF CONTENTS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52391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1632" w:rsidRPr="002427A5" w:rsidRDefault="00ED1632" w:rsidP="00ED1632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2427A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427A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427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6989211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_Toc76989211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12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ACKNOWLEDGEMENTS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_Toc76989212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13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TABLE OF CONTENTS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_Toc76989213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14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_Toc76989214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16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Background of the Study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_Toc76989216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17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Identification of the Problems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_Toc76989217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18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Limitation of the Problem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_Toc76989218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19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Formulation of the Problem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_Toc76989219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0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Objective of the study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_Toc76989220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1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Significance of the Study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_Toc76989221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2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1.7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Basic Assumption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_Toc76989222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3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Hypothesis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_Toc76989223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4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REVIEW OF LITERATURE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_Toc76989224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6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Theoretical Framework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_Toc76989226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7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Definition of Pronunciation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_Toc76989227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8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Teaching Pronunciation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_Toc76989228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29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Factor Influencing Pronunciation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_Toc76989229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0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Concept of English Song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_Toc76989230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1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Definition of Song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_Toc76989231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Default="00ED1632" w:rsidP="00ED1632">
          <w:pPr>
            <w:pStyle w:val="TOC3"/>
            <w:numPr>
              <w:ilvl w:val="2"/>
              <w:numId w:val="2"/>
            </w:numPr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6989232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Function of Song in Teaching and Learning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_Toc76989232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C42B12" w:rsidRDefault="00ED1632" w:rsidP="00ED1632">
          <w:pPr>
            <w:pStyle w:val="Heading3"/>
            <w:tabs>
              <w:tab w:val="left" w:pos="2694"/>
            </w:tabs>
            <w:ind w:left="1985" w:firstLine="23"/>
            <w:rPr>
              <w:noProof/>
            </w:rPr>
          </w:pPr>
          <w:r>
            <w:rPr>
              <w:b w:val="0"/>
              <w:noProof/>
            </w:rPr>
            <w:t>2.1.6</w:t>
          </w:r>
          <w:r>
            <w:rPr>
              <w:b w:val="0"/>
              <w:noProof/>
            </w:rPr>
            <w:tab/>
          </w:r>
          <w:r w:rsidRPr="003051DF">
            <w:rPr>
              <w:b w:val="0"/>
              <w:noProof/>
            </w:rPr>
            <w:t>Song as Media in Teaching English Pronunciation</w:t>
          </w:r>
          <w:r>
            <w:rPr>
              <w:b w:val="0"/>
              <w:noProof/>
            </w:rPr>
            <w:t>..22</w:t>
          </w:r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3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Review of Previous Studies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_Toc76989233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4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METHOD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_Toc76989234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6" w:history="1">
            <w:r w:rsidRPr="002427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3.1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Design of the Research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_Toc76989236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7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Population and Sample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_Toc76989237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8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_Toc76989238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39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Sample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_Toc76989239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0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Instrument of Collecting Data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_Toc76989240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1" w:history="1">
            <w:r w:rsidRPr="002427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3.4 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Technique of Collecting Data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_Toc76989241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2" w:history="1">
            <w:r w:rsidRPr="002427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3.5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Technique of Analyzing Data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_Toc76989242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3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FINDING AND DISSCUSSION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_Toc76989243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5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Description of Data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_Toc76989245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6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Analysis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_Toc76989246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7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Testing of Hypothesis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_Toc76989247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8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Finding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_Toc76989248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49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CONCLUTION AND SUGGESTION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_Toc76989249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51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_Toc76989251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52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2427A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Suggestion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_Toc76989252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632" w:rsidRPr="002427A5" w:rsidRDefault="00ED1632" w:rsidP="00ED1632">
          <w:pPr>
            <w:pStyle w:val="TOC1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6989253" w:history="1">
            <w:r w:rsidRPr="002427A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Appendix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_Toc76989253 \h </w:instrTex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242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3E3" w:rsidRDefault="00ED1632" w:rsidP="00ED1632">
          <w:pPr>
            <w:jc w:val="center"/>
          </w:pPr>
          <w:r w:rsidRPr="002427A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B653E3" w:rsidSect="00ED38C2">
      <w:headerReference w:type="first" r:id="rId6"/>
      <w:footerReference w:type="firs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5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EA4" w:rsidRDefault="00ED16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5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91EA4" w:rsidRDefault="00ED16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4" w:rsidRDefault="00ED1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16A5"/>
    <w:multiLevelType w:val="hybridMultilevel"/>
    <w:tmpl w:val="83E0D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D05"/>
    <w:multiLevelType w:val="multilevel"/>
    <w:tmpl w:val="4FA01D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2"/>
    <w:rsid w:val="006164BB"/>
    <w:rsid w:val="00A2595F"/>
    <w:rsid w:val="00B653E3"/>
    <w:rsid w:val="00ED1632"/>
    <w:rsid w:val="00E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32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  <w:style w:type="paragraph" w:styleId="ListParagraph">
    <w:name w:val="List Paragraph"/>
    <w:basedOn w:val="Normal"/>
    <w:uiPriority w:val="34"/>
    <w:qFormat/>
    <w:rsid w:val="00616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1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16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63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16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1632"/>
    <w:pPr>
      <w:tabs>
        <w:tab w:val="left" w:pos="1985"/>
        <w:tab w:val="right" w:leader="dot" w:pos="7928"/>
      </w:tabs>
      <w:spacing w:after="100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ED1632"/>
    <w:pPr>
      <w:tabs>
        <w:tab w:val="left" w:pos="2694"/>
        <w:tab w:val="right" w:leader="dot" w:pos="7928"/>
      </w:tabs>
      <w:spacing w:after="100"/>
      <w:ind w:left="19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32"/>
  </w:style>
  <w:style w:type="paragraph" w:styleId="Heading1">
    <w:name w:val="heading 1"/>
    <w:basedOn w:val="Normal"/>
    <w:next w:val="Normal"/>
    <w:link w:val="Heading1Char"/>
    <w:uiPriority w:val="9"/>
    <w:qFormat/>
    <w:rsid w:val="00A2595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5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5F"/>
  </w:style>
  <w:style w:type="paragraph" w:styleId="Footer">
    <w:name w:val="footer"/>
    <w:basedOn w:val="Normal"/>
    <w:link w:val="FooterChar"/>
    <w:uiPriority w:val="99"/>
    <w:unhideWhenUsed/>
    <w:rsid w:val="00A2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5F"/>
  </w:style>
  <w:style w:type="paragraph" w:styleId="ListParagraph">
    <w:name w:val="List Paragraph"/>
    <w:basedOn w:val="Normal"/>
    <w:uiPriority w:val="34"/>
    <w:qFormat/>
    <w:rsid w:val="00616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1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16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63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16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1632"/>
    <w:pPr>
      <w:tabs>
        <w:tab w:val="left" w:pos="1985"/>
        <w:tab w:val="right" w:leader="dot" w:pos="7928"/>
      </w:tabs>
      <w:spacing w:after="100"/>
      <w:ind w:left="1418"/>
    </w:pPr>
  </w:style>
  <w:style w:type="paragraph" w:styleId="TOC3">
    <w:name w:val="toc 3"/>
    <w:basedOn w:val="Normal"/>
    <w:next w:val="Normal"/>
    <w:autoRedefine/>
    <w:uiPriority w:val="39"/>
    <w:unhideWhenUsed/>
    <w:rsid w:val="00ED1632"/>
    <w:pPr>
      <w:tabs>
        <w:tab w:val="left" w:pos="2694"/>
        <w:tab w:val="right" w:leader="dot" w:pos="7928"/>
      </w:tabs>
      <w:spacing w:after="100"/>
      <w:ind w:left="19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2022-01-25T11:02:00Z</dcterms:created>
  <dcterms:modified xsi:type="dcterms:W3CDTF">2022-01-25T11:02:00Z</dcterms:modified>
</cp:coreProperties>
</file>