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F" w:rsidRPr="00127DEB" w:rsidRDefault="00A2595F" w:rsidP="00A2595F">
      <w:pPr>
        <w:pStyle w:val="Heading1"/>
      </w:pPr>
      <w:bookmarkStart w:id="0" w:name="_Toc76989211"/>
      <w:r w:rsidRPr="00127DEB">
        <w:t>ABSTRACT</w:t>
      </w:r>
      <w:bookmarkEnd w:id="0"/>
    </w:p>
    <w:p w:rsidR="00A2595F" w:rsidRPr="00EB401F" w:rsidRDefault="00A2595F" w:rsidP="00A2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1F">
        <w:rPr>
          <w:rFonts w:ascii="Times New Roman" w:hAnsi="Times New Roman" w:cs="Times New Roman"/>
          <w:b/>
          <w:sz w:val="24"/>
          <w:szCs w:val="24"/>
        </w:rPr>
        <w:t xml:space="preserve">THE EFFECT OF ENGLISH SONG TO IMPROVE STUDENTS’ PRONUNCIATION </w:t>
      </w:r>
      <w:r>
        <w:rPr>
          <w:rFonts w:ascii="Times New Roman" w:hAnsi="Times New Roman" w:cs="Times New Roman"/>
          <w:b/>
          <w:sz w:val="24"/>
          <w:szCs w:val="24"/>
        </w:rPr>
        <w:t>BY THE 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EB401F">
        <w:rPr>
          <w:rFonts w:ascii="Times New Roman" w:hAnsi="Times New Roman" w:cs="Times New Roman"/>
          <w:b/>
          <w:sz w:val="24"/>
          <w:szCs w:val="24"/>
        </w:rPr>
        <w:t xml:space="preserve"> SMP</w:t>
      </w:r>
      <w:proofErr w:type="gramEnd"/>
      <w:r w:rsidRPr="00EB401F">
        <w:rPr>
          <w:rFonts w:ascii="Times New Roman" w:hAnsi="Times New Roman" w:cs="Times New Roman"/>
          <w:b/>
          <w:sz w:val="24"/>
          <w:szCs w:val="24"/>
        </w:rPr>
        <w:t xml:space="preserve"> SWASTA 27 MEDAN</w:t>
      </w:r>
    </w:p>
    <w:p w:rsidR="00A2595F" w:rsidRDefault="00A2595F" w:rsidP="00A25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95F" w:rsidRPr="00127DEB" w:rsidRDefault="00A2595F" w:rsidP="00A259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DEB">
        <w:rPr>
          <w:rFonts w:ascii="Times New Roman" w:hAnsi="Times New Roman" w:cs="Times New Roman"/>
          <w:b/>
          <w:sz w:val="24"/>
          <w:szCs w:val="24"/>
          <w:u w:val="single"/>
        </w:rPr>
        <w:t>RISMA YANTI</w:t>
      </w:r>
    </w:p>
    <w:p w:rsidR="00A2595F" w:rsidRDefault="00A2595F" w:rsidP="00A2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171224035</w:t>
      </w:r>
    </w:p>
    <w:p w:rsidR="00A2595F" w:rsidRDefault="00A2595F" w:rsidP="00A25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95F" w:rsidRDefault="00A2595F" w:rsidP="00A25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95F" w:rsidRDefault="00A2595F" w:rsidP="00A2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aim of this research is to investigate the effectiveness of using English song in students’ pronunciation skill. This research was conducted to the second grade students of SMP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Medan in academic year 2020/2021. In this research, a pre-experimental design was used by the writer which two classes and the total number of students 60. Sample of this research consisted of two classes. The sample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two groups, the first group is 30 students (Grade VII A) which is the experimental group and the second group is 30 students (Grade VII B)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group. The experimental group was taught by using English song while the control group was taught without using English song. The writer used the instrument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collectingthe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was oral test. The result of the analysis showed that the t-observed (2.35), it was higher than the t-table (2.00) with the level of significant (0.05) and the degree of freedom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(58). In conclusion, the effectiveness of the use English song is very strong to improve the students’ pronunciation skill.</w:t>
      </w:r>
    </w:p>
    <w:p w:rsidR="00A2595F" w:rsidRPr="00BD7874" w:rsidRDefault="00A2595F" w:rsidP="00A259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song, Pronunciation</w:t>
      </w:r>
    </w:p>
    <w:p w:rsidR="00A2595F" w:rsidRDefault="00A2595F" w:rsidP="00A259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95F" w:rsidRDefault="00A2595F" w:rsidP="00A259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95F" w:rsidRDefault="00A2595F" w:rsidP="00A259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95F" w:rsidRDefault="00A2595F" w:rsidP="00A259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95F" w:rsidRDefault="00A2595F" w:rsidP="00A259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95F" w:rsidRDefault="00A2595F" w:rsidP="00A259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95F" w:rsidRDefault="00A2595F" w:rsidP="00A259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95F" w:rsidRDefault="00A2595F" w:rsidP="00A2595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2595F" w:rsidSect="00477F10">
          <w:headerReference w:type="first" r:id="rId5"/>
          <w:footerReference w:type="first" r:id="rId6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A2595F" w:rsidRPr="00127DEB" w:rsidRDefault="00A2595F" w:rsidP="00A2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E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A2595F" w:rsidRPr="00EB401F" w:rsidRDefault="00A2595F" w:rsidP="00A2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1F">
        <w:rPr>
          <w:rFonts w:ascii="Times New Roman" w:hAnsi="Times New Roman" w:cs="Times New Roman"/>
          <w:b/>
          <w:sz w:val="24"/>
          <w:szCs w:val="24"/>
        </w:rPr>
        <w:t xml:space="preserve">THE EFFECT OF ENGLISH SONG TO IMPROVE STUDENTS’ PRONUNCIATION </w:t>
      </w:r>
      <w:r>
        <w:rPr>
          <w:rFonts w:ascii="Times New Roman" w:hAnsi="Times New Roman" w:cs="Times New Roman"/>
          <w:b/>
          <w:sz w:val="24"/>
          <w:szCs w:val="24"/>
        </w:rPr>
        <w:t>BY THE 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EB401F">
        <w:rPr>
          <w:rFonts w:ascii="Times New Roman" w:hAnsi="Times New Roman" w:cs="Times New Roman"/>
          <w:b/>
          <w:sz w:val="24"/>
          <w:szCs w:val="24"/>
        </w:rPr>
        <w:t xml:space="preserve"> SMP</w:t>
      </w:r>
      <w:proofErr w:type="gramEnd"/>
      <w:r w:rsidRPr="00EB401F">
        <w:rPr>
          <w:rFonts w:ascii="Times New Roman" w:hAnsi="Times New Roman" w:cs="Times New Roman"/>
          <w:b/>
          <w:sz w:val="24"/>
          <w:szCs w:val="24"/>
        </w:rPr>
        <w:t xml:space="preserve"> SWASTA 27 MEDAN</w:t>
      </w:r>
    </w:p>
    <w:p w:rsidR="00A2595F" w:rsidRDefault="00A2595F" w:rsidP="00A25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95F" w:rsidRPr="00127DEB" w:rsidRDefault="00A2595F" w:rsidP="00A259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DEB">
        <w:rPr>
          <w:rFonts w:ascii="Times New Roman" w:hAnsi="Times New Roman" w:cs="Times New Roman"/>
          <w:b/>
          <w:sz w:val="24"/>
          <w:szCs w:val="24"/>
          <w:u w:val="single"/>
        </w:rPr>
        <w:t>RISMA YANTI</w:t>
      </w:r>
    </w:p>
    <w:p w:rsidR="00A2595F" w:rsidRDefault="00A2595F" w:rsidP="00A2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171224035</w:t>
      </w:r>
    </w:p>
    <w:p w:rsidR="00A2595F" w:rsidRDefault="00A2595F" w:rsidP="00A259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95F" w:rsidRDefault="00A2595F" w:rsidP="00A259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menginfestigasi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B)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t-test (2.35),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t-table (2.00)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(58).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595F" w:rsidRDefault="00A2595F" w:rsidP="00A25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Pengucapan</w:t>
      </w:r>
      <w:proofErr w:type="spellEnd"/>
    </w:p>
    <w:p w:rsidR="00B653E3" w:rsidRDefault="00B653E3" w:rsidP="00ED38C2">
      <w:pPr>
        <w:jc w:val="center"/>
      </w:pPr>
      <w:bookmarkStart w:id="1" w:name="_GoBack"/>
      <w:bookmarkEnd w:id="1"/>
    </w:p>
    <w:sectPr w:rsidR="00B653E3" w:rsidSect="00ED38C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655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EA4" w:rsidRDefault="00A25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91EA4" w:rsidRDefault="00A2595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4" w:rsidRDefault="00A25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2"/>
    <w:rsid w:val="00A2595F"/>
    <w:rsid w:val="00B653E3"/>
    <w:rsid w:val="00E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5F"/>
  </w:style>
  <w:style w:type="paragraph" w:styleId="Heading1">
    <w:name w:val="heading 1"/>
    <w:basedOn w:val="Normal"/>
    <w:next w:val="Normal"/>
    <w:link w:val="Heading1Char"/>
    <w:uiPriority w:val="9"/>
    <w:qFormat/>
    <w:rsid w:val="00A259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5F"/>
  </w:style>
  <w:style w:type="paragraph" w:styleId="Footer">
    <w:name w:val="footer"/>
    <w:basedOn w:val="Normal"/>
    <w:link w:val="Foot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5F"/>
  </w:style>
  <w:style w:type="paragraph" w:styleId="Heading1">
    <w:name w:val="heading 1"/>
    <w:basedOn w:val="Normal"/>
    <w:next w:val="Normal"/>
    <w:link w:val="Heading1Char"/>
    <w:uiPriority w:val="9"/>
    <w:qFormat/>
    <w:rsid w:val="00A259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5F"/>
  </w:style>
  <w:style w:type="paragraph" w:styleId="Footer">
    <w:name w:val="footer"/>
    <w:basedOn w:val="Normal"/>
    <w:link w:val="Foot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2022-01-25T10:58:00Z</dcterms:created>
  <dcterms:modified xsi:type="dcterms:W3CDTF">2022-01-25T10:58:00Z</dcterms:modified>
</cp:coreProperties>
</file>