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C59" w:rsidRDefault="00D42C59" w:rsidP="00D42C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APPENDIX I</w:t>
      </w:r>
    </w:p>
    <w:p w:rsidR="00D42C59" w:rsidRDefault="00D42C59" w:rsidP="00D42C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Test 1</w:t>
      </w:r>
    </w:p>
    <w:p w:rsidR="00D42C59" w:rsidRDefault="00D42C59" w:rsidP="00D42C59">
      <w:pPr>
        <w:rPr>
          <w:rFonts w:ascii="Times New Roman" w:hAnsi="Times New Roman" w:cs="Times New Roman"/>
          <w:b/>
          <w:sz w:val="24"/>
          <w:szCs w:val="24"/>
        </w:rPr>
      </w:pPr>
    </w:p>
    <w:p w:rsidR="00D42C59" w:rsidRDefault="00D42C59" w:rsidP="00D42C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</w:t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D42C59" w:rsidRDefault="00D42C59" w:rsidP="00D42C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Class</w:t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D42C59" w:rsidRDefault="00D42C59" w:rsidP="00D42C59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Study</w:t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D42C59" w:rsidRDefault="00D42C59" w:rsidP="00D42C5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Task 1</w:t>
      </w:r>
    </w:p>
    <w:p w:rsidR="00D42C59" w:rsidRDefault="00D42C59" w:rsidP="00D42C5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Please c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</w:rPr>
        <w:t>eate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 inquiry business letter by your own words! (</w:t>
      </w:r>
      <w:r>
        <w:rPr>
          <w:rFonts w:ascii="Times New Roman" w:hAnsi="Times New Roman" w:cs="Times New Roman"/>
          <w:sz w:val="24"/>
          <w:szCs w:val="24"/>
        </w:rPr>
        <w:t>D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on’t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cheating!)</w:t>
      </w:r>
    </w:p>
    <w:p w:rsidR="00D42C59" w:rsidRDefault="00D42C59" w:rsidP="00D42C5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42C59" w:rsidRDefault="00D42C59" w:rsidP="00D42C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42C59" w:rsidRDefault="00D42C59" w:rsidP="00D42C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APPENDIX II</w:t>
      </w:r>
    </w:p>
    <w:p w:rsidR="00D42C59" w:rsidRDefault="00D42C59" w:rsidP="00D42C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Test 2</w:t>
      </w:r>
    </w:p>
    <w:p w:rsidR="00D42C59" w:rsidRDefault="00D42C59" w:rsidP="00D42C59">
      <w:pPr>
        <w:rPr>
          <w:rFonts w:ascii="Times New Roman" w:hAnsi="Times New Roman" w:cs="Times New Roman"/>
          <w:b/>
          <w:sz w:val="24"/>
          <w:szCs w:val="24"/>
        </w:rPr>
      </w:pPr>
    </w:p>
    <w:p w:rsidR="00D42C59" w:rsidRDefault="00D42C59" w:rsidP="00D42C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</w:t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D42C59" w:rsidRDefault="00D42C59" w:rsidP="00D42C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Class</w:t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D42C59" w:rsidRDefault="00D42C59" w:rsidP="00D42C59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Study</w:t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D42C59" w:rsidRDefault="00D42C59" w:rsidP="00D42C5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Task 2</w:t>
      </w:r>
    </w:p>
    <w:p w:rsidR="00D42C59" w:rsidRDefault="00D42C59" w:rsidP="00D42C5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Please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Create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an inquiry business letter by following the inter</w:t>
      </w:r>
      <w:r>
        <w:rPr>
          <w:rFonts w:ascii="Times New Roman" w:hAnsi="Times New Roman" w:cs="Times New Roman"/>
          <w:sz w:val="24"/>
          <w:szCs w:val="24"/>
        </w:rPr>
        <w:t>uption of digital picture series media! (Don’t Cheating)</w:t>
      </w:r>
    </w:p>
    <w:p w:rsidR="00D42C59" w:rsidRDefault="00D42C59" w:rsidP="00D42C5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42C59" w:rsidRDefault="00D42C59" w:rsidP="00D42C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42C59" w:rsidRDefault="00D42C59" w:rsidP="00D42C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APPENDIX III</w:t>
      </w:r>
    </w:p>
    <w:p w:rsidR="00D42C59" w:rsidRDefault="00D42C59" w:rsidP="00D42C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The resut of task 1</w:t>
      </w:r>
    </w:p>
    <w:p w:rsidR="00D42C59" w:rsidRDefault="00AF3661" w:rsidP="00D42C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039995" cy="7090410"/>
            <wp:effectExtent l="19050" t="0" r="8255" b="0"/>
            <wp:docPr id="9" name="Picture 8" descr="BfHhCePfV0LTdKa7rbV1g3T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HhCePfV0LTdKa7rbV1g3TX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09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C59">
        <w:rPr>
          <w:rFonts w:ascii="Times New Roman" w:hAnsi="Times New Roman" w:cs="Times New Roman"/>
          <w:b/>
          <w:sz w:val="24"/>
          <w:szCs w:val="24"/>
        </w:rPr>
        <w:br w:type="page"/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39995" cy="7174230"/>
            <wp:effectExtent l="19050" t="0" r="8255" b="0"/>
            <wp:docPr id="10" name="Picture 9" descr="2f052HH7QCTVKL6P6AK9Ha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052HH7QCTVKL6P6AK9HahY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7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661" w:rsidRDefault="00AF3661" w:rsidP="00D42C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3661" w:rsidRDefault="00AF3661" w:rsidP="00D42C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3661" w:rsidRDefault="00AF3661" w:rsidP="00D42C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2C59" w:rsidRDefault="00D42C59" w:rsidP="00D42C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APPENDIX IV</w:t>
      </w:r>
    </w:p>
    <w:p w:rsidR="00D42C59" w:rsidRDefault="00D42C59" w:rsidP="00D42C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The result of task 2</w:t>
      </w:r>
    </w:p>
    <w:p w:rsidR="00D42C59" w:rsidRDefault="00AF3661" w:rsidP="00D42C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39995" cy="7169150"/>
            <wp:effectExtent l="19050" t="0" r="8255" b="0"/>
            <wp:docPr id="11" name="Picture 10" descr="bQNJEUN3a1R6HTdfy3L5bV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QNJEUN3a1R6HTdfy3L5bV2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6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39995" cy="7014845"/>
            <wp:effectExtent l="19050" t="0" r="8255" b="0"/>
            <wp:docPr id="12" name="Picture 11" descr="TaKtgBTUMY0T2gE75BKF9J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KtgBTUMY0T2gE75BKF9JC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01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C59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D42C59" w:rsidRDefault="00D42C59" w:rsidP="00D42C59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APPENDIX V</w:t>
      </w:r>
    </w:p>
    <w:p w:rsidR="00D42C59" w:rsidRDefault="00D42C59" w:rsidP="00D42C59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The Raw Score 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Of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The Students Before Using Digital Picture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Serie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s</w:t>
      </w:r>
    </w:p>
    <w:tbl>
      <w:tblPr>
        <w:tblStyle w:val="TableGrid"/>
        <w:tblW w:w="8355" w:type="dxa"/>
        <w:tblInd w:w="71" w:type="dxa"/>
        <w:tblLayout w:type="fixed"/>
        <w:tblLook w:val="04A0"/>
      </w:tblPr>
      <w:tblGrid>
        <w:gridCol w:w="631"/>
        <w:gridCol w:w="1347"/>
        <w:gridCol w:w="709"/>
        <w:gridCol w:w="709"/>
        <w:gridCol w:w="708"/>
        <w:gridCol w:w="709"/>
        <w:gridCol w:w="709"/>
        <w:gridCol w:w="1416"/>
        <w:gridCol w:w="1417"/>
      </w:tblGrid>
      <w:tr w:rsidR="00D42C59" w:rsidTr="00D42C59">
        <w:trPr>
          <w:trHeight w:val="269"/>
        </w:trPr>
        <w:tc>
          <w:tcPr>
            <w:tcW w:w="6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34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Students</w:t>
            </w:r>
          </w:p>
        </w:tc>
        <w:tc>
          <w:tcPr>
            <w:tcW w:w="354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Indicator</w:t>
            </w:r>
          </w:p>
        </w:tc>
        <w:tc>
          <w:tcPr>
            <w:tcW w:w="14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Total Task Score</w:t>
            </w:r>
          </w:p>
        </w:tc>
        <w:tc>
          <w:tcPr>
            <w:tcW w:w="14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2C59" w:rsidRDefault="00D42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Percentage</w:t>
            </w:r>
          </w:p>
        </w:tc>
      </w:tr>
      <w:tr w:rsidR="00D42C59" w:rsidTr="00D42C59">
        <w:trPr>
          <w:trHeight w:val="145"/>
        </w:trPr>
        <w:tc>
          <w:tcPr>
            <w:tcW w:w="694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42C59" w:rsidRDefault="00D42C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42C59" w:rsidRDefault="00D42C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LU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141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42C59" w:rsidRDefault="00D42C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42C59" w:rsidRDefault="00D42C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2C59" w:rsidTr="00D42C59">
        <w:trPr>
          <w:trHeight w:val="269"/>
        </w:trPr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42C59" w:rsidRDefault="00D42C5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id-ID"/>
              </w:rPr>
              <w:t>ATM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24%</w:t>
            </w:r>
          </w:p>
        </w:tc>
      </w:tr>
      <w:tr w:rsidR="00D42C59" w:rsidTr="00D42C59">
        <w:trPr>
          <w:trHeight w:val="314"/>
        </w:trPr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42C59" w:rsidRDefault="00D42C5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id-ID"/>
              </w:rPr>
              <w:t>IAK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</w:tr>
      <w:tr w:rsidR="00D42C59" w:rsidTr="00D42C59">
        <w:trPr>
          <w:trHeight w:val="314"/>
        </w:trPr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42C59" w:rsidRDefault="00D42C5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id-ID"/>
              </w:rPr>
              <w:t>AS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</w:tr>
      <w:tr w:rsidR="00D42C59" w:rsidTr="00D42C59">
        <w:trPr>
          <w:trHeight w:val="284"/>
        </w:trPr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42C59" w:rsidRDefault="00D42C5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id-ID"/>
              </w:rPr>
              <w:t>EPP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36%</w:t>
            </w:r>
          </w:p>
        </w:tc>
      </w:tr>
      <w:tr w:rsidR="00D42C59" w:rsidTr="00D42C59">
        <w:trPr>
          <w:trHeight w:val="314"/>
        </w:trPr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42C59" w:rsidRDefault="00D42C5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id-ID"/>
              </w:rPr>
              <w:t>AT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24%</w:t>
            </w:r>
          </w:p>
        </w:tc>
      </w:tr>
      <w:tr w:rsidR="00D42C59" w:rsidTr="00D42C59">
        <w:trPr>
          <w:trHeight w:val="269"/>
        </w:trPr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42C59" w:rsidRDefault="00D42C5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id-ID"/>
              </w:rPr>
              <w:t>MN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24%</w:t>
            </w:r>
          </w:p>
        </w:tc>
      </w:tr>
      <w:tr w:rsidR="00D42C59" w:rsidTr="00D42C59">
        <w:trPr>
          <w:trHeight w:val="314"/>
        </w:trPr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42C59" w:rsidRDefault="00D42C5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id-ID"/>
              </w:rPr>
              <w:t>NMA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24%</w:t>
            </w:r>
          </w:p>
        </w:tc>
      </w:tr>
      <w:tr w:rsidR="00D42C59" w:rsidTr="00D42C59">
        <w:trPr>
          <w:trHeight w:val="314"/>
        </w:trPr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42C59" w:rsidRDefault="00D42C5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id-ID"/>
              </w:rPr>
              <w:t>MKS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52%</w:t>
            </w:r>
          </w:p>
        </w:tc>
      </w:tr>
      <w:tr w:rsidR="00D42C59" w:rsidTr="00D42C59">
        <w:trPr>
          <w:trHeight w:val="314"/>
        </w:trPr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42C59" w:rsidRDefault="00D42C5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id-ID"/>
              </w:rPr>
              <w:t>AW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24%</w:t>
            </w:r>
          </w:p>
        </w:tc>
      </w:tr>
      <w:tr w:rsidR="00D42C59" w:rsidTr="00D42C59">
        <w:trPr>
          <w:trHeight w:val="269"/>
        </w:trPr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42C59" w:rsidRDefault="00D42C5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id-ID"/>
              </w:rPr>
              <w:t>SB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24%</w:t>
            </w:r>
          </w:p>
        </w:tc>
      </w:tr>
      <w:tr w:rsidR="00D42C59" w:rsidTr="00D42C59">
        <w:trPr>
          <w:trHeight w:val="314"/>
        </w:trPr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42C59" w:rsidRDefault="00D42C5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id-ID"/>
              </w:rPr>
              <w:t>HH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24%</w:t>
            </w:r>
          </w:p>
        </w:tc>
      </w:tr>
      <w:tr w:rsidR="00D42C59" w:rsidTr="00D42C59">
        <w:trPr>
          <w:trHeight w:val="284"/>
        </w:trPr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42C59" w:rsidRDefault="00D42C5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id-ID"/>
              </w:rPr>
              <w:t>ALG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24%</w:t>
            </w:r>
          </w:p>
        </w:tc>
      </w:tr>
      <w:tr w:rsidR="00D42C59" w:rsidTr="00D42C59">
        <w:trPr>
          <w:trHeight w:val="69"/>
        </w:trPr>
        <w:tc>
          <w:tcPr>
            <w:tcW w:w="6941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Total Students Score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1,046</w:t>
            </w:r>
          </w:p>
        </w:tc>
      </w:tr>
      <w:tr w:rsidR="00D42C59" w:rsidTr="00D42C59">
        <w:trPr>
          <w:trHeight w:val="69"/>
        </w:trPr>
        <w:tc>
          <w:tcPr>
            <w:tcW w:w="6941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Mean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87.16</w:t>
            </w:r>
          </w:p>
        </w:tc>
      </w:tr>
    </w:tbl>
    <w:p w:rsidR="00D42C59" w:rsidRDefault="00D42C59" w:rsidP="00D42C59">
      <w:pPr>
        <w:spacing w:line="48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42C59" w:rsidRPr="00D42C59" w:rsidRDefault="00D42C59" w:rsidP="00D42C59">
      <w:pPr>
        <w:rPr>
          <w:rFonts w:ascii="Times New Roman" w:hAnsi="Times New Roman" w:cs="Times New Roman"/>
          <w:sz w:val="24"/>
          <w:szCs w:val="24"/>
        </w:rPr>
        <w:sectPr w:rsidR="00D42C59" w:rsidRPr="00D42C59" w:rsidSect="00D42C59"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42C59" w:rsidRDefault="00D42C59" w:rsidP="00D42C59">
      <w:pPr>
        <w:rPr>
          <w:rFonts w:ascii="Times New Roman" w:hAnsi="Times New Roman" w:cs="Times New Roman"/>
          <w:b/>
          <w:sz w:val="24"/>
          <w:szCs w:val="24"/>
        </w:rPr>
      </w:pPr>
    </w:p>
    <w:p w:rsidR="00D42C59" w:rsidRDefault="00D42C59" w:rsidP="00D42C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APPENDIX VI</w:t>
      </w:r>
    </w:p>
    <w:p w:rsidR="00D42C59" w:rsidRDefault="00D42C59" w:rsidP="00D42C5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The Raw Score Of The Students 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After  Using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Digital Picture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Serie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s</w:t>
      </w:r>
    </w:p>
    <w:tbl>
      <w:tblPr>
        <w:tblStyle w:val="TableGrid"/>
        <w:tblW w:w="0" w:type="auto"/>
        <w:tblLayout w:type="fixed"/>
        <w:tblLook w:val="04A0"/>
      </w:tblPr>
      <w:tblGrid>
        <w:gridCol w:w="534"/>
        <w:gridCol w:w="1275"/>
        <w:gridCol w:w="1701"/>
        <w:gridCol w:w="1701"/>
        <w:gridCol w:w="1560"/>
        <w:gridCol w:w="1417"/>
        <w:gridCol w:w="1134"/>
        <w:gridCol w:w="3687"/>
      </w:tblGrid>
      <w:tr w:rsidR="00D42C59" w:rsidTr="00D42C59">
        <w:trPr>
          <w:trHeight w:val="459"/>
        </w:trPr>
        <w:tc>
          <w:tcPr>
            <w:tcW w:w="534" w:type="dxa"/>
            <w:vMerge w:val="restart"/>
          </w:tcPr>
          <w:p w:rsidR="00D42C59" w:rsidRDefault="00D42C59" w:rsidP="00D42C59">
            <w:pPr>
              <w:jc w:val="center"/>
              <w:rPr>
                <w:rFonts w:ascii="Times New Roman" w:hAnsi="Times New Roman" w:cs="Times New Roman"/>
              </w:rPr>
            </w:pPr>
          </w:p>
          <w:p w:rsidR="00D42C59" w:rsidRPr="00D2182A" w:rsidRDefault="00D42C59" w:rsidP="00D42C59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1275" w:type="dxa"/>
            <w:vMerge w:val="restart"/>
          </w:tcPr>
          <w:p w:rsidR="00D42C59" w:rsidRDefault="00D42C59" w:rsidP="00D42C59">
            <w:pPr>
              <w:ind w:left="-108" w:right="-108"/>
              <w:rPr>
                <w:rFonts w:ascii="Times New Roman" w:hAnsi="Times New Roman" w:cs="Times New Roman"/>
              </w:rPr>
            </w:pPr>
          </w:p>
          <w:p w:rsidR="00D42C59" w:rsidRPr="00D2182A" w:rsidRDefault="00D42C59" w:rsidP="00D42C59">
            <w:pPr>
              <w:ind w:left="-108" w:right="-108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STUDENTS</w:t>
            </w:r>
          </w:p>
        </w:tc>
        <w:tc>
          <w:tcPr>
            <w:tcW w:w="1701" w:type="dxa"/>
          </w:tcPr>
          <w:p w:rsidR="00D42C59" w:rsidRDefault="00D42C59" w:rsidP="00D42C59">
            <w:pPr>
              <w:jc w:val="center"/>
              <w:rPr>
                <w:rFonts w:ascii="Times New Roman" w:hAnsi="Times New Roman" w:cs="Times New Roman"/>
              </w:rPr>
            </w:pPr>
          </w:p>
          <w:p w:rsidR="00D42C59" w:rsidRPr="00D2182A" w:rsidRDefault="00D42C59" w:rsidP="00D42C59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TASK I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42C59" w:rsidRDefault="00D42C59" w:rsidP="00D42C59">
            <w:pPr>
              <w:rPr>
                <w:rFonts w:ascii="Times New Roman" w:hAnsi="Times New Roman" w:cs="Times New Roman"/>
              </w:rPr>
            </w:pPr>
          </w:p>
          <w:p w:rsidR="00D42C59" w:rsidRPr="00D2182A" w:rsidRDefault="00D42C59" w:rsidP="00D42C59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TASK II</w:t>
            </w:r>
          </w:p>
        </w:tc>
        <w:tc>
          <w:tcPr>
            <w:tcW w:w="1560" w:type="dxa"/>
            <w:tcBorders>
              <w:bottom w:val="nil"/>
              <w:right w:val="single" w:sz="4" w:space="0" w:color="auto"/>
            </w:tcBorders>
          </w:tcPr>
          <w:p w:rsidR="00D42C59" w:rsidRDefault="00D42C59" w:rsidP="00D42C59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  <w:p w:rsidR="00D42C59" w:rsidRPr="00D2182A" w:rsidRDefault="00D42C59" w:rsidP="00D42C59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ATTENTION</w:t>
            </w:r>
          </w:p>
        </w:tc>
        <w:tc>
          <w:tcPr>
            <w:tcW w:w="1417" w:type="dxa"/>
            <w:tcBorders>
              <w:bottom w:val="nil"/>
              <w:right w:val="single" w:sz="4" w:space="0" w:color="auto"/>
            </w:tcBorders>
          </w:tcPr>
          <w:p w:rsidR="00D42C59" w:rsidRDefault="00D42C59" w:rsidP="00D42C59">
            <w:pPr>
              <w:ind w:left="-108" w:right="-11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D42C59" w:rsidRPr="00D2182A" w:rsidRDefault="00D42C59" w:rsidP="00D42C59">
            <w:pPr>
              <w:ind w:left="-108" w:right="-119"/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RESPONSE</w:t>
            </w:r>
          </w:p>
        </w:tc>
        <w:tc>
          <w:tcPr>
            <w:tcW w:w="1134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D42C59" w:rsidRDefault="00D42C59" w:rsidP="00D42C59">
            <w:pPr>
              <w:rPr>
                <w:rFonts w:ascii="Times New Roman" w:hAnsi="Times New Roman" w:cs="Times New Roman"/>
              </w:rPr>
            </w:pPr>
          </w:p>
          <w:p w:rsidR="00D42C59" w:rsidRPr="00D2182A" w:rsidRDefault="00D42C59" w:rsidP="00D42C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RESULT</w:t>
            </w:r>
          </w:p>
        </w:tc>
        <w:tc>
          <w:tcPr>
            <w:tcW w:w="368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42C59" w:rsidRDefault="00D42C59" w:rsidP="00D42C59">
            <w:pPr>
              <w:jc w:val="center"/>
              <w:rPr>
                <w:rFonts w:ascii="Times New Roman" w:hAnsi="Times New Roman" w:cs="Times New Roman"/>
              </w:rPr>
            </w:pPr>
          </w:p>
          <w:p w:rsidR="00D42C59" w:rsidRPr="00D2182A" w:rsidRDefault="00D42C59" w:rsidP="00D42C59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EXP</w:t>
            </w:r>
          </w:p>
        </w:tc>
      </w:tr>
      <w:tr w:rsidR="00D42C59" w:rsidTr="007C0072">
        <w:trPr>
          <w:trHeight w:val="428"/>
        </w:trPr>
        <w:tc>
          <w:tcPr>
            <w:tcW w:w="534" w:type="dxa"/>
            <w:vMerge/>
          </w:tcPr>
          <w:p w:rsidR="00D42C59" w:rsidRPr="00D2182A" w:rsidRDefault="00D42C59" w:rsidP="007C0072">
            <w:pPr>
              <w:spacing w:before="240" w:line="36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5" w:type="dxa"/>
            <w:vMerge/>
          </w:tcPr>
          <w:p w:rsidR="00D42C59" w:rsidRPr="00D2182A" w:rsidRDefault="00D42C59" w:rsidP="007C0072">
            <w:pPr>
              <w:spacing w:before="240" w:line="36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01" w:type="dxa"/>
          </w:tcPr>
          <w:p w:rsidR="00D42C59" w:rsidRPr="00D2182A" w:rsidRDefault="00D42C59" w:rsidP="007C0072">
            <w:pPr>
              <w:spacing w:before="240" w:line="360" w:lineRule="auto"/>
              <w:ind w:left="-108"/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TASK SCORE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42C59" w:rsidRPr="00D2182A" w:rsidRDefault="00D42C59" w:rsidP="007C0072">
            <w:pPr>
              <w:spacing w:before="240" w:line="360" w:lineRule="auto"/>
              <w:ind w:right="-108"/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TASK SCORE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</w:tcBorders>
          </w:tcPr>
          <w:p w:rsidR="00D42C59" w:rsidRPr="00D2182A" w:rsidRDefault="00D42C59" w:rsidP="007C0072">
            <w:pPr>
              <w:spacing w:line="360" w:lineRule="auto"/>
              <w:ind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D42C59" w:rsidRPr="00D2182A" w:rsidRDefault="00D42C59" w:rsidP="007C0072">
            <w:pPr>
              <w:spacing w:before="240" w:line="360" w:lineRule="auto"/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right w:val="single" w:sz="4" w:space="0" w:color="auto"/>
            </w:tcBorders>
          </w:tcPr>
          <w:p w:rsidR="00D42C59" w:rsidRPr="00D2182A" w:rsidRDefault="00D42C59" w:rsidP="007C0072">
            <w:pPr>
              <w:spacing w:before="240" w:line="360" w:lineRule="auto"/>
              <w:ind w:left="-108" w:right="-11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2C59" w:rsidRPr="00D2182A" w:rsidRDefault="00D42C59" w:rsidP="007C0072">
            <w:pPr>
              <w:spacing w:before="240" w:line="360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42C59" w:rsidRPr="005744D1" w:rsidTr="007C0072">
        <w:tc>
          <w:tcPr>
            <w:tcW w:w="534" w:type="dxa"/>
          </w:tcPr>
          <w:p w:rsidR="00D42C59" w:rsidRPr="005744D1" w:rsidRDefault="00D42C59" w:rsidP="007C007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744D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vAlign w:val="center"/>
          </w:tcPr>
          <w:p w:rsidR="00D42C59" w:rsidRPr="005744D1" w:rsidRDefault="00D42C59" w:rsidP="007C007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74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ATM</w:t>
            </w:r>
          </w:p>
        </w:tc>
        <w:tc>
          <w:tcPr>
            <w:tcW w:w="1701" w:type="dxa"/>
          </w:tcPr>
          <w:p w:rsidR="00D42C59" w:rsidRDefault="00D42C59" w:rsidP="007C007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D42C59" w:rsidRPr="005744D1" w:rsidRDefault="00D42C59" w:rsidP="007C007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4D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417" w:type="dxa"/>
          </w:tcPr>
          <w:p w:rsidR="00D42C59" w:rsidRPr="005744D1" w:rsidRDefault="00D42C59" w:rsidP="007C007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4D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D42C59" w:rsidRPr="005744D1" w:rsidRDefault="00D42C59" w:rsidP="007C007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744D1">
              <w:rPr>
                <w:rFonts w:ascii="Times New Roman" w:hAnsi="Times New Roman" w:cs="Times New Roman"/>
              </w:rPr>
              <w:t>Excelent</w:t>
            </w:r>
          </w:p>
        </w:tc>
        <w:tc>
          <w:tcPr>
            <w:tcW w:w="3687" w:type="dxa"/>
            <w:tcBorders>
              <w:bottom w:val="single" w:sz="4" w:space="0" w:color="auto"/>
              <w:right w:val="single" w:sz="4" w:space="0" w:color="auto"/>
            </w:tcBorders>
          </w:tcPr>
          <w:p w:rsidR="00D42C59" w:rsidRPr="005744D1" w:rsidRDefault="00D42C59" w:rsidP="007C007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Able</w:t>
            </w:r>
          </w:p>
        </w:tc>
      </w:tr>
      <w:tr w:rsidR="00D42C59" w:rsidRPr="005744D1" w:rsidTr="007C0072">
        <w:tc>
          <w:tcPr>
            <w:tcW w:w="534" w:type="dxa"/>
          </w:tcPr>
          <w:p w:rsidR="00D42C59" w:rsidRPr="005744D1" w:rsidRDefault="00D42C59" w:rsidP="007C007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744D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vAlign w:val="center"/>
          </w:tcPr>
          <w:p w:rsidR="00D42C59" w:rsidRPr="005744D1" w:rsidRDefault="00D42C59" w:rsidP="007C007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74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IAK</w:t>
            </w:r>
          </w:p>
        </w:tc>
        <w:tc>
          <w:tcPr>
            <w:tcW w:w="1701" w:type="dxa"/>
          </w:tcPr>
          <w:p w:rsidR="00D42C59" w:rsidRDefault="00D42C59" w:rsidP="007C007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D42C59" w:rsidRPr="005744D1" w:rsidRDefault="00D42C59" w:rsidP="007C007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4D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417" w:type="dxa"/>
          </w:tcPr>
          <w:p w:rsidR="00D42C59" w:rsidRPr="005744D1" w:rsidRDefault="00D42C59" w:rsidP="007C007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4D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D42C59" w:rsidRPr="005744D1" w:rsidRDefault="00D42C59" w:rsidP="007C0072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5744D1">
              <w:rPr>
                <w:rFonts w:ascii="Times New Roman" w:hAnsi="Times New Roman" w:cs="Times New Roman"/>
              </w:rPr>
              <w:t>Excelent</w:t>
            </w:r>
          </w:p>
        </w:tc>
        <w:tc>
          <w:tcPr>
            <w:tcW w:w="3687" w:type="dxa"/>
            <w:tcBorders>
              <w:top w:val="single" w:sz="4" w:space="0" w:color="auto"/>
              <w:right w:val="single" w:sz="4" w:space="0" w:color="auto"/>
            </w:tcBorders>
          </w:tcPr>
          <w:p w:rsidR="00D42C59" w:rsidRPr="005744D1" w:rsidRDefault="00D42C59" w:rsidP="007C0072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Able</w:t>
            </w:r>
          </w:p>
        </w:tc>
      </w:tr>
      <w:tr w:rsidR="00D42C59" w:rsidRPr="005744D1" w:rsidTr="007C0072">
        <w:tc>
          <w:tcPr>
            <w:tcW w:w="534" w:type="dxa"/>
          </w:tcPr>
          <w:p w:rsidR="00D42C59" w:rsidRPr="005744D1" w:rsidRDefault="00D42C59" w:rsidP="007C007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744D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  <w:vAlign w:val="center"/>
          </w:tcPr>
          <w:p w:rsidR="00D42C59" w:rsidRPr="005744D1" w:rsidRDefault="00D42C59" w:rsidP="007C007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74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AS</w:t>
            </w:r>
          </w:p>
        </w:tc>
        <w:tc>
          <w:tcPr>
            <w:tcW w:w="1701" w:type="dxa"/>
          </w:tcPr>
          <w:p w:rsidR="00D42C59" w:rsidRDefault="00D42C59" w:rsidP="007C007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D42C59" w:rsidRPr="005744D1" w:rsidRDefault="00D42C59" w:rsidP="007C007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4D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417" w:type="dxa"/>
          </w:tcPr>
          <w:p w:rsidR="00D42C59" w:rsidRPr="005744D1" w:rsidRDefault="00D42C59" w:rsidP="007C007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4D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42C59" w:rsidRPr="005744D1" w:rsidRDefault="00D42C59" w:rsidP="007C0072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5744D1">
              <w:rPr>
                <w:rFonts w:ascii="Times New Roman" w:hAnsi="Times New Roman" w:cs="Times New Roman"/>
              </w:rPr>
              <w:t>Excelent</w:t>
            </w:r>
          </w:p>
        </w:tc>
        <w:tc>
          <w:tcPr>
            <w:tcW w:w="3687" w:type="dxa"/>
            <w:tcBorders>
              <w:right w:val="single" w:sz="4" w:space="0" w:color="auto"/>
            </w:tcBorders>
          </w:tcPr>
          <w:p w:rsidR="00D42C59" w:rsidRPr="005744D1" w:rsidRDefault="00D42C59" w:rsidP="007C0072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Able</w:t>
            </w:r>
          </w:p>
        </w:tc>
      </w:tr>
      <w:tr w:rsidR="00D42C59" w:rsidRPr="005744D1" w:rsidTr="007C0072">
        <w:tc>
          <w:tcPr>
            <w:tcW w:w="534" w:type="dxa"/>
          </w:tcPr>
          <w:p w:rsidR="00D42C59" w:rsidRPr="005744D1" w:rsidRDefault="00D42C59" w:rsidP="007C007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744D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vAlign w:val="center"/>
          </w:tcPr>
          <w:p w:rsidR="00D42C59" w:rsidRPr="005744D1" w:rsidRDefault="00D42C59" w:rsidP="007C007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74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EPP</w:t>
            </w:r>
          </w:p>
        </w:tc>
        <w:tc>
          <w:tcPr>
            <w:tcW w:w="1701" w:type="dxa"/>
          </w:tcPr>
          <w:p w:rsidR="00D42C59" w:rsidRDefault="00D42C59" w:rsidP="007C007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D42C59" w:rsidRPr="005744D1" w:rsidRDefault="00D42C59" w:rsidP="007C007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4D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417" w:type="dxa"/>
          </w:tcPr>
          <w:p w:rsidR="00D42C59" w:rsidRPr="005744D1" w:rsidRDefault="00D42C59" w:rsidP="007C007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4D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42C59" w:rsidRPr="005744D1" w:rsidRDefault="00D42C59" w:rsidP="007C0072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5744D1">
              <w:rPr>
                <w:rFonts w:ascii="Times New Roman" w:hAnsi="Times New Roman" w:cs="Times New Roman"/>
              </w:rPr>
              <w:t>Excelent</w:t>
            </w:r>
          </w:p>
        </w:tc>
        <w:tc>
          <w:tcPr>
            <w:tcW w:w="3687" w:type="dxa"/>
            <w:tcBorders>
              <w:right w:val="single" w:sz="4" w:space="0" w:color="auto"/>
            </w:tcBorders>
          </w:tcPr>
          <w:p w:rsidR="00D42C59" w:rsidRPr="00AD646E" w:rsidRDefault="00D42C59" w:rsidP="007C007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</w:rPr>
              <w:t>Able</w:t>
            </w:r>
          </w:p>
        </w:tc>
      </w:tr>
      <w:tr w:rsidR="00D42C59" w:rsidRPr="005744D1" w:rsidTr="007C0072">
        <w:tc>
          <w:tcPr>
            <w:tcW w:w="534" w:type="dxa"/>
          </w:tcPr>
          <w:p w:rsidR="00D42C59" w:rsidRPr="005744D1" w:rsidRDefault="00D42C59" w:rsidP="007C007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744D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5" w:type="dxa"/>
            <w:vAlign w:val="center"/>
          </w:tcPr>
          <w:p w:rsidR="00D42C59" w:rsidRPr="005744D1" w:rsidRDefault="00D42C59" w:rsidP="007C007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74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AT</w:t>
            </w:r>
          </w:p>
        </w:tc>
        <w:tc>
          <w:tcPr>
            <w:tcW w:w="1701" w:type="dxa"/>
          </w:tcPr>
          <w:p w:rsidR="00D42C59" w:rsidRDefault="00D42C59" w:rsidP="007C007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D42C59" w:rsidRPr="005744D1" w:rsidRDefault="00D42C59" w:rsidP="007C007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4D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417" w:type="dxa"/>
          </w:tcPr>
          <w:p w:rsidR="00D42C59" w:rsidRPr="005744D1" w:rsidRDefault="00D42C59" w:rsidP="007C007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4D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42C59" w:rsidRPr="005744D1" w:rsidRDefault="00D42C59" w:rsidP="007C0072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5744D1">
              <w:rPr>
                <w:rFonts w:ascii="Times New Roman" w:hAnsi="Times New Roman" w:cs="Times New Roman"/>
              </w:rPr>
              <w:t>Excelent</w:t>
            </w:r>
          </w:p>
        </w:tc>
        <w:tc>
          <w:tcPr>
            <w:tcW w:w="3687" w:type="dxa"/>
            <w:tcBorders>
              <w:right w:val="single" w:sz="4" w:space="0" w:color="auto"/>
            </w:tcBorders>
          </w:tcPr>
          <w:p w:rsidR="00D42C59" w:rsidRPr="005744D1" w:rsidRDefault="00D42C59" w:rsidP="007C0072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Able</w:t>
            </w:r>
          </w:p>
        </w:tc>
      </w:tr>
      <w:tr w:rsidR="00D42C59" w:rsidRPr="005744D1" w:rsidTr="007C0072">
        <w:tc>
          <w:tcPr>
            <w:tcW w:w="534" w:type="dxa"/>
          </w:tcPr>
          <w:p w:rsidR="00D42C59" w:rsidRPr="005744D1" w:rsidRDefault="00D42C59" w:rsidP="007C007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744D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5" w:type="dxa"/>
            <w:vAlign w:val="center"/>
          </w:tcPr>
          <w:p w:rsidR="00D42C59" w:rsidRPr="005744D1" w:rsidRDefault="00D42C59" w:rsidP="007C007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74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MN</w:t>
            </w:r>
          </w:p>
        </w:tc>
        <w:tc>
          <w:tcPr>
            <w:tcW w:w="1701" w:type="dxa"/>
          </w:tcPr>
          <w:p w:rsidR="00D42C59" w:rsidRDefault="00D42C59" w:rsidP="007C007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D42C59" w:rsidRPr="005744D1" w:rsidRDefault="00D42C59" w:rsidP="007C007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4D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417" w:type="dxa"/>
          </w:tcPr>
          <w:p w:rsidR="00D42C59" w:rsidRPr="005744D1" w:rsidRDefault="00D42C59" w:rsidP="007C007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4D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42C59" w:rsidRPr="005744D1" w:rsidRDefault="00D42C59" w:rsidP="007C0072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5744D1">
              <w:rPr>
                <w:rFonts w:ascii="Times New Roman" w:hAnsi="Times New Roman" w:cs="Times New Roman"/>
              </w:rPr>
              <w:t>Excelent</w:t>
            </w:r>
          </w:p>
        </w:tc>
        <w:tc>
          <w:tcPr>
            <w:tcW w:w="3687" w:type="dxa"/>
            <w:tcBorders>
              <w:right w:val="single" w:sz="4" w:space="0" w:color="auto"/>
            </w:tcBorders>
          </w:tcPr>
          <w:p w:rsidR="00D42C59" w:rsidRPr="005744D1" w:rsidRDefault="00D42C59" w:rsidP="007C0072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Able</w:t>
            </w:r>
          </w:p>
        </w:tc>
      </w:tr>
      <w:tr w:rsidR="00D42C59" w:rsidRPr="005744D1" w:rsidTr="007C0072">
        <w:tc>
          <w:tcPr>
            <w:tcW w:w="534" w:type="dxa"/>
          </w:tcPr>
          <w:p w:rsidR="00D42C59" w:rsidRPr="005744D1" w:rsidRDefault="00D42C59" w:rsidP="007C007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744D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5" w:type="dxa"/>
            <w:vAlign w:val="center"/>
          </w:tcPr>
          <w:p w:rsidR="00D42C59" w:rsidRPr="005744D1" w:rsidRDefault="00D42C59" w:rsidP="007C007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74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NMA</w:t>
            </w:r>
          </w:p>
        </w:tc>
        <w:tc>
          <w:tcPr>
            <w:tcW w:w="1701" w:type="dxa"/>
          </w:tcPr>
          <w:p w:rsidR="00D42C59" w:rsidRDefault="00D42C59" w:rsidP="007C007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D42C59" w:rsidRPr="005744D1" w:rsidRDefault="00D42C59" w:rsidP="007C007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4D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417" w:type="dxa"/>
          </w:tcPr>
          <w:p w:rsidR="00D42C59" w:rsidRPr="005744D1" w:rsidRDefault="00D42C59" w:rsidP="007C007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4D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42C59" w:rsidRPr="005744D1" w:rsidRDefault="00D42C59" w:rsidP="007C007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744D1">
              <w:rPr>
                <w:rFonts w:ascii="Times New Roman" w:hAnsi="Times New Roman" w:cs="Times New Roman"/>
              </w:rPr>
              <w:t>Excelent</w:t>
            </w:r>
          </w:p>
        </w:tc>
        <w:tc>
          <w:tcPr>
            <w:tcW w:w="3687" w:type="dxa"/>
            <w:tcBorders>
              <w:right w:val="single" w:sz="4" w:space="0" w:color="auto"/>
            </w:tcBorders>
          </w:tcPr>
          <w:p w:rsidR="00D42C59" w:rsidRPr="005744D1" w:rsidRDefault="00D42C59" w:rsidP="007C0072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Able</w:t>
            </w:r>
          </w:p>
        </w:tc>
      </w:tr>
      <w:tr w:rsidR="00D42C59" w:rsidRPr="005744D1" w:rsidTr="007C0072">
        <w:tc>
          <w:tcPr>
            <w:tcW w:w="534" w:type="dxa"/>
          </w:tcPr>
          <w:p w:rsidR="00D42C59" w:rsidRPr="005744D1" w:rsidRDefault="00D42C59" w:rsidP="007C007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744D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5" w:type="dxa"/>
            <w:vAlign w:val="center"/>
          </w:tcPr>
          <w:p w:rsidR="00D42C59" w:rsidRPr="005744D1" w:rsidRDefault="00D42C59" w:rsidP="007C007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74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MKS</w:t>
            </w:r>
          </w:p>
        </w:tc>
        <w:tc>
          <w:tcPr>
            <w:tcW w:w="1701" w:type="dxa"/>
          </w:tcPr>
          <w:p w:rsidR="00D42C59" w:rsidRDefault="00D42C59" w:rsidP="007C007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D42C59" w:rsidRPr="005744D1" w:rsidRDefault="00D42C59" w:rsidP="007C007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4D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417" w:type="dxa"/>
          </w:tcPr>
          <w:p w:rsidR="00D42C59" w:rsidRPr="005744D1" w:rsidRDefault="00D42C59" w:rsidP="007C007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4D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42C59" w:rsidRPr="005744D1" w:rsidRDefault="00D42C59" w:rsidP="007C0072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5744D1">
              <w:rPr>
                <w:rFonts w:ascii="Times New Roman" w:hAnsi="Times New Roman" w:cs="Times New Roman"/>
              </w:rPr>
              <w:t>Excelent</w:t>
            </w:r>
          </w:p>
        </w:tc>
        <w:tc>
          <w:tcPr>
            <w:tcW w:w="3687" w:type="dxa"/>
            <w:tcBorders>
              <w:right w:val="single" w:sz="4" w:space="0" w:color="auto"/>
            </w:tcBorders>
          </w:tcPr>
          <w:p w:rsidR="00D42C59" w:rsidRPr="005744D1" w:rsidRDefault="00D42C59" w:rsidP="007C0072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Able</w:t>
            </w:r>
          </w:p>
        </w:tc>
      </w:tr>
      <w:tr w:rsidR="00D42C59" w:rsidRPr="005744D1" w:rsidTr="007C0072">
        <w:tc>
          <w:tcPr>
            <w:tcW w:w="534" w:type="dxa"/>
          </w:tcPr>
          <w:p w:rsidR="00D42C59" w:rsidRPr="005744D1" w:rsidRDefault="00D42C59" w:rsidP="007C007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744D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5" w:type="dxa"/>
            <w:vAlign w:val="center"/>
          </w:tcPr>
          <w:p w:rsidR="00D42C59" w:rsidRPr="005744D1" w:rsidRDefault="00D42C59" w:rsidP="007C007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74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AW</w:t>
            </w:r>
          </w:p>
        </w:tc>
        <w:tc>
          <w:tcPr>
            <w:tcW w:w="1701" w:type="dxa"/>
          </w:tcPr>
          <w:p w:rsidR="00D42C59" w:rsidRDefault="00D42C59" w:rsidP="007C007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D42C59" w:rsidRPr="005744D1" w:rsidRDefault="00D42C59" w:rsidP="007C007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4D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417" w:type="dxa"/>
          </w:tcPr>
          <w:p w:rsidR="00D42C59" w:rsidRPr="005744D1" w:rsidRDefault="00D42C59" w:rsidP="007C007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4D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42C59" w:rsidRPr="005744D1" w:rsidRDefault="00D42C59" w:rsidP="007C0072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5744D1">
              <w:rPr>
                <w:rFonts w:ascii="Times New Roman" w:hAnsi="Times New Roman" w:cs="Times New Roman"/>
              </w:rPr>
              <w:t>Excelent</w:t>
            </w:r>
          </w:p>
        </w:tc>
        <w:tc>
          <w:tcPr>
            <w:tcW w:w="3687" w:type="dxa"/>
            <w:tcBorders>
              <w:right w:val="single" w:sz="4" w:space="0" w:color="auto"/>
            </w:tcBorders>
          </w:tcPr>
          <w:p w:rsidR="00D42C59" w:rsidRPr="005744D1" w:rsidRDefault="00D42C59" w:rsidP="007C0072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Able</w:t>
            </w:r>
          </w:p>
        </w:tc>
      </w:tr>
      <w:tr w:rsidR="00D42C59" w:rsidRPr="005744D1" w:rsidTr="007C0072">
        <w:tc>
          <w:tcPr>
            <w:tcW w:w="534" w:type="dxa"/>
          </w:tcPr>
          <w:p w:rsidR="00D42C59" w:rsidRPr="005744D1" w:rsidRDefault="00D42C59" w:rsidP="007C007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744D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5" w:type="dxa"/>
            <w:vAlign w:val="center"/>
          </w:tcPr>
          <w:p w:rsidR="00D42C59" w:rsidRPr="005744D1" w:rsidRDefault="00D42C59" w:rsidP="007C007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74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SB</w:t>
            </w:r>
          </w:p>
        </w:tc>
        <w:tc>
          <w:tcPr>
            <w:tcW w:w="1701" w:type="dxa"/>
          </w:tcPr>
          <w:p w:rsidR="00D42C59" w:rsidRDefault="00D42C59" w:rsidP="007C007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D42C59" w:rsidRPr="005744D1" w:rsidRDefault="00D42C59" w:rsidP="007C007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4D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417" w:type="dxa"/>
          </w:tcPr>
          <w:p w:rsidR="00D42C59" w:rsidRPr="005744D1" w:rsidRDefault="00D42C59" w:rsidP="007C007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42C59" w:rsidRPr="005744D1" w:rsidRDefault="00D42C59" w:rsidP="007C007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Excelent</w:t>
            </w:r>
          </w:p>
        </w:tc>
        <w:tc>
          <w:tcPr>
            <w:tcW w:w="3687" w:type="dxa"/>
            <w:tcBorders>
              <w:right w:val="single" w:sz="4" w:space="0" w:color="auto"/>
            </w:tcBorders>
          </w:tcPr>
          <w:p w:rsidR="00D42C59" w:rsidRPr="005744D1" w:rsidRDefault="00D42C59" w:rsidP="007C0072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Able</w:t>
            </w:r>
          </w:p>
        </w:tc>
      </w:tr>
      <w:tr w:rsidR="00D42C59" w:rsidRPr="005744D1" w:rsidTr="007C0072">
        <w:tc>
          <w:tcPr>
            <w:tcW w:w="534" w:type="dxa"/>
          </w:tcPr>
          <w:p w:rsidR="00D42C59" w:rsidRPr="005744D1" w:rsidRDefault="00D42C59" w:rsidP="007C007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744D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75" w:type="dxa"/>
            <w:vAlign w:val="center"/>
          </w:tcPr>
          <w:p w:rsidR="00D42C59" w:rsidRPr="00AD646E" w:rsidRDefault="00D42C59" w:rsidP="007C007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D6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HH</w:t>
            </w:r>
          </w:p>
        </w:tc>
        <w:tc>
          <w:tcPr>
            <w:tcW w:w="1701" w:type="dxa"/>
          </w:tcPr>
          <w:p w:rsidR="00D42C59" w:rsidRDefault="00D42C59" w:rsidP="007C007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D42C59" w:rsidRPr="005744D1" w:rsidRDefault="00D42C59" w:rsidP="007C007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4D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417" w:type="dxa"/>
          </w:tcPr>
          <w:p w:rsidR="00D42C59" w:rsidRPr="005744D1" w:rsidRDefault="00D42C59" w:rsidP="007C007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42C59" w:rsidRPr="005744D1" w:rsidRDefault="00D42C59" w:rsidP="007C0072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Good</w:t>
            </w:r>
          </w:p>
        </w:tc>
        <w:tc>
          <w:tcPr>
            <w:tcW w:w="3687" w:type="dxa"/>
            <w:tcBorders>
              <w:right w:val="single" w:sz="4" w:space="0" w:color="auto"/>
            </w:tcBorders>
          </w:tcPr>
          <w:p w:rsidR="00D42C59" w:rsidRPr="005744D1" w:rsidRDefault="00D42C59" w:rsidP="007C0072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Able</w:t>
            </w:r>
          </w:p>
        </w:tc>
      </w:tr>
      <w:tr w:rsidR="00D42C59" w:rsidRPr="005744D1" w:rsidTr="007C0072">
        <w:tc>
          <w:tcPr>
            <w:tcW w:w="534" w:type="dxa"/>
          </w:tcPr>
          <w:p w:rsidR="00D42C59" w:rsidRPr="005744D1" w:rsidRDefault="00D42C59" w:rsidP="007C007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744D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75" w:type="dxa"/>
            <w:vAlign w:val="center"/>
          </w:tcPr>
          <w:p w:rsidR="00D42C59" w:rsidRPr="00AD646E" w:rsidRDefault="00D42C59" w:rsidP="007C007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D6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ALG</w:t>
            </w:r>
          </w:p>
        </w:tc>
        <w:tc>
          <w:tcPr>
            <w:tcW w:w="1701" w:type="dxa"/>
          </w:tcPr>
          <w:p w:rsidR="00D42C59" w:rsidRDefault="00D42C59" w:rsidP="007C007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42C59" w:rsidRDefault="00D42C5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D42C59" w:rsidRPr="005744D1" w:rsidRDefault="00D42C59" w:rsidP="007C007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4D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417" w:type="dxa"/>
          </w:tcPr>
          <w:p w:rsidR="00D42C59" w:rsidRPr="005744D1" w:rsidRDefault="00D42C59" w:rsidP="007C007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4D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42C59" w:rsidRPr="005744D1" w:rsidRDefault="00D42C59" w:rsidP="007C0072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5744D1">
              <w:rPr>
                <w:rFonts w:ascii="Times New Roman" w:hAnsi="Times New Roman" w:cs="Times New Roman"/>
              </w:rPr>
              <w:t>Excelent</w:t>
            </w:r>
          </w:p>
        </w:tc>
        <w:tc>
          <w:tcPr>
            <w:tcW w:w="3687" w:type="dxa"/>
            <w:tcBorders>
              <w:right w:val="single" w:sz="4" w:space="0" w:color="auto"/>
            </w:tcBorders>
          </w:tcPr>
          <w:p w:rsidR="00D42C59" w:rsidRPr="005744D1" w:rsidRDefault="00D42C59" w:rsidP="007C0072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Able</w:t>
            </w:r>
          </w:p>
        </w:tc>
      </w:tr>
    </w:tbl>
    <w:p w:rsidR="00D42C59" w:rsidRPr="00D42C59" w:rsidRDefault="00D42C59" w:rsidP="00D42C59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  <w:sectPr w:rsidR="00D42C59" w:rsidRPr="00D42C59" w:rsidSect="00D42C59">
          <w:type w:val="evenPage"/>
          <w:pgSz w:w="16838" w:h="11906" w:orient="landscape" w:code="9"/>
          <w:pgMar w:top="1701" w:right="1701" w:bottom="2268" w:left="2268" w:header="709" w:footer="709" w:gutter="0"/>
          <w:cols w:space="708"/>
          <w:docGrid w:linePitch="360"/>
        </w:sectPr>
      </w:pPr>
    </w:p>
    <w:p w:rsidR="00D42C59" w:rsidRDefault="00D42C59" w:rsidP="00D42C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APPENDIX VII</w:t>
      </w:r>
    </w:p>
    <w:p w:rsidR="00D42C59" w:rsidRDefault="00D42C59" w:rsidP="00D42C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Observation sheet of evaluation students</w:t>
      </w:r>
    </w:p>
    <w:p w:rsidR="00D42C59" w:rsidRDefault="00D42C59" w:rsidP="00D42C5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Layout w:type="fixed"/>
        <w:tblLook w:val="04A0"/>
      </w:tblPr>
      <w:tblGrid>
        <w:gridCol w:w="522"/>
        <w:gridCol w:w="1134"/>
        <w:gridCol w:w="1190"/>
        <w:gridCol w:w="1220"/>
        <w:gridCol w:w="3367"/>
      </w:tblGrid>
      <w:tr w:rsidR="00D42C59" w:rsidTr="00D42C59">
        <w:tc>
          <w:tcPr>
            <w:tcW w:w="52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2C59" w:rsidRDefault="00D42C5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Initial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Observation</w:t>
            </w:r>
          </w:p>
        </w:tc>
        <w:tc>
          <w:tcPr>
            <w:tcW w:w="336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Explanation</w:t>
            </w:r>
          </w:p>
        </w:tc>
      </w:tr>
      <w:tr w:rsidR="00D42C59" w:rsidTr="00D42C59">
        <w:tc>
          <w:tcPr>
            <w:tcW w:w="5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42C59" w:rsidRDefault="00D42C5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42C59" w:rsidRDefault="00D42C5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Attention </w:t>
            </w:r>
          </w:p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Response </w:t>
            </w:r>
          </w:p>
        </w:tc>
        <w:tc>
          <w:tcPr>
            <w:tcW w:w="336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42C59" w:rsidRDefault="00D42C5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D42C59" w:rsidTr="00D42C59">
        <w:tc>
          <w:tcPr>
            <w:tcW w:w="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42C59" w:rsidRDefault="00D42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ATM</w:t>
            </w:r>
          </w:p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3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Student focus with the material and follow the researcher instructions</w:t>
            </w:r>
          </w:p>
        </w:tc>
      </w:tr>
      <w:tr w:rsidR="00D42C59" w:rsidTr="00D42C59">
        <w:tc>
          <w:tcPr>
            <w:tcW w:w="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42C59" w:rsidRDefault="00D42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IAK</w:t>
            </w:r>
          </w:p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3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Student focus with the material and follow the researcher instructions</w:t>
            </w:r>
          </w:p>
        </w:tc>
      </w:tr>
      <w:tr w:rsidR="00D42C59" w:rsidTr="00D42C59">
        <w:tc>
          <w:tcPr>
            <w:tcW w:w="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42C59" w:rsidRDefault="00D42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AS</w:t>
            </w:r>
          </w:p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3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Student focus with the material, follow the researcher instructions, and also ask a question</w:t>
            </w:r>
          </w:p>
        </w:tc>
      </w:tr>
      <w:tr w:rsidR="00D42C59" w:rsidTr="00D42C59">
        <w:tc>
          <w:tcPr>
            <w:tcW w:w="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42C59" w:rsidRDefault="00D42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EPP</w:t>
            </w:r>
          </w:p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3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Student focus with the material and follow the researcher instructions</w:t>
            </w:r>
          </w:p>
        </w:tc>
      </w:tr>
      <w:tr w:rsidR="00D42C59" w:rsidTr="00D42C59">
        <w:tc>
          <w:tcPr>
            <w:tcW w:w="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42C59" w:rsidRDefault="00D42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AT</w:t>
            </w:r>
          </w:p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3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Student focus with the material and follow the researcher instructions</w:t>
            </w:r>
          </w:p>
        </w:tc>
      </w:tr>
      <w:tr w:rsidR="00D42C59" w:rsidTr="00D42C59">
        <w:tc>
          <w:tcPr>
            <w:tcW w:w="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42C59" w:rsidRDefault="00D42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MN</w:t>
            </w:r>
          </w:p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3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Student focus with the material and follow the researcher instructions</w:t>
            </w:r>
          </w:p>
        </w:tc>
      </w:tr>
      <w:tr w:rsidR="00D42C59" w:rsidTr="00D42C59">
        <w:tc>
          <w:tcPr>
            <w:tcW w:w="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42C59" w:rsidRDefault="00D42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NMA</w:t>
            </w:r>
          </w:p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3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Student focus with the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material,follow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 researcher instructions, and also ask a question</w:t>
            </w:r>
          </w:p>
        </w:tc>
      </w:tr>
      <w:tr w:rsidR="00D42C59" w:rsidTr="00D42C59">
        <w:tc>
          <w:tcPr>
            <w:tcW w:w="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42C59" w:rsidRDefault="00D42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MKS</w:t>
            </w:r>
          </w:p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3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Student focus with the material and follow the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researcher instructions</w:t>
            </w:r>
          </w:p>
        </w:tc>
      </w:tr>
      <w:tr w:rsidR="00D42C59" w:rsidTr="00D42C59">
        <w:tc>
          <w:tcPr>
            <w:tcW w:w="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42C59" w:rsidRDefault="00D42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AW</w:t>
            </w:r>
          </w:p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3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Student focus with the material and follow the researcher instructions</w:t>
            </w:r>
          </w:p>
        </w:tc>
      </w:tr>
      <w:tr w:rsidR="00D42C59" w:rsidTr="00D42C59">
        <w:tc>
          <w:tcPr>
            <w:tcW w:w="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42C59" w:rsidRDefault="00D42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SB</w:t>
            </w:r>
          </w:p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3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student do not focus while study and do not care with the material</w:t>
            </w:r>
          </w:p>
        </w:tc>
      </w:tr>
      <w:tr w:rsidR="00D42C59" w:rsidTr="00D42C59">
        <w:tc>
          <w:tcPr>
            <w:tcW w:w="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42C59" w:rsidRDefault="00D42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HH</w:t>
            </w:r>
          </w:p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3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Student focus with the material and follow the researcher instructions</w:t>
            </w:r>
          </w:p>
        </w:tc>
      </w:tr>
      <w:tr w:rsidR="00D42C59" w:rsidTr="00D42C59">
        <w:tc>
          <w:tcPr>
            <w:tcW w:w="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42C59" w:rsidRDefault="00D42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ALG</w:t>
            </w:r>
          </w:p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3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C59" w:rsidRDefault="00D42C59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Student focus with the material and follow the researcher instructions</w:t>
            </w:r>
          </w:p>
        </w:tc>
      </w:tr>
    </w:tbl>
    <w:p w:rsidR="00D42C59" w:rsidRDefault="00D42C59" w:rsidP="00D42C59">
      <w:pPr>
        <w:autoSpaceDE w:val="0"/>
        <w:autoSpaceDN w:val="0"/>
        <w:adjustRightInd w:val="0"/>
        <w:spacing w:after="240" w:line="360" w:lineRule="auto"/>
        <w:ind w:left="851" w:right="-1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42C59" w:rsidRDefault="00D42C59" w:rsidP="00D42C5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D42C59" w:rsidRDefault="00D42C59" w:rsidP="00D42C59">
      <w:pPr>
        <w:autoSpaceDE w:val="0"/>
        <w:autoSpaceDN w:val="0"/>
        <w:adjustRightInd w:val="0"/>
        <w:spacing w:after="240" w:line="360" w:lineRule="auto"/>
        <w:ind w:left="851" w:right="-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APPENDIX VIII</w:t>
      </w:r>
    </w:p>
    <w:p w:rsidR="00D42C59" w:rsidRDefault="00D42C59" w:rsidP="00D42C5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Documentation</w:t>
      </w:r>
    </w:p>
    <w:p w:rsidR="0076149F" w:rsidRDefault="00D42C59" w:rsidP="00D42C59">
      <w:pPr>
        <w:jc w:val="both"/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339975" cy="1748155"/>
            <wp:effectExtent l="19050" t="0" r="3175" b="0"/>
            <wp:docPr id="3" name="Picture 5" descr="WhatsApp Image 2021-06-30 at 11.07.30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sApp Image 2021-06-30 at 11.07.30 (6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74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339975" cy="1748155"/>
            <wp:effectExtent l="19050" t="0" r="3175" b="0"/>
            <wp:docPr id="4" name="Picture 11" descr="WhatsApp Image 2021-06-30 at 11.07.30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hatsApp Image 2021-06-30 at 11.07.30 (5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74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339975" cy="1761490"/>
            <wp:effectExtent l="19050" t="0" r="3175" b="0"/>
            <wp:docPr id="5" name="Picture 12" descr="WhatsApp Image 2021-06-30 at 11.07.30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hatsApp Image 2021-06-30 at 11.07.30 (4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76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393315" cy="1788160"/>
            <wp:effectExtent l="19050" t="0" r="6985" b="0"/>
            <wp:docPr id="6" name="Picture 15" descr="WhatsApp Image 2021-06-30 at 11.07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hatsApp Image 2021-06-30 at 11.07.30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78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044065" cy="2729865"/>
            <wp:effectExtent l="19050" t="0" r="0" b="0"/>
            <wp:docPr id="7" name="Picture 14" descr="WhatsApp Image 2021-06-30 at 11.07.3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hatsApp Image 2021-06-30 at 11.07.30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272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084070" cy="2783840"/>
            <wp:effectExtent l="19050" t="0" r="0" b="0"/>
            <wp:docPr id="8" name="Picture 16" descr="WhatsApp Image 2021-06-30 at 11.07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hatsApp Image 2021-06-30 at 11.07.3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78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149F" w:rsidSect="00D42C59">
      <w:type w:val="oddPage"/>
      <w:pgSz w:w="11906" w:h="16838" w:code="9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C705C"/>
    <w:multiLevelType w:val="hybridMultilevel"/>
    <w:tmpl w:val="6EF8A65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1184D93"/>
    <w:multiLevelType w:val="hybridMultilevel"/>
    <w:tmpl w:val="C008AA5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D42C59"/>
    <w:rsid w:val="00057012"/>
    <w:rsid w:val="001604B6"/>
    <w:rsid w:val="002B795F"/>
    <w:rsid w:val="0033546C"/>
    <w:rsid w:val="004C06B1"/>
    <w:rsid w:val="00551DAD"/>
    <w:rsid w:val="0076149F"/>
    <w:rsid w:val="0077398A"/>
    <w:rsid w:val="00A53218"/>
    <w:rsid w:val="00AC001B"/>
    <w:rsid w:val="00AF3661"/>
    <w:rsid w:val="00AF679A"/>
    <w:rsid w:val="00D42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C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D42C59"/>
    <w:pPr>
      <w:ind w:left="720"/>
      <w:contextualSpacing/>
    </w:pPr>
  </w:style>
  <w:style w:type="table" w:styleId="TableGrid">
    <w:name w:val="Table Grid"/>
    <w:basedOn w:val="TableNormal"/>
    <w:uiPriority w:val="59"/>
    <w:rsid w:val="00D42C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2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C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39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389</Words>
  <Characters>2220</Characters>
  <Application>Microsoft Office Word</Application>
  <DocSecurity>0</DocSecurity>
  <Lines>18</Lines>
  <Paragraphs>5</Paragraphs>
  <ScaleCrop>false</ScaleCrop>
  <Company/>
  <LinksUpToDate>false</LinksUpToDate>
  <CharactersWithSpaces>2604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2021-07-02T04:23:00Z</dcterms:created>
  <dcterms:modified xsi:type="dcterms:W3CDTF">2021-07-26T07:52:00Z</dcterms:modified>
</cp:coreProperties>
</file>