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8" w:rsidRDefault="00800438" w:rsidP="00800438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F</w:t>
      </w:r>
    </w:p>
    <w:p w:rsidR="00800438" w:rsidRPr="00B63F25" w:rsidRDefault="00800438" w:rsidP="00800438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0438" w:rsidRDefault="00800438" w:rsidP="00800438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OBSERVATION SHEET OF </w:t>
      </w:r>
      <w:r>
        <w:rPr>
          <w:rFonts w:ascii="Times New Roman" w:hAnsi="Times New Roman" w:cs="Times New Roman"/>
          <w:b/>
          <w:sz w:val="24"/>
          <w:szCs w:val="24"/>
        </w:rPr>
        <w:t>XI IPA’S</w:t>
      </w:r>
      <w:r w:rsidRPr="00360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360EDB">
        <w:rPr>
          <w:rFonts w:ascii="Times New Roman" w:hAnsi="Times New Roman" w:cs="Times New Roman"/>
          <w:b/>
          <w:sz w:val="24"/>
          <w:szCs w:val="24"/>
        </w:rPr>
        <w:t>SKILL THROUGH DEBATE</w:t>
      </w:r>
      <w:r>
        <w:rPr>
          <w:rFonts w:ascii="Times New Roman" w:hAnsi="Times New Roman" w:cs="Times New Roman"/>
          <w:b/>
          <w:sz w:val="24"/>
          <w:szCs w:val="24"/>
        </w:rPr>
        <w:t xml:space="preserve"> SYTEM</w:t>
      </w: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:DP</w:t>
      </w: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>:XI IPA</w:t>
      </w: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108" w:type="dxa"/>
        <w:tblLayout w:type="fixed"/>
        <w:tblLook w:val="04A0"/>
      </w:tblPr>
      <w:tblGrid>
        <w:gridCol w:w="630"/>
        <w:gridCol w:w="2430"/>
        <w:gridCol w:w="2317"/>
        <w:gridCol w:w="2543"/>
      </w:tblGrid>
      <w:tr w:rsidR="00800438" w:rsidRPr="00745CE4" w:rsidTr="00374FA6">
        <w:trPr>
          <w:trHeight w:val="645"/>
        </w:trPr>
        <w:tc>
          <w:tcPr>
            <w:tcW w:w="630" w:type="dxa"/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2543" w:type="dxa"/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Achieved Categories</w:t>
            </w:r>
          </w:p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Scores ( √ )</w:t>
            </w:r>
          </w:p>
        </w:tc>
      </w:tr>
      <w:tr w:rsidR="00800438" w:rsidRPr="00745CE4" w:rsidTr="00374FA6">
        <w:trPr>
          <w:trHeight w:val="675"/>
        </w:trPr>
        <w:tc>
          <w:tcPr>
            <w:tcW w:w="630" w:type="dxa"/>
            <w:vMerge w:val="restart"/>
          </w:tcPr>
          <w:p w:rsidR="00800438" w:rsidRPr="00AA003B" w:rsidRDefault="00800438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800438" w:rsidRPr="00AA003B" w:rsidRDefault="00800438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limited vocabulary, make comprehension quite difficult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215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Frequent uses wrong speech limited to simple vocabulary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231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Sometimes uses inappropriate terms about language because of inadequate vocabulary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38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00438" w:rsidRPr="00745CE4" w:rsidTr="00374FA6">
        <w:trPr>
          <w:trHeight w:val="530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Rarely has trouble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563"/>
        </w:trPr>
        <w:tc>
          <w:tcPr>
            <w:tcW w:w="630" w:type="dxa"/>
            <w:vMerge w:val="restart"/>
          </w:tcPr>
          <w:p w:rsidR="00800438" w:rsidRPr="00AA003B" w:rsidRDefault="00800438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800438" w:rsidRPr="00AA003B" w:rsidRDefault="00800438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Had to understand because of sound, accent, pitch, difficult, incomprehensible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198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basic pronunciation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264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Few noticeable errors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00438" w:rsidRPr="00745CE4" w:rsidTr="00374FA6">
        <w:trPr>
          <w:trHeight w:val="530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612"/>
        </w:trPr>
        <w:tc>
          <w:tcPr>
            <w:tcW w:w="630" w:type="dxa"/>
            <w:vMerge w:val="restart"/>
          </w:tcPr>
          <w:p w:rsidR="00800438" w:rsidRPr="00AA003B" w:rsidRDefault="00800438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Fluency </w:t>
            </w:r>
          </w:p>
          <w:p w:rsidR="00800438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(5)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Speed of speech and length of utterances are below normal, long pause, utterance left unfinished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281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 definite stumbling, butmanage to rephrase and</w:t>
            </w:r>
          </w:p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Continue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341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Speech is generally natural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00438" w:rsidRPr="00745CE4" w:rsidTr="00374FA6">
        <w:trPr>
          <w:trHeight w:val="430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Understandable 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496"/>
        </w:trPr>
        <w:tc>
          <w:tcPr>
            <w:tcW w:w="630" w:type="dxa"/>
            <w:vMerge w:val="restart"/>
          </w:tcPr>
          <w:p w:rsidR="00800438" w:rsidRPr="00AA003B" w:rsidRDefault="00800438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  <w:p w:rsidR="00800438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Usage definitely</w:t>
            </w:r>
          </w:p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unsatisfactory, frequently</w:t>
            </w:r>
          </w:p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needs to rephrase construction or restrict himself to basic structure 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00438" w:rsidRPr="00745CE4" w:rsidTr="00374FA6">
        <w:trPr>
          <w:trHeight w:val="439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the basic structure,meaning occasionally obscured by grammatical error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438" w:rsidRPr="00745CE4" w:rsidTr="00374FA6">
        <w:trPr>
          <w:trHeight w:val="264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Occasional grammatical errors which do not obscure meaning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00438" w:rsidRPr="00745CE4" w:rsidTr="00374FA6">
        <w:trPr>
          <w:trHeight w:val="662"/>
        </w:trPr>
        <w:tc>
          <w:tcPr>
            <w:tcW w:w="630" w:type="dxa"/>
            <w:vMerge/>
          </w:tcPr>
          <w:p w:rsidR="00800438" w:rsidRPr="00745CE4" w:rsidRDefault="00800438" w:rsidP="00800438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00438" w:rsidRPr="00AA003B" w:rsidRDefault="00800438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AA003B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(20 )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 more than two</w:t>
            </w:r>
          </w:p>
          <w:p w:rsidR="00800438" w:rsidRPr="00745CE4" w:rsidRDefault="00800438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errors/spee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t>ch is generally</w:t>
            </w:r>
          </w:p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natural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800438" w:rsidRPr="00745CE4" w:rsidRDefault="00800438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38" w:rsidRDefault="00800438" w:rsidP="00800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304" w:rsidRDefault="00800438"/>
    <w:sectPr w:rsidR="00395304" w:rsidSect="0080043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800438"/>
    <w:rsid w:val="000247E8"/>
    <w:rsid w:val="00653E32"/>
    <w:rsid w:val="00665385"/>
    <w:rsid w:val="00800438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4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800438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800438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2021-07-06T16:19:00Z</dcterms:created>
  <dcterms:modified xsi:type="dcterms:W3CDTF">2021-07-06T16:35:00Z</dcterms:modified>
</cp:coreProperties>
</file>