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7842" w14:textId="77777777" w:rsidR="00AE3CB9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3CF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AMPIRAN</w:t>
      </w:r>
      <w:r w:rsidRPr="00AF43CF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14:paraId="132135C0" w14:textId="77777777" w:rsidR="00AE3CB9" w:rsidRDefault="00AE3CB9" w:rsidP="00AE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RENCANA PELAKSANAAN PEMBELAJARAN</w:t>
      </w:r>
    </w:p>
    <w:p w14:paraId="7C17BBF2" w14:textId="77777777" w:rsidR="00AE3CB9" w:rsidRDefault="00AE3CB9" w:rsidP="00AE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(RPP)</w:t>
      </w:r>
    </w:p>
    <w:p w14:paraId="359231C5" w14:textId="77777777" w:rsidR="00AE3CB9" w:rsidRPr="00F0013A" w:rsidRDefault="00AE3CB9" w:rsidP="00AE3CB9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13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ab/>
        <w:t>: SMA</w:t>
      </w:r>
    </w:p>
    <w:p w14:paraId="448C19F9" w14:textId="77777777" w:rsidR="00AE3CB9" w:rsidRPr="00F0013A" w:rsidRDefault="00AE3CB9" w:rsidP="00AE3CB9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0013A">
        <w:rPr>
          <w:rFonts w:ascii="Times New Roman" w:hAnsi="Times New Roman" w:cs="Times New Roman"/>
          <w:sz w:val="24"/>
          <w:szCs w:val="24"/>
        </w:rPr>
        <w:t>Mata Pelajaran</w:t>
      </w:r>
      <w:r w:rsidRPr="00F0013A">
        <w:rPr>
          <w:rFonts w:ascii="Times New Roman" w:hAnsi="Times New Roman" w:cs="Times New Roman"/>
          <w:sz w:val="24"/>
          <w:szCs w:val="24"/>
        </w:rPr>
        <w:tab/>
        <w:t>:</w:t>
      </w:r>
      <w:r w:rsidRPr="00F0013A">
        <w:rPr>
          <w:rFonts w:ascii="Times New Roman" w:hAnsi="Times New Roman" w:cs="Times New Roman"/>
          <w:sz w:val="24"/>
          <w:szCs w:val="24"/>
        </w:rPr>
        <w:tab/>
        <w:t>Fisika</w:t>
      </w:r>
    </w:p>
    <w:p w14:paraId="4DCD4344" w14:textId="77777777" w:rsidR="00AE3CB9" w:rsidRPr="00F0013A" w:rsidRDefault="00AE3CB9" w:rsidP="00AE3CB9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0013A">
        <w:rPr>
          <w:rFonts w:ascii="Times New Roman" w:hAnsi="Times New Roman" w:cs="Times New Roman"/>
          <w:sz w:val="24"/>
          <w:szCs w:val="24"/>
        </w:rPr>
        <w:t>Kelas/ Semester</w:t>
      </w:r>
      <w:r w:rsidRPr="00F0013A">
        <w:rPr>
          <w:rFonts w:ascii="Times New Roman" w:hAnsi="Times New Roman" w:cs="Times New Roman"/>
          <w:sz w:val="24"/>
          <w:szCs w:val="24"/>
        </w:rPr>
        <w:tab/>
        <w:t xml:space="preserve">: X/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14:paraId="569A716D" w14:textId="77777777" w:rsidR="00AE3CB9" w:rsidRPr="00F0013A" w:rsidRDefault="00AE3CB9" w:rsidP="00AE3CB9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13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ab/>
        <w:t xml:space="preserve">: Momentum Dan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Impuls</w:t>
      </w:r>
      <w:proofErr w:type="spellEnd"/>
    </w:p>
    <w:p w14:paraId="7DFE47BF" w14:textId="77777777" w:rsidR="00AE3CB9" w:rsidRDefault="00AE3CB9" w:rsidP="00AE3CB9">
      <w:pPr>
        <w:spacing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13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0013A">
        <w:rPr>
          <w:rFonts w:ascii="Times New Roman" w:hAnsi="Times New Roman" w:cs="Times New Roman"/>
          <w:sz w:val="24"/>
          <w:szCs w:val="24"/>
        </w:rPr>
        <w:t xml:space="preserve"> x 45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(3 x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>)</w:t>
      </w:r>
    </w:p>
    <w:p w14:paraId="1F1372D5" w14:textId="77777777" w:rsidR="00AE3CB9" w:rsidRDefault="00AE3CB9" w:rsidP="00AE3CB9">
      <w:pPr>
        <w:spacing w:line="240" w:lineRule="auto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13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F0013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F0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14:paraId="48292660" w14:textId="77777777" w:rsidR="00AE3CB9" w:rsidRDefault="00AE3CB9" w:rsidP="00AE3CB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DB21846" w14:textId="77777777" w:rsidR="00AE3CB9" w:rsidRDefault="00AE3CB9" w:rsidP="00AE3CB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13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4"/>
          <w:szCs w:val="24"/>
        </w:rPr>
        <w:t>impuls</w:t>
      </w:r>
      <w:proofErr w:type="spellEnd"/>
    </w:p>
    <w:p w14:paraId="645A28BE" w14:textId="77777777" w:rsidR="00AE3CB9" w:rsidRDefault="00AE3CB9" w:rsidP="00AE3CB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</w:t>
      </w:r>
    </w:p>
    <w:p w14:paraId="71D9EFD7" w14:textId="77777777" w:rsidR="00AE3CB9" w:rsidRDefault="00AE3CB9" w:rsidP="00AE3CB9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Tumbukan</w:t>
      </w:r>
      <w:proofErr w:type="spellEnd"/>
    </w:p>
    <w:p w14:paraId="50D2FDBF" w14:textId="77777777" w:rsidR="00AE3CB9" w:rsidRDefault="00AE3CB9" w:rsidP="00AE3C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E6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2C58E6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2C58E6">
        <w:rPr>
          <w:rFonts w:ascii="Times New Roman" w:hAnsi="Times New Roman" w:cs="Times New Roman"/>
          <w:b/>
          <w:bCs/>
          <w:sz w:val="24"/>
          <w:szCs w:val="24"/>
        </w:rPr>
        <w:t xml:space="preserve"> Ajar</w:t>
      </w:r>
      <w:r w:rsidRPr="002C58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58E6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 w:rsidRPr="002C58E6">
        <w:rPr>
          <w:rFonts w:ascii="Times New Roman" w:hAnsi="Times New Roman" w:cs="Times New Roman"/>
          <w:sz w:val="24"/>
          <w:szCs w:val="24"/>
        </w:rPr>
        <w:t>)</w:t>
      </w:r>
    </w:p>
    <w:p w14:paraId="495D5EEE" w14:textId="77777777" w:rsidR="00AE3CB9" w:rsidRPr="002C58E6" w:rsidRDefault="00AE3CB9" w:rsidP="00AE3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58E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C58E6">
        <w:rPr>
          <w:rFonts w:ascii="Times New Roman" w:hAnsi="Times New Roman" w:cs="Times New Roman"/>
          <w:sz w:val="24"/>
          <w:szCs w:val="24"/>
        </w:rPr>
        <w:t xml:space="preserve"> Momentum</w:t>
      </w:r>
    </w:p>
    <w:p w14:paraId="1E0FA26F" w14:textId="77777777" w:rsidR="00AE3CB9" w:rsidRDefault="00AE3CB9" w:rsidP="00AE3CB9">
      <w:pPr>
        <w:pStyle w:val="ListParagraph"/>
        <w:numPr>
          <w:ilvl w:val="1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4A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E24A6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E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14:paraId="58D74B39" w14:textId="77777777" w:rsidR="00AE3CB9" w:rsidRPr="00CE24A6" w:rsidRDefault="00AE3CB9" w:rsidP="00AE3CB9">
      <w:pPr>
        <w:pStyle w:val="ListParagraph"/>
        <w:numPr>
          <w:ilvl w:val="1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14:paraId="566DADCF" w14:textId="77777777" w:rsidR="00AE3CB9" w:rsidRDefault="00AE3CB9" w:rsidP="00AE3CB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Impuls</w:t>
      </w:r>
      <w:proofErr w:type="spellEnd"/>
    </w:p>
    <w:p w14:paraId="48B1D1D0" w14:textId="77777777" w:rsidR="00AE3CB9" w:rsidRDefault="00AE3CB9" w:rsidP="00AE3CB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sehati-hari</w:t>
      </w:r>
      <w:proofErr w:type="spellEnd"/>
    </w:p>
    <w:p w14:paraId="68CAFCD0" w14:textId="77777777" w:rsidR="00AE3CB9" w:rsidRDefault="00AE3CB9" w:rsidP="00AE3CB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impuls</w:t>
      </w:r>
      <w:proofErr w:type="spellEnd"/>
    </w:p>
    <w:p w14:paraId="4E51B91D" w14:textId="77777777" w:rsidR="00AE3CB9" w:rsidRPr="00CE24A6" w:rsidRDefault="00AE3CB9" w:rsidP="00AE3CB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E24A6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A6">
        <w:rPr>
          <w:rFonts w:ascii="Times New Roman" w:hAnsi="Times New Roman" w:cs="Times New Roman"/>
          <w:sz w:val="24"/>
          <w:szCs w:val="24"/>
        </w:rPr>
        <w:t>Impuls</w:t>
      </w:r>
      <w:proofErr w:type="spellEnd"/>
    </w:p>
    <w:p w14:paraId="3037698C" w14:textId="77777777" w:rsidR="00AE3CB9" w:rsidRDefault="00AE3CB9" w:rsidP="00AE3CB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Tumbukan</w:t>
      </w:r>
      <w:proofErr w:type="spellEnd"/>
    </w:p>
    <w:p w14:paraId="58D8FBCC" w14:textId="77777777" w:rsidR="00AE3CB9" w:rsidRDefault="00AE3CB9" w:rsidP="00AE3CB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</w:p>
    <w:p w14:paraId="17409615" w14:textId="77777777" w:rsidR="00AE3CB9" w:rsidRDefault="00AE3CB9" w:rsidP="00AE3CB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</w:p>
    <w:p w14:paraId="23CA565B" w14:textId="77777777" w:rsidR="00AE3CB9" w:rsidRPr="00B51041" w:rsidRDefault="00AE3CB9" w:rsidP="00AE3CB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245FB9C7" w14:textId="77777777" w:rsidR="00AE3CB9" w:rsidRDefault="00AE3CB9" w:rsidP="00AE3C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41">
        <w:rPr>
          <w:rFonts w:ascii="Times New Roman" w:hAnsi="Times New Roman" w:cs="Times New Roman"/>
          <w:b/>
          <w:bCs/>
          <w:sz w:val="24"/>
          <w:szCs w:val="24"/>
        </w:rPr>
        <w:t>C. Media/</w:t>
      </w:r>
      <w:proofErr w:type="spellStart"/>
      <w:r w:rsidRPr="00B51041">
        <w:rPr>
          <w:rFonts w:ascii="Times New Roman" w:hAnsi="Times New Roman" w:cs="Times New Roman"/>
          <w:b/>
          <w:bCs/>
          <w:sz w:val="24"/>
          <w:szCs w:val="24"/>
        </w:rPr>
        <w:t>alat</w:t>
      </w:r>
      <w:proofErr w:type="spellEnd"/>
      <w:r w:rsidRPr="00B51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51041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B51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04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B51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1041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B51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51041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proofErr w:type="gramEnd"/>
    </w:p>
    <w:p w14:paraId="0766BD2C" w14:textId="77777777" w:rsidR="00AE3CB9" w:rsidRPr="00B51041" w:rsidRDefault="00AE3CB9" w:rsidP="00AE3CB9">
      <w:pPr>
        <w:spacing w:line="240" w:lineRule="auto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 w:rsidRPr="00B51041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0B73E51A" w14:textId="77777777" w:rsidR="00AE3CB9" w:rsidRPr="00B51041" w:rsidRDefault="00AE3CB9" w:rsidP="00AE3CB9">
      <w:pPr>
        <w:spacing w:line="240" w:lineRule="auto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 w:rsidRPr="00B51041">
        <w:rPr>
          <w:rFonts w:ascii="Times New Roman" w:hAnsi="Times New Roman" w:cs="Times New Roman"/>
          <w:sz w:val="24"/>
          <w:szCs w:val="24"/>
        </w:rPr>
        <w:t>Alat/ Bahan</w:t>
      </w:r>
      <w:r>
        <w:rPr>
          <w:rFonts w:ascii="Times New Roman" w:hAnsi="Times New Roman" w:cs="Times New Roman"/>
          <w:sz w:val="24"/>
          <w:szCs w:val="24"/>
        </w:rPr>
        <w:tab/>
        <w:t>: Laptop</w:t>
      </w:r>
    </w:p>
    <w:p w14:paraId="7828DF0C" w14:textId="77777777" w:rsidR="00AE3CB9" w:rsidRDefault="00AE3CB9" w:rsidP="00AE3CB9">
      <w:pPr>
        <w:spacing w:line="276" w:lineRule="auto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041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B5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1700 Bank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Pemantapan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Fisika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SMA/MA </w:t>
      </w:r>
      <w:proofErr w:type="spellStart"/>
      <w:r w:rsidRPr="00BE4924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BE4924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14:paraId="5301CFEF" w14:textId="77777777" w:rsidR="00AE3CB9" w:rsidRDefault="00AE3CB9" w:rsidP="00AE3C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D95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9A7D95">
        <w:rPr>
          <w:rFonts w:ascii="Times New Roman" w:hAnsi="Times New Roman" w:cs="Times New Roman"/>
          <w:b/>
          <w:bCs/>
          <w:sz w:val="24"/>
          <w:szCs w:val="24"/>
        </w:rPr>
        <w:t>Langkah-Langkah</w:t>
      </w:r>
      <w:proofErr w:type="spellEnd"/>
      <w:r w:rsidRPr="009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D95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AE3CB9" w14:paraId="2C4DE664" w14:textId="77777777" w:rsidTr="00D956D3">
        <w:tc>
          <w:tcPr>
            <w:tcW w:w="7927" w:type="dxa"/>
          </w:tcPr>
          <w:p w14:paraId="0792F857" w14:textId="77777777" w:rsidR="00AE3CB9" w:rsidRDefault="00AE3CB9" w:rsidP="00D9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proofErr w:type="spellEnd"/>
          </w:p>
        </w:tc>
      </w:tr>
      <w:tr w:rsidR="00AE3CB9" w14:paraId="27057C92" w14:textId="77777777" w:rsidTr="00D956D3">
        <w:tc>
          <w:tcPr>
            <w:tcW w:w="7927" w:type="dxa"/>
          </w:tcPr>
          <w:p w14:paraId="438C5A6D" w14:textId="77777777" w:rsidR="00AE3CB9" w:rsidRDefault="00AE3CB9" w:rsidP="00D95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75E81A" w14:textId="77777777" w:rsidR="00AE3CB9" w:rsidRDefault="00AE3CB9" w:rsidP="00D95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Tumbuhkan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8562BDA" w14:textId="77777777" w:rsidR="00AE3CB9" w:rsidRPr="007376DB" w:rsidRDefault="00AE3CB9" w:rsidP="00AE3CB9">
            <w:pPr>
              <w:pStyle w:val="ListParagraph"/>
              <w:numPr>
                <w:ilvl w:val="0"/>
                <w:numId w:val="8"/>
              </w:numPr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14:paraId="3CDD0E28" w14:textId="77777777" w:rsidR="00AE3CB9" w:rsidRPr="00275195" w:rsidRDefault="00AE3CB9" w:rsidP="00AE3CB9">
            <w:pPr>
              <w:pStyle w:val="ListParagraph"/>
              <w:numPr>
                <w:ilvl w:val="0"/>
                <w:numId w:val="8"/>
              </w:numPr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Perkenalan</w:t>
            </w:r>
            <w:proofErr w:type="spellEnd"/>
          </w:p>
          <w:p w14:paraId="0774E4B5" w14:textId="77777777" w:rsidR="00AE3CB9" w:rsidRPr="00275195" w:rsidRDefault="00AE3CB9" w:rsidP="00AE3CB9">
            <w:pPr>
              <w:pStyle w:val="ListParagraph"/>
              <w:numPr>
                <w:ilvl w:val="0"/>
                <w:numId w:val="8"/>
              </w:numPr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</w:p>
          <w:p w14:paraId="2A76B4DE" w14:textId="77777777" w:rsidR="00AE3CB9" w:rsidRPr="00AA182B" w:rsidRDefault="00AE3CB9" w:rsidP="00AE3CB9">
            <w:pPr>
              <w:pStyle w:val="ListParagraph"/>
              <w:numPr>
                <w:ilvl w:val="0"/>
                <w:numId w:val="8"/>
              </w:numPr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CB9" w14:paraId="4F069CA8" w14:textId="77777777" w:rsidTr="00D956D3">
        <w:tc>
          <w:tcPr>
            <w:tcW w:w="7927" w:type="dxa"/>
          </w:tcPr>
          <w:p w14:paraId="1888B14D" w14:textId="77777777" w:rsidR="00AE3CB9" w:rsidRDefault="00AE3CB9" w:rsidP="00D9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</w:t>
            </w:r>
            <w:proofErr w:type="spellEnd"/>
          </w:p>
        </w:tc>
      </w:tr>
      <w:tr w:rsidR="00AE3CB9" w14:paraId="5BC2D6FD" w14:textId="77777777" w:rsidTr="00D956D3">
        <w:tc>
          <w:tcPr>
            <w:tcW w:w="7927" w:type="dxa"/>
          </w:tcPr>
          <w:p w14:paraId="4BB4B006" w14:textId="77777777" w:rsidR="00AE3CB9" w:rsidRDefault="00AE3CB9" w:rsidP="00D95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Literasi</w:t>
            </w:r>
            <w:proofErr w:type="spellEnd"/>
          </w:p>
          <w:p w14:paraId="6DD1AB98" w14:textId="77777777" w:rsidR="00AE3CB9" w:rsidRDefault="00AE3CB9" w:rsidP="00D95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Alami,Namai,Demonstrasi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Ulangi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FB0E91F" w14:textId="77777777" w:rsidR="00AE3CB9" w:rsidRPr="005C7E89" w:rsidRDefault="00AE3CB9" w:rsidP="00AE3CB9">
            <w:pPr>
              <w:pStyle w:val="ListParagraph"/>
              <w:numPr>
                <w:ilvl w:val="0"/>
                <w:numId w:val="10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C0A53" w14:textId="77777777" w:rsidR="00AE3CB9" w:rsidRDefault="00AE3CB9" w:rsidP="00AE3CB9">
            <w:pPr>
              <w:pStyle w:val="ListParagraph"/>
              <w:numPr>
                <w:ilvl w:val="0"/>
                <w:numId w:val="10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  <w:p w14:paraId="5A54F79B" w14:textId="77777777" w:rsidR="00AE3CB9" w:rsidRDefault="00AE3CB9" w:rsidP="00AE3CB9">
            <w:pPr>
              <w:pStyle w:val="ListParagraph"/>
              <w:numPr>
                <w:ilvl w:val="0"/>
                <w:numId w:val="10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</w:p>
          <w:p w14:paraId="08ABCCE7" w14:textId="77777777" w:rsidR="00AE3CB9" w:rsidRDefault="00AE3CB9" w:rsidP="00AE3CB9">
            <w:pPr>
              <w:pStyle w:val="ListParagraph"/>
              <w:numPr>
                <w:ilvl w:val="0"/>
                <w:numId w:val="10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</w:t>
            </w:r>
          </w:p>
          <w:p w14:paraId="41E07A5B" w14:textId="77777777" w:rsidR="00AE3CB9" w:rsidRPr="00B22E55" w:rsidRDefault="00AE3CB9" w:rsidP="00AE3CB9">
            <w:pPr>
              <w:pStyle w:val="ListParagraph"/>
              <w:numPr>
                <w:ilvl w:val="0"/>
                <w:numId w:val="10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Tumbukan</w:t>
            </w:r>
            <w:proofErr w:type="spellEnd"/>
          </w:p>
        </w:tc>
      </w:tr>
      <w:tr w:rsidR="00AE3CB9" w14:paraId="15D779A7" w14:textId="77777777" w:rsidTr="00D956D3">
        <w:tc>
          <w:tcPr>
            <w:tcW w:w="7927" w:type="dxa"/>
          </w:tcPr>
          <w:p w14:paraId="5CBE9142" w14:textId="77777777" w:rsidR="00AE3CB9" w:rsidRDefault="00AE3CB9" w:rsidP="00D95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Penutup</w:t>
            </w:r>
            <w:proofErr w:type="spellEnd"/>
          </w:p>
        </w:tc>
      </w:tr>
      <w:tr w:rsidR="00AE3CB9" w14:paraId="7C789836" w14:textId="77777777" w:rsidTr="00D956D3">
        <w:tc>
          <w:tcPr>
            <w:tcW w:w="7927" w:type="dxa"/>
          </w:tcPr>
          <w:p w14:paraId="0662CBFF" w14:textId="77777777" w:rsidR="00AE3CB9" w:rsidRPr="00275195" w:rsidRDefault="00AE3CB9" w:rsidP="00D956D3">
            <w:pPr>
              <w:pStyle w:val="ListParagraph"/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Rayakan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7389E53" w14:textId="77777777" w:rsidR="00AE3CB9" w:rsidRPr="00354DDB" w:rsidRDefault="00AE3CB9" w:rsidP="00AE3CB9">
            <w:pPr>
              <w:pStyle w:val="ListParagraph"/>
              <w:numPr>
                <w:ilvl w:val="0"/>
                <w:numId w:val="9"/>
              </w:numPr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14:paraId="721EA1D4" w14:textId="77777777" w:rsidR="00AE3CB9" w:rsidRDefault="00AE3CB9" w:rsidP="00AE3CB9">
            <w:pPr>
              <w:pStyle w:val="ListParagraph"/>
              <w:numPr>
                <w:ilvl w:val="0"/>
                <w:numId w:val="9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</w:p>
          <w:p w14:paraId="1C332D64" w14:textId="77777777" w:rsidR="00AE3CB9" w:rsidRDefault="00AE3CB9" w:rsidP="00AE3CB9">
            <w:pPr>
              <w:pStyle w:val="ListParagraph"/>
              <w:numPr>
                <w:ilvl w:val="0"/>
                <w:numId w:val="9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besok</w:t>
            </w:r>
            <w:proofErr w:type="spellEnd"/>
          </w:p>
          <w:p w14:paraId="7261140A" w14:textId="77777777" w:rsidR="00AE3CB9" w:rsidRPr="00354DDB" w:rsidRDefault="00AE3CB9" w:rsidP="00AE3CB9">
            <w:pPr>
              <w:pStyle w:val="ListParagraph"/>
              <w:numPr>
                <w:ilvl w:val="0"/>
                <w:numId w:val="9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14:paraId="114AC51D" w14:textId="77777777" w:rsidR="00AE3CB9" w:rsidRPr="007573F2" w:rsidRDefault="00AE3CB9" w:rsidP="00AE3CB9">
            <w:pPr>
              <w:pStyle w:val="ListParagraph"/>
              <w:numPr>
                <w:ilvl w:val="0"/>
                <w:numId w:val="9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73F2">
              <w:rPr>
                <w:rFonts w:ascii="Times New Roman" w:hAnsi="Times New Roman" w:cs="Times New Roman"/>
                <w:sz w:val="24"/>
                <w:szCs w:val="24"/>
              </w:rPr>
              <w:t>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</w:tr>
    </w:tbl>
    <w:p w14:paraId="3974560A" w14:textId="77777777" w:rsidR="00AE3CB9" w:rsidRPr="009A7D95" w:rsidRDefault="00AE3CB9" w:rsidP="00AE3C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59261" w14:textId="77777777" w:rsidR="00AE3CB9" w:rsidRPr="00B22E55" w:rsidRDefault="00AE3CB9" w:rsidP="00AE3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</w:p>
    <w:p w14:paraId="399D576C" w14:textId="77777777" w:rsidR="00AE3CB9" w:rsidRPr="00F340D7" w:rsidRDefault="00AE3CB9" w:rsidP="00AE3CB9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0D7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42FAF50" w14:textId="77777777" w:rsidR="00AE3CB9" w:rsidRDefault="00AE3CB9" w:rsidP="00AE3C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656B2E" w14:textId="77777777" w:rsidR="00AE3CB9" w:rsidRDefault="00AE3CB9" w:rsidP="00AE3C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CD7265" w14:textId="77777777" w:rsidR="00AE3CB9" w:rsidRPr="00F340D7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40D7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F340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34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4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4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4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40D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F34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340D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1AA4664" w14:textId="77777777" w:rsidR="00AE3CB9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40D7"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 w:rsidRPr="00F34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0D7">
        <w:rPr>
          <w:rFonts w:ascii="Times New Roman" w:hAnsi="Times New Roman" w:cs="Times New Roman"/>
          <w:b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Guru Mata Pelajaran</w:t>
      </w:r>
    </w:p>
    <w:p w14:paraId="4C5B188F" w14:textId="77777777" w:rsidR="00AE3CB9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A028F" w14:textId="77777777" w:rsidR="00AE3CB9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…………………………..</w:t>
      </w:r>
    </w:p>
    <w:p w14:paraId="29D11545" w14:textId="77777777" w:rsidR="00AE3CB9" w:rsidRDefault="00AE3CB9" w:rsidP="00AE3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DD0AD" w14:textId="15E456D8" w:rsidR="00AE3CB9" w:rsidRPr="00F340D7" w:rsidRDefault="00BA6002" w:rsidP="00F34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4BF8" wp14:editId="7D10687C">
                <wp:simplePos x="0" y="0"/>
                <wp:positionH relativeFrom="column">
                  <wp:posOffset>4541520</wp:posOffset>
                </wp:positionH>
                <wp:positionV relativeFrom="paragraph">
                  <wp:posOffset>-1125855</wp:posOffset>
                </wp:positionV>
                <wp:extent cx="771525" cy="4953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7.6pt;margin-top:-88.65pt;width:60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" fillcolor="white [3201]" stroked="f" strokeweight="1pt"/>
            </w:pict>
          </mc:Fallback>
        </mc:AlternateContent>
      </w:r>
      <w:bookmarkEnd w:id="0"/>
    </w:p>
    <w:sectPr w:rsidR="00AE3CB9" w:rsidRPr="00F340D7" w:rsidSect="00BA6002">
      <w:headerReference w:type="default" r:id="rId8"/>
      <w:pgSz w:w="11906" w:h="16838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A0FF" w14:textId="77777777" w:rsidR="00724146" w:rsidRDefault="00724146" w:rsidP="00724146">
      <w:pPr>
        <w:spacing w:after="0" w:line="240" w:lineRule="auto"/>
      </w:pPr>
      <w:r>
        <w:separator/>
      </w:r>
    </w:p>
  </w:endnote>
  <w:endnote w:type="continuationSeparator" w:id="0">
    <w:p w14:paraId="402B274B" w14:textId="77777777" w:rsidR="00724146" w:rsidRDefault="00724146" w:rsidP="007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88F6" w14:textId="77777777" w:rsidR="00724146" w:rsidRDefault="00724146" w:rsidP="00724146">
      <w:pPr>
        <w:spacing w:after="0" w:line="240" w:lineRule="auto"/>
      </w:pPr>
      <w:r>
        <w:separator/>
      </w:r>
    </w:p>
  </w:footnote>
  <w:footnote w:type="continuationSeparator" w:id="0">
    <w:p w14:paraId="4A9BC8A6" w14:textId="77777777" w:rsidR="00724146" w:rsidRDefault="00724146" w:rsidP="0072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816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2A9C90" w14:textId="748F5E1C" w:rsidR="00724146" w:rsidRDefault="00724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B1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242A82F4" w14:textId="77777777" w:rsidR="00724146" w:rsidRDefault="00724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16"/>
    <w:multiLevelType w:val="hybridMultilevel"/>
    <w:tmpl w:val="C2D61D6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4F5"/>
    <w:multiLevelType w:val="hybridMultilevel"/>
    <w:tmpl w:val="6AACEB00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BB0E33"/>
    <w:multiLevelType w:val="hybridMultilevel"/>
    <w:tmpl w:val="EADECF72"/>
    <w:lvl w:ilvl="0" w:tplc="38090017">
      <w:start w:val="1"/>
      <w:numFmt w:val="lowerLetter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A00DBC"/>
    <w:multiLevelType w:val="hybridMultilevel"/>
    <w:tmpl w:val="2B943F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2FD0"/>
    <w:multiLevelType w:val="hybridMultilevel"/>
    <w:tmpl w:val="FEE2E6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1233"/>
    <w:multiLevelType w:val="hybridMultilevel"/>
    <w:tmpl w:val="D018B20E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469CF"/>
    <w:multiLevelType w:val="hybridMultilevel"/>
    <w:tmpl w:val="2FB6C04A"/>
    <w:lvl w:ilvl="0" w:tplc="38090019">
      <w:start w:val="1"/>
      <w:numFmt w:val="lowerLetter"/>
      <w:lvlText w:val="%1."/>
      <w:lvlJc w:val="left"/>
      <w:pPr>
        <w:ind w:left="1724" w:hanging="360"/>
      </w:pPr>
    </w:lvl>
    <w:lvl w:ilvl="1" w:tplc="38090019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3B042A6"/>
    <w:multiLevelType w:val="hybridMultilevel"/>
    <w:tmpl w:val="23FA82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2698A"/>
    <w:multiLevelType w:val="hybridMultilevel"/>
    <w:tmpl w:val="281CFCD2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541DDD"/>
    <w:multiLevelType w:val="hybridMultilevel"/>
    <w:tmpl w:val="9AB6E3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F"/>
    <w:rsid w:val="000D04B1"/>
    <w:rsid w:val="001F7167"/>
    <w:rsid w:val="00275195"/>
    <w:rsid w:val="002E355C"/>
    <w:rsid w:val="00354DDB"/>
    <w:rsid w:val="004825A5"/>
    <w:rsid w:val="004B4D90"/>
    <w:rsid w:val="004C086D"/>
    <w:rsid w:val="00724146"/>
    <w:rsid w:val="007376DB"/>
    <w:rsid w:val="007573F2"/>
    <w:rsid w:val="007F35E1"/>
    <w:rsid w:val="009A7D95"/>
    <w:rsid w:val="00A80F90"/>
    <w:rsid w:val="00AA182B"/>
    <w:rsid w:val="00AC787F"/>
    <w:rsid w:val="00AE3CB9"/>
    <w:rsid w:val="00AF43CF"/>
    <w:rsid w:val="00B22E55"/>
    <w:rsid w:val="00B51041"/>
    <w:rsid w:val="00BA6002"/>
    <w:rsid w:val="00CE24A6"/>
    <w:rsid w:val="00F0013A"/>
    <w:rsid w:val="00F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3A"/>
    <w:pPr>
      <w:ind w:left="720"/>
      <w:contextualSpacing/>
    </w:pPr>
  </w:style>
  <w:style w:type="table" w:styleId="TableGrid">
    <w:name w:val="Table Grid"/>
    <w:basedOn w:val="TableNormal"/>
    <w:uiPriority w:val="39"/>
    <w:rsid w:val="009A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46"/>
  </w:style>
  <w:style w:type="paragraph" w:styleId="Footer">
    <w:name w:val="footer"/>
    <w:basedOn w:val="Normal"/>
    <w:link w:val="FooterChar"/>
    <w:uiPriority w:val="99"/>
    <w:unhideWhenUsed/>
    <w:rsid w:val="007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3A"/>
    <w:pPr>
      <w:ind w:left="720"/>
      <w:contextualSpacing/>
    </w:pPr>
  </w:style>
  <w:style w:type="table" w:styleId="TableGrid">
    <w:name w:val="Table Grid"/>
    <w:basedOn w:val="TableNormal"/>
    <w:uiPriority w:val="39"/>
    <w:rsid w:val="009A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46"/>
  </w:style>
  <w:style w:type="paragraph" w:styleId="Footer">
    <w:name w:val="footer"/>
    <w:basedOn w:val="Normal"/>
    <w:link w:val="FooterChar"/>
    <w:uiPriority w:val="99"/>
    <w:unhideWhenUsed/>
    <w:rsid w:val="007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win7</cp:lastModifiedBy>
  <cp:revision>12</cp:revision>
  <cp:lastPrinted>2021-07-03T06:17:00Z</cp:lastPrinted>
  <dcterms:created xsi:type="dcterms:W3CDTF">2021-03-25T04:17:00Z</dcterms:created>
  <dcterms:modified xsi:type="dcterms:W3CDTF">2021-07-03T06:36:00Z</dcterms:modified>
</cp:coreProperties>
</file>