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A9E20" w14:textId="77777777" w:rsidR="00E724D7" w:rsidRPr="00303587" w:rsidRDefault="00303587" w:rsidP="00303587">
      <w:pPr>
        <w:tabs>
          <w:tab w:val="center" w:pos="396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0358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KATA PENGANTAR</w:t>
      </w:r>
    </w:p>
    <w:p w14:paraId="5DA0FA74" w14:textId="77777777" w:rsidR="00337DBD" w:rsidRPr="00337DBD" w:rsidRDefault="00337DBD" w:rsidP="00E724D7">
      <w:pPr>
        <w:tabs>
          <w:tab w:val="center" w:pos="3968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085D31" wp14:editId="6BEBEECC">
            <wp:simplePos x="0" y="0"/>
            <wp:positionH relativeFrom="column">
              <wp:posOffset>1555683</wp:posOffset>
            </wp:positionH>
            <wp:positionV relativeFrom="paragraph">
              <wp:posOffset>25166</wp:posOffset>
            </wp:positionV>
            <wp:extent cx="1979195" cy="332692"/>
            <wp:effectExtent l="0" t="0" r="2540" b="0"/>
            <wp:wrapNone/>
            <wp:docPr id="2" name="Picture 2" descr="Hasil gambar untuk tulisan bismillah untuk skri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tulisan bismillah untuk skrip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90" cy="432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B52343" w14:textId="77777777" w:rsidR="00337DBD" w:rsidRPr="00337DBD" w:rsidRDefault="00337DBD" w:rsidP="00337DBD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57168320" w14:textId="77777777" w:rsidR="00337DBD" w:rsidRPr="00337DBD" w:rsidRDefault="00337DBD" w:rsidP="00337DBD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337DBD">
        <w:rPr>
          <w:rFonts w:ascii="Times New Roman" w:eastAsia="Times New Roman" w:hAnsi="Times New Roman" w:cs="Times New Roman"/>
          <w:bCs/>
          <w:w w:val="105"/>
          <w:sz w:val="36"/>
          <w:szCs w:val="36"/>
          <w:rtl/>
        </w:rPr>
        <w:t>يَا أَيُّهَا الَّذِينَ آمَنُوا هَلْ أَدُلُّكُمْ عَلَى تِجَارَةٍ تُنْجِيكُمْ مِنْ عَذَابٍ أَلِيم</w:t>
      </w:r>
      <w:r w:rsidRPr="00337DBD">
        <w:rPr>
          <w:rFonts w:ascii="Times New Roman" w:eastAsia="Times New Roman" w:hAnsi="Times New Roman" w:cs="Times New Roman"/>
          <w:bCs/>
          <w:w w:val="105"/>
          <w:sz w:val="36"/>
          <w:szCs w:val="36"/>
          <w:shd w:val="clear" w:color="auto" w:fill="FFFFFF"/>
        </w:rPr>
        <w:t xml:space="preserve"> </w:t>
      </w:r>
      <w:r w:rsidRPr="00337DBD">
        <w:rPr>
          <w:rFonts w:ascii="Times New Roman" w:eastAsia="Times New Roman" w:hAnsi="Times New Roman" w:cs="Times New Roman"/>
          <w:bCs/>
          <w:w w:val="105"/>
          <w:sz w:val="24"/>
          <w:szCs w:val="24"/>
          <w:shd w:val="clear" w:color="auto" w:fill="FFFFFF"/>
        </w:rPr>
        <w:t>(10)</w:t>
      </w:r>
    </w:p>
    <w:p w14:paraId="15B14EE6" w14:textId="77777777" w:rsidR="00337DBD" w:rsidRPr="00337DBD" w:rsidRDefault="00337DBD" w:rsidP="00337DBD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337DBD">
        <w:rPr>
          <w:rFonts w:ascii="Times New Roman" w:eastAsia="Times New Roman" w:hAnsi="Times New Roman" w:cs="Times New Roman"/>
          <w:bCs/>
          <w:w w:val="105"/>
          <w:sz w:val="36"/>
          <w:szCs w:val="36"/>
          <w:rtl/>
        </w:rPr>
        <w:t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  <w:r w:rsidRPr="00337DBD">
        <w:rPr>
          <w:rFonts w:ascii="Times New Roman" w:eastAsia="Times New Roman" w:hAnsi="Times New Roman" w:cs="Times New Roman"/>
          <w:bCs/>
          <w:w w:val="105"/>
          <w:sz w:val="36"/>
          <w:szCs w:val="36"/>
          <w:shd w:val="clear" w:color="auto" w:fill="FFFFFF"/>
        </w:rPr>
        <w:t xml:space="preserve"> </w:t>
      </w:r>
      <w:r w:rsidRPr="00337DBD">
        <w:rPr>
          <w:rFonts w:ascii="Times New Roman" w:eastAsia="Times New Roman" w:hAnsi="Times New Roman" w:cs="Times New Roman"/>
          <w:bCs/>
          <w:w w:val="105"/>
          <w:sz w:val="24"/>
          <w:szCs w:val="24"/>
          <w:shd w:val="clear" w:color="auto" w:fill="FFFFFF"/>
        </w:rPr>
        <w:t>(11)</w:t>
      </w:r>
    </w:p>
    <w:p w14:paraId="4E2C9316" w14:textId="77777777" w:rsidR="00337DBD" w:rsidRPr="00337DBD" w:rsidRDefault="00337DBD" w:rsidP="00337D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w w:val="105"/>
          <w:sz w:val="24"/>
          <w:szCs w:val="24"/>
        </w:rPr>
      </w:pPr>
    </w:p>
    <w:p w14:paraId="1F13A26A" w14:textId="77777777" w:rsidR="00337DBD" w:rsidRPr="00337DBD" w:rsidRDefault="00337DBD" w:rsidP="0033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w w:val="105"/>
          <w:sz w:val="24"/>
          <w:szCs w:val="24"/>
        </w:rPr>
      </w:pPr>
      <w:proofErr w:type="spellStart"/>
      <w:proofErr w:type="gramStart"/>
      <w:r w:rsidRPr="00337DBD">
        <w:rPr>
          <w:rFonts w:ascii="Times New Roman" w:eastAsia="Times New Roman" w:hAnsi="Times New Roman" w:cs="Times New Roman"/>
          <w:iCs/>
          <w:w w:val="105"/>
          <w:sz w:val="24"/>
          <w:szCs w:val="24"/>
        </w:rPr>
        <w:t>Artinya</w:t>
      </w:r>
      <w:proofErr w:type="spellEnd"/>
      <w:r w:rsidRPr="00337DBD">
        <w:rPr>
          <w:rFonts w:ascii="Times New Roman" w:eastAsia="Times New Roman" w:hAnsi="Times New Roman" w:cs="Times New Roman"/>
          <w:iCs/>
          <w:w w:val="105"/>
          <w:sz w:val="24"/>
          <w:szCs w:val="24"/>
        </w:rPr>
        <w:t xml:space="preserve"> :</w:t>
      </w:r>
      <w:proofErr w:type="gramEnd"/>
    </w:p>
    <w:p w14:paraId="4F4A73CE" w14:textId="77777777" w:rsidR="00337DBD" w:rsidRPr="00337DBD" w:rsidRDefault="00337DBD" w:rsidP="0033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proofErr w:type="gram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Hai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orang-orang yang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beriman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,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sukakah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kamu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Aku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tunjukkan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suatu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perniagaan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yang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dapat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menyelamatkan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kamu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dari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azab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yang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pedih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?</w:t>
      </w:r>
      <w:proofErr w:type="gram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 </w:t>
      </w:r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(Ash-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Shaff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: 10)</w:t>
      </w:r>
      <w:r w:rsidRPr="00337DBD">
        <w:rPr>
          <w:rFonts w:ascii="Times New Roman" w:eastAsia="Times New Roman" w:hAnsi="Times New Roman" w:cs="Times New Roman"/>
          <w:w w:val="105"/>
          <w:sz w:val="24"/>
          <w:szCs w:val="24"/>
          <w:rtl/>
        </w:rPr>
        <w:t xml:space="preserve"> </w:t>
      </w:r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Yaitu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) 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kamu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beriman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kepada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Allah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dan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Rasul-Nya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dan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berjihad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di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jalan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Allah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dengan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harta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dan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jiwamu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.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Itulah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yang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lebih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baik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bagimu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jika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kamu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mengetahuinya</w:t>
      </w:r>
      <w:proofErr w:type="spellEnd"/>
      <w:r w:rsidRPr="00337DBD">
        <w:rPr>
          <w:rFonts w:ascii="Times New Roman" w:eastAsia="Times New Roman" w:hAnsi="Times New Roman" w:cs="Times New Roman"/>
          <w:i/>
          <w:iCs/>
          <w:w w:val="105"/>
          <w:sz w:val="24"/>
          <w:szCs w:val="24"/>
        </w:rPr>
        <w:t>. </w:t>
      </w:r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(Ash-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Shaff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: 11)</w:t>
      </w:r>
    </w:p>
    <w:p w14:paraId="7649819F" w14:textId="77777777" w:rsidR="00337DBD" w:rsidRPr="00337DBD" w:rsidRDefault="00337DBD" w:rsidP="0033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7CFE9E27" w14:textId="4B8AFA9C" w:rsidR="00337DBD" w:rsidRPr="00337DBD" w:rsidRDefault="00337DBD" w:rsidP="00337DBD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bCs/>
          <w:w w:val="105"/>
          <w:sz w:val="24"/>
          <w:szCs w:val="24"/>
          <w:rtl/>
        </w:rPr>
      </w:pP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Puji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syukur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penulis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ucapkan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kehadirat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Tuhan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Maha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Esa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karena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berkat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rahmat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dan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hidayah-Nya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penulis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dapat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menyelesaikan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penyusunan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F796A">
        <w:rPr>
          <w:rFonts w:ascii="Times New Roman" w:eastAsia="Times New Roman" w:hAnsi="Times New Roman" w:cs="Times New Roman"/>
          <w:w w:val="105"/>
          <w:sz w:val="24"/>
          <w:szCs w:val="24"/>
        </w:rPr>
        <w:t>skripsi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ini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dengan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judul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337DB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“</w:t>
      </w:r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Model Quantum Teaching </w:t>
      </w:r>
      <w:proofErr w:type="spellStart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berbantuan</w:t>
      </w:r>
      <w:proofErr w:type="spellEnd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Media </w:t>
      </w:r>
      <w:proofErr w:type="spellStart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Animasi</w:t>
      </w:r>
      <w:proofErr w:type="spellEnd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Powerpoint</w:t>
      </w:r>
      <w:proofErr w:type="spellEnd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Untuk</w:t>
      </w:r>
      <w:proofErr w:type="spellEnd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Meningkatkan</w:t>
      </w:r>
      <w:proofErr w:type="spellEnd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Hasil</w:t>
      </w:r>
      <w:proofErr w:type="spellEnd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Belajar</w:t>
      </w:r>
      <w:proofErr w:type="spellEnd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Fisika</w:t>
      </w:r>
      <w:proofErr w:type="spellEnd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Di SMA </w:t>
      </w:r>
      <w:proofErr w:type="spellStart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S</w:t>
      </w:r>
      <w:r w:rsidR="007D37F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wasta</w:t>
      </w:r>
      <w:proofErr w:type="spellEnd"/>
      <w:r w:rsidR="007D37F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Jaya </w:t>
      </w:r>
      <w:proofErr w:type="spellStart"/>
      <w:r w:rsidR="007D37F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Krama</w:t>
      </w:r>
      <w:proofErr w:type="spellEnd"/>
      <w:r w:rsidR="007D37F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7D37F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Beringin</w:t>
      </w:r>
      <w:proofErr w:type="spellEnd"/>
      <w:r w:rsidR="00BB4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T.P </w:t>
      </w:r>
      <w:r w:rsidRPr="00337DB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2020/2021” </w:t>
      </w:r>
    </w:p>
    <w:p w14:paraId="4F0645DD" w14:textId="48D59AB8" w:rsidR="00337DBD" w:rsidRDefault="00337DBD" w:rsidP="00337DBD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</w:pP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Shalawat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berangkaikan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salam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kepada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Nabi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besar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Muhammad SAW yang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telah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membawa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umatnya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dari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zaman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kebodohan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sampai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zaman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yang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penuh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ilmu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pengetahuan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seperti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sekarang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</w:rPr>
        <w:t>ini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.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Penyusunan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="005F796A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skripsi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ini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adalah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untuk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memenuhi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salah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satu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persyaratan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kelulusan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di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Universitas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Muslim Nusantara Al-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Washliyah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Medan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Fakultas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Keguruan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Ilmu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Pendidikan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.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Penyusunan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="005F796A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skripsi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ini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dapat</w:t>
      </w:r>
      <w:proofErr w:type="spellEnd"/>
      <w:proofErr w:type="gram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terlaksana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dengan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baik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berkat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dukungan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dari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banyak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pihak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.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Untuk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itu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,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pada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kesempatan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ini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peneliti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ingin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mengucapkan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banyak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terima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kasih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>kepada</w:t>
      </w:r>
      <w:proofErr w:type="spellEnd"/>
      <w:r w:rsidRPr="00337DBD"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  <w:t xml:space="preserve"> :</w:t>
      </w:r>
      <w:proofErr w:type="gramEnd"/>
    </w:p>
    <w:p w14:paraId="459D614E" w14:textId="41AACCB8" w:rsidR="005F796A" w:rsidRDefault="005F796A" w:rsidP="00337DBD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</w:pPr>
    </w:p>
    <w:p w14:paraId="507C9173" w14:textId="77777777" w:rsidR="005F796A" w:rsidRPr="00337DBD" w:rsidRDefault="005F796A" w:rsidP="00337DBD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w w:val="105"/>
          <w:sz w:val="24"/>
          <w:szCs w:val="24"/>
          <w:shd w:val="clear" w:color="auto" w:fill="FFFFFF"/>
        </w:rPr>
      </w:pPr>
    </w:p>
    <w:p w14:paraId="3EB30754" w14:textId="77777777" w:rsidR="00337DBD" w:rsidRPr="00337DBD" w:rsidRDefault="00337DBD" w:rsidP="00337DBD">
      <w:pPr>
        <w:widowControl w:val="0"/>
        <w:numPr>
          <w:ilvl w:val="0"/>
          <w:numId w:val="3"/>
        </w:numPr>
        <w:tabs>
          <w:tab w:val="left" w:pos="2037"/>
        </w:tabs>
        <w:autoSpaceDE w:val="0"/>
        <w:autoSpaceDN w:val="0"/>
        <w:spacing w:after="0" w:line="480" w:lineRule="auto"/>
        <w:ind w:left="425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Bapak Dr. KRT.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Hardi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Mulyono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Surbakti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14:paraId="752CE566" w14:textId="77777777" w:rsidR="00337DBD" w:rsidRPr="00337DBD" w:rsidRDefault="00337DBD" w:rsidP="00337DBD">
      <w:pPr>
        <w:widowControl w:val="0"/>
        <w:numPr>
          <w:ilvl w:val="0"/>
          <w:numId w:val="3"/>
        </w:numPr>
        <w:tabs>
          <w:tab w:val="left" w:pos="2037"/>
        </w:tabs>
        <w:autoSpaceDE w:val="0"/>
        <w:autoSpaceDN w:val="0"/>
        <w:spacing w:after="0" w:line="480" w:lineRule="auto"/>
        <w:ind w:left="425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Bapak Drs.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Samsul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Bahri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FKIP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14:paraId="5669699F" w14:textId="77777777" w:rsidR="00337DBD" w:rsidRPr="00337DBD" w:rsidRDefault="00337DBD" w:rsidP="00337DBD">
      <w:pPr>
        <w:widowControl w:val="0"/>
        <w:numPr>
          <w:ilvl w:val="0"/>
          <w:numId w:val="3"/>
        </w:numPr>
        <w:tabs>
          <w:tab w:val="left" w:pos="2037"/>
        </w:tabs>
        <w:autoSpaceDE w:val="0"/>
        <w:autoSpaceDN w:val="0"/>
        <w:spacing w:after="0" w:line="480" w:lineRule="auto"/>
        <w:ind w:left="425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Bapak Dr.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Dedy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Juliandri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Panjaitan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Medan</w:t>
      </w:r>
    </w:p>
    <w:p w14:paraId="2505E470" w14:textId="49701ACA" w:rsidR="00337DBD" w:rsidRDefault="00337DBD" w:rsidP="00337DBD">
      <w:pPr>
        <w:numPr>
          <w:ilvl w:val="0"/>
          <w:numId w:val="3"/>
        </w:numPr>
        <w:spacing w:after="0" w:line="480" w:lineRule="auto"/>
        <w:ind w:left="425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Ibu</w:t>
      </w:r>
      <w:r w:rsidR="00E724D7">
        <w:rPr>
          <w:rFonts w:ascii="Times New Roman" w:eastAsia="Times New Roman" w:hAnsi="Times New Roman" w:cs="Times New Roman"/>
          <w:sz w:val="24"/>
          <w:szCs w:val="24"/>
        </w:rPr>
        <w:t xml:space="preserve"> Dra.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B00">
        <w:rPr>
          <w:rFonts w:ascii="Times New Roman" w:eastAsia="Times New Roman" w:hAnsi="Times New Roman" w:cs="Times New Roman"/>
          <w:sz w:val="24"/>
          <w:szCs w:val="24"/>
        </w:rPr>
        <w:t xml:space="preserve">Sahara </w:t>
      </w:r>
      <w:proofErr w:type="spellStart"/>
      <w:r w:rsidR="00BB4B00">
        <w:rPr>
          <w:rFonts w:ascii="Times New Roman" w:eastAsia="Times New Roman" w:hAnsi="Times New Roman" w:cs="Times New Roman"/>
          <w:sz w:val="24"/>
          <w:szCs w:val="24"/>
        </w:rPr>
        <w:t>Lubis</w:t>
      </w:r>
      <w:proofErr w:type="spellEnd"/>
      <w:r w:rsidR="00BB4B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4D7">
        <w:rPr>
          <w:rFonts w:ascii="Times New Roman" w:eastAsia="Times New Roman" w:hAnsi="Times New Roman" w:cs="Times New Roman"/>
          <w:sz w:val="24"/>
          <w:szCs w:val="24"/>
        </w:rPr>
        <w:t>M.Sc</w:t>
      </w:r>
      <w:proofErr w:type="spellEnd"/>
      <w:r w:rsidR="00BB4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 yang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arahan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86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</w:p>
    <w:p w14:paraId="6C1CC7BC" w14:textId="2003A04A" w:rsidR="00381CDC" w:rsidRDefault="009F6B86" w:rsidP="00337DBD">
      <w:pPr>
        <w:numPr>
          <w:ilvl w:val="0"/>
          <w:numId w:val="3"/>
        </w:numPr>
        <w:spacing w:after="0" w:line="480" w:lineRule="auto"/>
        <w:ind w:left="425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CDC">
        <w:rPr>
          <w:rFonts w:ascii="Times New Roman" w:eastAsia="Times New Roman" w:hAnsi="Times New Roman" w:cs="Times New Roman"/>
          <w:sz w:val="24"/>
          <w:szCs w:val="24"/>
        </w:rPr>
        <w:t>Mama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Papa Muslim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mendo’akan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8D8D86" w14:textId="1B121C1A" w:rsidR="00381CDC" w:rsidRPr="00337DBD" w:rsidRDefault="009F6B86" w:rsidP="00337DBD">
      <w:pPr>
        <w:numPr>
          <w:ilvl w:val="0"/>
          <w:numId w:val="3"/>
        </w:numPr>
        <w:spacing w:after="0" w:line="480" w:lineRule="auto"/>
        <w:ind w:left="425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381CDC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proofErr w:type="spellStart"/>
      <w:r w:rsidR="00381CDC">
        <w:rPr>
          <w:rFonts w:ascii="Times New Roman" w:eastAsia="Times New Roman" w:hAnsi="Times New Roman" w:cs="Times New Roman"/>
          <w:sz w:val="24"/>
          <w:szCs w:val="24"/>
        </w:rPr>
        <w:t>terhebat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abang</w:t>
      </w:r>
      <w:proofErr w:type="spellEnd"/>
      <w:r w:rsidR="00381CDC">
        <w:rPr>
          <w:rFonts w:ascii="Times New Roman" w:eastAsia="Times New Roman" w:hAnsi="Times New Roman" w:cs="Times New Roman"/>
          <w:sz w:val="24"/>
          <w:szCs w:val="24"/>
        </w:rPr>
        <w:t xml:space="preserve"> Muhammad Irfan, S.E </w:t>
      </w:r>
      <w:proofErr w:type="spellStart"/>
      <w:r w:rsidR="00381CD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81CDC">
        <w:rPr>
          <w:rFonts w:ascii="Times New Roman" w:eastAsia="Times New Roman" w:hAnsi="Times New Roman" w:cs="Times New Roman"/>
          <w:sz w:val="24"/>
          <w:szCs w:val="24"/>
        </w:rPr>
        <w:t xml:space="preserve"> Muhammad </w:t>
      </w:r>
      <w:proofErr w:type="spellStart"/>
      <w:r w:rsidR="00381CDC">
        <w:rPr>
          <w:rFonts w:ascii="Times New Roman" w:eastAsia="Times New Roman" w:hAnsi="Times New Roman" w:cs="Times New Roman"/>
          <w:sz w:val="24"/>
          <w:szCs w:val="24"/>
        </w:rPr>
        <w:t>Irwan</w:t>
      </w:r>
      <w:proofErr w:type="spellEnd"/>
      <w:r w:rsidR="00381CD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81CDC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="0038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1CDC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="0038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1CDC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="0038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1CDC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38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1CD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381CDC">
        <w:rPr>
          <w:rFonts w:ascii="Times New Roman" w:eastAsia="Times New Roman" w:hAnsi="Times New Roman" w:cs="Times New Roman"/>
          <w:sz w:val="24"/>
          <w:szCs w:val="24"/>
        </w:rPr>
        <w:t xml:space="preserve"> moral </w:t>
      </w:r>
      <w:proofErr w:type="spellStart"/>
      <w:r w:rsidR="00381CDC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38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1CDC">
        <w:rPr>
          <w:rFonts w:ascii="Times New Roman" w:eastAsia="Times New Roman" w:hAnsi="Times New Roman" w:cs="Times New Roman"/>
          <w:sz w:val="24"/>
          <w:szCs w:val="24"/>
        </w:rPr>
        <w:t>materil</w:t>
      </w:r>
      <w:proofErr w:type="spellEnd"/>
    </w:p>
    <w:p w14:paraId="3AF12FDC" w14:textId="5FFB5AC1" w:rsidR="009F6B86" w:rsidRDefault="009F6B86" w:rsidP="00337DBD">
      <w:pPr>
        <w:numPr>
          <w:ilvl w:val="0"/>
          <w:numId w:val="3"/>
        </w:numPr>
        <w:spacing w:after="0" w:line="480" w:lineRule="auto"/>
        <w:ind w:left="425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adik</w:t>
      </w:r>
      <w:proofErr w:type="spellEnd"/>
      <w:r w:rsidR="005F7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Irma </w:t>
      </w:r>
      <w:r w:rsidR="005F13A2">
        <w:rPr>
          <w:rFonts w:ascii="Times New Roman" w:eastAsia="Times New Roman" w:hAnsi="Times New Roman" w:cs="Times New Roman"/>
          <w:sz w:val="24"/>
          <w:szCs w:val="24"/>
        </w:rPr>
        <w:t xml:space="preserve">dan Asti </w:t>
      </w:r>
      <w:proofErr w:type="spellStart"/>
      <w:r w:rsidR="005F13A2">
        <w:rPr>
          <w:rFonts w:ascii="Times New Roman" w:eastAsia="Times New Roman" w:hAnsi="Times New Roman" w:cs="Times New Roman"/>
          <w:sz w:val="24"/>
          <w:szCs w:val="24"/>
        </w:rPr>
        <w:t>Nurul</w:t>
      </w:r>
      <w:proofErr w:type="spellEnd"/>
      <w:r w:rsidR="005F1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3A2">
        <w:rPr>
          <w:rFonts w:ascii="Times New Roman" w:eastAsia="Times New Roman" w:hAnsi="Times New Roman" w:cs="Times New Roman"/>
          <w:sz w:val="24"/>
          <w:szCs w:val="24"/>
        </w:rPr>
        <w:t>Puspita</w:t>
      </w:r>
      <w:proofErr w:type="spellEnd"/>
      <w:r w:rsidR="005F13A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F13A2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="005F1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3A2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="005F1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3A2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="005F7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9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F7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96A">
        <w:rPr>
          <w:rFonts w:ascii="Times New Roman" w:eastAsia="Times New Roman" w:hAnsi="Times New Roman" w:cs="Times New Roman"/>
          <w:sz w:val="24"/>
          <w:szCs w:val="24"/>
        </w:rPr>
        <w:t>menyususn</w:t>
      </w:r>
      <w:proofErr w:type="spellEnd"/>
      <w:r w:rsidR="005F7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96A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5F7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96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</w:p>
    <w:p w14:paraId="5C3F0BC4" w14:textId="6828DAA0" w:rsidR="00C56C14" w:rsidRDefault="005F13A2" w:rsidP="00337DBD">
      <w:pPr>
        <w:numPr>
          <w:ilvl w:val="0"/>
          <w:numId w:val="3"/>
        </w:numPr>
        <w:spacing w:after="0" w:line="480" w:lineRule="auto"/>
        <w:ind w:left="425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suami</w:t>
      </w:r>
      <w:proofErr w:type="spellEnd"/>
      <w:r w:rsidR="00E7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4D7">
        <w:rPr>
          <w:rFonts w:ascii="Times New Roman" w:eastAsia="Times New Roman" w:hAnsi="Times New Roman" w:cs="Times New Roman"/>
          <w:sz w:val="24"/>
          <w:szCs w:val="24"/>
        </w:rPr>
        <w:t>Fiqih</w:t>
      </w:r>
      <w:proofErr w:type="spellEnd"/>
      <w:r w:rsidR="00E7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4D7">
        <w:rPr>
          <w:rFonts w:ascii="Times New Roman" w:eastAsia="Times New Roman" w:hAnsi="Times New Roman" w:cs="Times New Roman"/>
          <w:sz w:val="24"/>
          <w:szCs w:val="24"/>
        </w:rPr>
        <w:t>Arifsyah</w:t>
      </w:r>
      <w:proofErr w:type="spellEnd"/>
      <w:r w:rsidR="00E7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2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B86B27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="00B86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mendoa’kan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dipenghujung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ajaran</w:t>
      </w:r>
      <w:proofErr w:type="spellEnd"/>
    </w:p>
    <w:p w14:paraId="79B338F0" w14:textId="025823B7" w:rsidR="00337DBD" w:rsidRPr="00337DBD" w:rsidRDefault="00337DBD" w:rsidP="00337DBD">
      <w:pPr>
        <w:numPr>
          <w:ilvl w:val="0"/>
          <w:numId w:val="3"/>
        </w:numPr>
        <w:spacing w:after="0" w:line="480" w:lineRule="auto"/>
        <w:ind w:left="425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B27">
        <w:rPr>
          <w:rFonts w:ascii="Times New Roman" w:eastAsia="Times New Roman" w:hAnsi="Times New Roman" w:cs="Times New Roman"/>
          <w:sz w:val="24"/>
          <w:szCs w:val="24"/>
        </w:rPr>
        <w:t xml:space="preserve">Fisika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Washliyah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Medan yang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ilmunya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</w:p>
    <w:p w14:paraId="48F3D495" w14:textId="77777777" w:rsidR="005F13A2" w:rsidRDefault="00C56C14" w:rsidP="00C56C14">
      <w:pPr>
        <w:spacing w:after="0" w:line="480" w:lineRule="auto"/>
        <w:ind w:left="426" w:right="-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37DBD" w:rsidRPr="00C56C14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337DBD"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7DBD" w:rsidRPr="00C56C14">
        <w:rPr>
          <w:rFonts w:ascii="Times New Roman" w:eastAsia="Times New Roman" w:hAnsi="Times New Roman" w:cs="Times New Roman"/>
          <w:sz w:val="24"/>
          <w:szCs w:val="24"/>
        </w:rPr>
        <w:t>Rekan-rekan</w:t>
      </w:r>
      <w:proofErr w:type="spellEnd"/>
      <w:r w:rsidR="00337DBD"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7DBD" w:rsidRPr="00C56C14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337DBD"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7DBD" w:rsidRPr="00C56C1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337DBD"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3A2">
        <w:rPr>
          <w:rFonts w:ascii="Times New Roman" w:eastAsia="Times New Roman" w:hAnsi="Times New Roman" w:cs="Times New Roman"/>
          <w:sz w:val="24"/>
          <w:szCs w:val="24"/>
        </w:rPr>
        <w:t>Dakocan</w:t>
      </w:r>
      <w:proofErr w:type="spellEnd"/>
      <w:r w:rsidR="005F13A2">
        <w:rPr>
          <w:rFonts w:ascii="Times New Roman" w:eastAsia="Times New Roman" w:hAnsi="Times New Roman" w:cs="Times New Roman"/>
          <w:sz w:val="24"/>
          <w:szCs w:val="24"/>
        </w:rPr>
        <w:t xml:space="preserve"> group </w:t>
      </w:r>
      <w:proofErr w:type="spellStart"/>
      <w:r w:rsidR="00337DBD" w:rsidRPr="00C56C14">
        <w:rPr>
          <w:rFonts w:ascii="Times New Roman" w:eastAsia="Times New Roman" w:hAnsi="Times New Roman" w:cs="Times New Roman"/>
          <w:sz w:val="24"/>
          <w:szCs w:val="24"/>
        </w:rPr>
        <w:t>Stambuk</w:t>
      </w:r>
      <w:proofErr w:type="spellEnd"/>
      <w:r w:rsidR="00337DBD" w:rsidRPr="00C56C14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5F1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4767C" w14:textId="77777777" w:rsidR="005F796A" w:rsidRDefault="00337DBD" w:rsidP="005F13A2">
      <w:pPr>
        <w:spacing w:after="0" w:line="480" w:lineRule="auto"/>
        <w:ind w:left="426" w:right="-1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0BCBE" w14:textId="77777777" w:rsidR="005F796A" w:rsidRDefault="005F796A" w:rsidP="005F13A2">
      <w:pPr>
        <w:spacing w:after="0" w:line="480" w:lineRule="auto"/>
        <w:ind w:left="426" w:right="-1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C4E1D" w14:textId="118246BF" w:rsidR="00337DBD" w:rsidRPr="00C56C14" w:rsidRDefault="00337DBD" w:rsidP="005F13A2">
      <w:pPr>
        <w:spacing w:after="0" w:line="480" w:lineRule="auto"/>
        <w:ind w:left="426" w:right="-1" w:firstLine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harapkan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tergantikan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balasan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pahala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 xml:space="preserve"> Allah SWT. </w:t>
      </w:r>
      <w:proofErr w:type="spellStart"/>
      <w:r w:rsidRPr="00C56C14">
        <w:rPr>
          <w:rFonts w:ascii="Times New Roman" w:eastAsia="Times New Roman" w:hAnsi="Times New Roman" w:cs="Times New Roman"/>
          <w:sz w:val="24"/>
          <w:szCs w:val="24"/>
        </w:rPr>
        <w:t>Aamiin</w:t>
      </w:r>
      <w:proofErr w:type="spellEnd"/>
      <w:r w:rsidRPr="00C56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DA359" w14:textId="16D2DFCF" w:rsidR="00337DBD" w:rsidRPr="00337DBD" w:rsidRDefault="00337DBD" w:rsidP="00E724D7">
      <w:pPr>
        <w:spacing w:after="0" w:line="240" w:lineRule="auto"/>
        <w:ind w:left="4962" w:firstLine="78"/>
        <w:rPr>
          <w:rFonts w:ascii="Times New Roman" w:eastAsia="Times New Roman" w:hAnsi="Times New Roman" w:cs="Times New Roman"/>
          <w:sz w:val="24"/>
          <w:szCs w:val="24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Medan, </w:t>
      </w:r>
      <w:r w:rsidR="007D37FD">
        <w:rPr>
          <w:rFonts w:ascii="Times New Roman" w:eastAsia="Times New Roman" w:hAnsi="Times New Roman" w:cs="Times New Roman"/>
          <w:sz w:val="24"/>
          <w:szCs w:val="24"/>
        </w:rPr>
        <w:t>Juni</w:t>
      </w:r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17206E11" w14:textId="77777777" w:rsidR="00337DBD" w:rsidRPr="00337DBD" w:rsidRDefault="00337DBD" w:rsidP="00E724D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DBD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33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2B48C2" w14:textId="77777777" w:rsidR="00337DBD" w:rsidRPr="00337DBD" w:rsidRDefault="00337DBD" w:rsidP="0033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3185C" w14:textId="77777777" w:rsidR="00E724D7" w:rsidRDefault="00E724D7" w:rsidP="00337DB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31A721D" w14:textId="77777777" w:rsidR="00E724D7" w:rsidRDefault="00E724D7" w:rsidP="00337DB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898A392" w14:textId="77777777" w:rsidR="00E724D7" w:rsidRDefault="00E724D7" w:rsidP="00337DB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2C7D421" w14:textId="77777777" w:rsidR="00E724D7" w:rsidRDefault="00E724D7" w:rsidP="00337DB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721E9C1" w14:textId="77777777" w:rsidR="00E724D7" w:rsidRDefault="00337DBD" w:rsidP="00E724D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24D7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="00B86B27" w:rsidRPr="00E724D7">
        <w:rPr>
          <w:rFonts w:ascii="Times New Roman" w:eastAsia="Times New Roman" w:hAnsi="Times New Roman" w:cs="Times New Roman"/>
          <w:sz w:val="24"/>
          <w:szCs w:val="24"/>
          <w:u w:val="single"/>
        </w:rPr>
        <w:t>ra Dharma Yanti</w:t>
      </w:r>
    </w:p>
    <w:p w14:paraId="5B115CF0" w14:textId="77777777" w:rsidR="00337DBD" w:rsidRPr="00E724D7" w:rsidRDefault="00337DBD" w:rsidP="00E724D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7DBD">
        <w:rPr>
          <w:rFonts w:ascii="Times New Roman" w:eastAsia="Times New Roman" w:hAnsi="Times New Roman" w:cs="Times New Roman"/>
          <w:sz w:val="24"/>
          <w:szCs w:val="24"/>
        </w:rPr>
        <w:t>1711</w:t>
      </w:r>
      <w:r w:rsidR="00B86B27">
        <w:rPr>
          <w:rFonts w:ascii="Times New Roman" w:eastAsia="Times New Roman" w:hAnsi="Times New Roman" w:cs="Times New Roman"/>
          <w:sz w:val="24"/>
          <w:szCs w:val="24"/>
        </w:rPr>
        <w:t>24009</w:t>
      </w:r>
    </w:p>
    <w:p w14:paraId="44275C7F" w14:textId="77777777" w:rsidR="00337DBD" w:rsidRDefault="00337DBD" w:rsidP="0033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450E6" w14:textId="77777777" w:rsidR="00337DBD" w:rsidRDefault="00337DBD" w:rsidP="0033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05C72" w14:textId="77777777" w:rsidR="00337DBD" w:rsidRDefault="00337DBD" w:rsidP="0033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779E6" w14:textId="77777777" w:rsidR="00337DBD" w:rsidRDefault="00337DBD" w:rsidP="0033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C4964" w14:textId="77777777" w:rsidR="00C47439" w:rsidRDefault="00C47439"/>
    <w:sectPr w:rsidR="00C47439" w:rsidSect="00EE12F6">
      <w:footerReference w:type="default" r:id="rId9"/>
      <w:pgSz w:w="11906" w:h="16838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3E35B" w14:textId="77777777" w:rsidR="007E7D30" w:rsidRDefault="007E7D30" w:rsidP="007E7D30">
      <w:pPr>
        <w:spacing w:after="0" w:line="240" w:lineRule="auto"/>
      </w:pPr>
      <w:r>
        <w:separator/>
      </w:r>
    </w:p>
  </w:endnote>
  <w:endnote w:type="continuationSeparator" w:id="0">
    <w:p w14:paraId="4F903F6A" w14:textId="77777777" w:rsidR="007E7D30" w:rsidRDefault="007E7D30" w:rsidP="007E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60"/>
      <w:docPartObj>
        <w:docPartGallery w:val="Page Numbers (Bottom of Page)"/>
        <w:docPartUnique/>
      </w:docPartObj>
    </w:sdtPr>
    <w:sdtEndPr/>
    <w:sdtContent>
      <w:p w14:paraId="30596974" w14:textId="77777777" w:rsidR="007E7D30" w:rsidRDefault="00EE1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0B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712F5596" w14:textId="77777777" w:rsidR="007E7D30" w:rsidRDefault="007E7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50BAF" w14:textId="77777777" w:rsidR="007E7D30" w:rsidRDefault="007E7D30" w:rsidP="007E7D30">
      <w:pPr>
        <w:spacing w:after="0" w:line="240" w:lineRule="auto"/>
      </w:pPr>
      <w:r>
        <w:separator/>
      </w:r>
    </w:p>
  </w:footnote>
  <w:footnote w:type="continuationSeparator" w:id="0">
    <w:p w14:paraId="09ABC0C5" w14:textId="77777777" w:rsidR="007E7D30" w:rsidRDefault="007E7D30" w:rsidP="007E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0B4"/>
    <w:multiLevelType w:val="multilevel"/>
    <w:tmpl w:val="DDCA1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82675C7"/>
    <w:multiLevelType w:val="hybridMultilevel"/>
    <w:tmpl w:val="DD9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61C74"/>
    <w:multiLevelType w:val="multilevel"/>
    <w:tmpl w:val="F9D05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BD"/>
    <w:rsid w:val="001560B4"/>
    <w:rsid w:val="00303587"/>
    <w:rsid w:val="00337DBD"/>
    <w:rsid w:val="00381CDC"/>
    <w:rsid w:val="00390CD5"/>
    <w:rsid w:val="005F13A2"/>
    <w:rsid w:val="005F796A"/>
    <w:rsid w:val="006A6DF2"/>
    <w:rsid w:val="00740D8A"/>
    <w:rsid w:val="007D37FD"/>
    <w:rsid w:val="007E7D30"/>
    <w:rsid w:val="009F6B86"/>
    <w:rsid w:val="00B86B27"/>
    <w:rsid w:val="00BB4B00"/>
    <w:rsid w:val="00BC4082"/>
    <w:rsid w:val="00C47439"/>
    <w:rsid w:val="00C56C14"/>
    <w:rsid w:val="00E724D7"/>
    <w:rsid w:val="00EE12F6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6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30"/>
  </w:style>
  <w:style w:type="paragraph" w:styleId="Footer">
    <w:name w:val="footer"/>
    <w:basedOn w:val="Normal"/>
    <w:link w:val="FooterChar"/>
    <w:uiPriority w:val="99"/>
    <w:unhideWhenUsed/>
    <w:rsid w:val="007E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</cp:lastModifiedBy>
  <cp:revision>13</cp:revision>
  <cp:lastPrinted>2021-07-26T03:44:00Z</cp:lastPrinted>
  <dcterms:created xsi:type="dcterms:W3CDTF">2021-03-25T03:19:00Z</dcterms:created>
  <dcterms:modified xsi:type="dcterms:W3CDTF">2021-07-26T03:45:00Z</dcterms:modified>
</cp:coreProperties>
</file>