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5" w:rsidRDefault="00712102" w:rsidP="003E01A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id-ID"/>
        </w:rPr>
        <w:softHyphen/>
      </w:r>
      <w:r w:rsidR="00E27F46">
        <w:rPr>
          <w:rFonts w:ascii="Times New Roman" w:eastAsia="Times New Roman" w:hAnsi="Times New Roman"/>
          <w:b/>
          <w:sz w:val="28"/>
          <w:szCs w:val="28"/>
          <w:lang w:eastAsia="id-ID"/>
        </w:rPr>
        <w:t>PENGARUH MODEL</w:t>
      </w:r>
      <w:r w:rsidR="00E27F46" w:rsidRPr="00337DBD"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 PEMBELAJARAN </w:t>
      </w:r>
      <w:r w:rsidR="00E27F46" w:rsidRPr="00341176">
        <w:rPr>
          <w:rFonts w:ascii="Times New Roman" w:hAnsi="Times New Roman"/>
          <w:b/>
          <w:sz w:val="28"/>
          <w:szCs w:val="28"/>
        </w:rPr>
        <w:t>SOLE (</w:t>
      </w:r>
      <w:r w:rsidR="003E01A5">
        <w:rPr>
          <w:rFonts w:ascii="Times New Roman" w:hAnsi="Times New Roman"/>
          <w:b/>
          <w:i/>
          <w:sz w:val="28"/>
          <w:szCs w:val="28"/>
        </w:rPr>
        <w:t xml:space="preserve">SELF </w:t>
      </w:r>
      <w:r w:rsidR="00E27F46" w:rsidRPr="00341176">
        <w:rPr>
          <w:rFonts w:ascii="Times New Roman" w:hAnsi="Times New Roman"/>
          <w:b/>
          <w:i/>
          <w:sz w:val="28"/>
          <w:szCs w:val="28"/>
        </w:rPr>
        <w:t>ORGANIZED LEARNING ENVIRONMENTS)</w:t>
      </w:r>
      <w:r w:rsidR="00E27F46" w:rsidRPr="0034117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01A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7F46" w:rsidRPr="003E01A5" w:rsidRDefault="00E27F46" w:rsidP="003E01A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37DBD"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TERHADAP </w:t>
      </w:r>
      <w:r>
        <w:rPr>
          <w:rFonts w:ascii="Times New Roman" w:eastAsia="Times New Roman" w:hAnsi="Times New Roman"/>
          <w:b/>
          <w:sz w:val="28"/>
          <w:szCs w:val="28"/>
          <w:lang w:eastAsia="id-ID"/>
        </w:rPr>
        <w:t>HASIL BELAJAR</w:t>
      </w:r>
      <w:r w:rsidRPr="00337DBD">
        <w:rPr>
          <w:rFonts w:ascii="Times New Roman" w:eastAsia="Times New Roman" w:hAnsi="Times New Roman"/>
          <w:b/>
          <w:i/>
          <w:sz w:val="28"/>
          <w:szCs w:val="28"/>
          <w:lang w:eastAsia="id-ID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FISIKA </w:t>
      </w:r>
    </w:p>
    <w:p w:rsidR="00E27F46" w:rsidRDefault="00E27F46" w:rsidP="003E01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337DBD"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SISWA DI </w:t>
      </w:r>
      <w:r>
        <w:rPr>
          <w:rFonts w:ascii="Times New Roman" w:eastAsia="Times New Roman" w:hAnsi="Times New Roman"/>
          <w:b/>
          <w:sz w:val="28"/>
          <w:szCs w:val="28"/>
          <w:lang w:eastAsia="id-ID"/>
        </w:rPr>
        <w:t>SMA DHARMA</w:t>
      </w:r>
    </w:p>
    <w:p w:rsidR="003E01A5" w:rsidRDefault="00E27F46" w:rsidP="003E01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sz w:val="28"/>
          <w:szCs w:val="28"/>
          <w:lang w:eastAsia="id-ID"/>
        </w:rPr>
        <w:t>PANCASILA MEDAN</w:t>
      </w:r>
      <w:r w:rsidR="003E01A5"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 </w:t>
      </w:r>
    </w:p>
    <w:p w:rsidR="00E27F46" w:rsidRPr="003E01A5" w:rsidRDefault="00E27F46" w:rsidP="003E01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337DBD">
        <w:rPr>
          <w:b/>
          <w:sz w:val="28"/>
          <w:szCs w:val="28"/>
        </w:rPr>
        <w:t>T.A 2020/2021</w:t>
      </w:r>
    </w:p>
    <w:p w:rsidR="00E27F46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27F46" w:rsidRPr="002B2991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27F46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  <w:lang w:val="en-ID"/>
        </w:rPr>
      </w:pPr>
      <w:r>
        <w:rPr>
          <w:b/>
          <w:sz w:val="28"/>
          <w:szCs w:val="28"/>
        </w:rPr>
        <w:t>SKRIPSI</w:t>
      </w: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  <w:lang w:val="en-ID"/>
        </w:rPr>
      </w:pPr>
    </w:p>
    <w:p w:rsidR="003E01A5" w:rsidRP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  <w:lang w:val="en-ID"/>
        </w:rPr>
      </w:pPr>
    </w:p>
    <w:p w:rsidR="00E27F46" w:rsidRDefault="00E27F46" w:rsidP="003E01A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74E6">
        <w:rPr>
          <w:rFonts w:ascii="Times New Roman" w:hAnsi="Times New Roman"/>
          <w:b/>
          <w:sz w:val="28"/>
          <w:szCs w:val="28"/>
        </w:rPr>
        <w:t>OLEH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E01A5" w:rsidRPr="006974E6" w:rsidRDefault="003E01A5" w:rsidP="003E01A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7F46" w:rsidRPr="006B6042" w:rsidRDefault="00E27F46" w:rsidP="003E01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B6042">
        <w:rPr>
          <w:rFonts w:ascii="Times New Roman" w:eastAsia="Times New Roman" w:hAnsi="Times New Roman"/>
          <w:b/>
          <w:sz w:val="28"/>
          <w:szCs w:val="28"/>
          <w:u w:val="single"/>
        </w:rPr>
        <w:t>FAIRUUZIA AZKA SAHIRA PUTRI</w:t>
      </w:r>
    </w:p>
    <w:p w:rsidR="003E01A5" w:rsidRDefault="00E27F46" w:rsidP="003E01A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NPM :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171124012</w:t>
      </w:r>
    </w:p>
    <w:p w:rsidR="003E01A5" w:rsidRDefault="003E01A5" w:rsidP="003E01A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01A5" w:rsidRDefault="003E01A5" w:rsidP="003E01A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7F46" w:rsidRPr="002B2991" w:rsidRDefault="00E27F46" w:rsidP="003E01A5">
      <w:pPr>
        <w:tabs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339725</wp:posOffset>
            </wp:positionV>
            <wp:extent cx="1871980" cy="1799590"/>
            <wp:effectExtent l="19050" t="0" r="0" b="0"/>
            <wp:wrapNone/>
            <wp:docPr id="20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F46" w:rsidRPr="002B2991" w:rsidRDefault="00E27F46" w:rsidP="003E01A5">
      <w:pPr>
        <w:tabs>
          <w:tab w:val="left" w:pos="142"/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7F46" w:rsidRPr="002B2991" w:rsidRDefault="00E27F46" w:rsidP="003E01A5">
      <w:pPr>
        <w:tabs>
          <w:tab w:val="left" w:pos="142"/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7F46" w:rsidRPr="002B2991" w:rsidRDefault="00E27F46" w:rsidP="003E01A5">
      <w:pPr>
        <w:tabs>
          <w:tab w:val="left" w:pos="142"/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7F46" w:rsidRDefault="00E27F46" w:rsidP="003E01A5">
      <w:pPr>
        <w:tabs>
          <w:tab w:val="left" w:pos="142"/>
          <w:tab w:val="left" w:pos="28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3E01A5" w:rsidRPr="002B2991" w:rsidRDefault="003E01A5" w:rsidP="003E01A5">
      <w:pPr>
        <w:tabs>
          <w:tab w:val="left" w:pos="142"/>
          <w:tab w:val="left" w:pos="28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E27F46" w:rsidRPr="002B2991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ind w:firstLine="567"/>
        <w:rPr>
          <w:b/>
          <w:sz w:val="28"/>
          <w:szCs w:val="28"/>
        </w:rPr>
      </w:pP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3E01A5" w:rsidRDefault="003E01A5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:rsidR="00E27F46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JURUSAN PENDIDIKAN FISIKA</w:t>
      </w:r>
    </w:p>
    <w:p w:rsidR="00E27F46" w:rsidRPr="002B2991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2B2991">
        <w:rPr>
          <w:b/>
          <w:sz w:val="28"/>
          <w:szCs w:val="28"/>
        </w:rPr>
        <w:t>FAKULTAS KEGURUAN DAN ILMU PENDIDIKAN UNIVERSITAS MUSLIM NUSANTARA AL-WASHLIYAH</w:t>
      </w:r>
    </w:p>
    <w:p w:rsidR="00E27F46" w:rsidRPr="002B2991" w:rsidRDefault="00E27F46" w:rsidP="003E01A5">
      <w:pPr>
        <w:pStyle w:val="NoSpacing"/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2B2991">
        <w:rPr>
          <w:b/>
          <w:sz w:val="28"/>
          <w:szCs w:val="28"/>
        </w:rPr>
        <w:t>MEDAN</w:t>
      </w:r>
    </w:p>
    <w:p w:rsidR="00787CB9" w:rsidRDefault="00E27F46" w:rsidP="003E01A5">
      <w:pPr>
        <w:spacing w:after="0"/>
        <w:jc w:val="center"/>
      </w:pPr>
      <w:r w:rsidRPr="001D3243">
        <w:rPr>
          <w:rFonts w:ascii="Times New Roman" w:hAnsi="Times New Roman"/>
          <w:b/>
          <w:color w:val="000000"/>
          <w:sz w:val="28"/>
          <w:szCs w:val="28"/>
        </w:rPr>
        <w:t>2021</w:t>
      </w:r>
    </w:p>
    <w:sectPr w:rsidR="00787CB9" w:rsidSect="00E27F46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7F46"/>
    <w:rsid w:val="003E01A5"/>
    <w:rsid w:val="003E29EF"/>
    <w:rsid w:val="005017E6"/>
    <w:rsid w:val="00596B5A"/>
    <w:rsid w:val="005F51E3"/>
    <w:rsid w:val="006125EC"/>
    <w:rsid w:val="00712102"/>
    <w:rsid w:val="007A28DB"/>
    <w:rsid w:val="00C45824"/>
    <w:rsid w:val="00CC1057"/>
    <w:rsid w:val="00DA1CCC"/>
    <w:rsid w:val="00E27F46"/>
    <w:rsid w:val="00FA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46"/>
    <w:pPr>
      <w:spacing w:after="200" w:line="276" w:lineRule="auto"/>
    </w:pPr>
    <w:rPr>
      <w:rFonts w:ascii="Cambria Math" w:eastAsia="Cambria Math" w:hAnsi="Cambria Math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27F46"/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E27F46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KOMP 1</cp:lastModifiedBy>
  <cp:revision>4</cp:revision>
  <cp:lastPrinted>2022-02-10T12:31:00Z</cp:lastPrinted>
  <dcterms:created xsi:type="dcterms:W3CDTF">2021-07-25T07:42:00Z</dcterms:created>
  <dcterms:modified xsi:type="dcterms:W3CDTF">2022-02-10T12:31:00Z</dcterms:modified>
</cp:coreProperties>
</file>