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95" w:rsidRDefault="00C676F6" w:rsidP="00F379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LAMPIRAN</w:t>
      </w:r>
      <w:r w:rsidR="009063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</w:t>
      </w:r>
    </w:p>
    <w:p w:rsidR="00F37995" w:rsidRDefault="00C676F6" w:rsidP="00F3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 KRITIS L UNTUK UJI LILIEFORS</w:t>
      </w:r>
    </w:p>
    <w:tbl>
      <w:tblPr>
        <w:tblStyle w:val="TableGrid"/>
        <w:tblW w:w="7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1260"/>
        <w:gridCol w:w="1260"/>
        <w:gridCol w:w="1260"/>
        <w:gridCol w:w="1260"/>
        <w:gridCol w:w="1260"/>
      </w:tblGrid>
      <w:tr w:rsidR="00F37995" w:rsidTr="00F37995">
        <w:trPr>
          <w:jc w:val="center"/>
        </w:trPr>
        <w:tc>
          <w:tcPr>
            <w:tcW w:w="1342" w:type="dxa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Ukuran</w:t>
            </w:r>
          </w:p>
        </w:tc>
        <w:tc>
          <w:tcPr>
            <w:tcW w:w="6300" w:type="dxa"/>
            <w:gridSpan w:val="5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Taraf  Nyata (α)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(n)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0,247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0,223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0,223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1260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</w:tr>
      <w:tr w:rsidR="00F37995" w:rsidTr="00F37995">
        <w:trPr>
          <w:jc w:val="center"/>
        </w:trPr>
        <w:tc>
          <w:tcPr>
            <w:tcW w:w="1342" w:type="dxa"/>
            <w:vAlign w:val="center"/>
            <w:hideMark/>
          </w:tcPr>
          <w:p w:rsidR="00F37995" w:rsidRDefault="00F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30</w:t>
            </w:r>
          </w:p>
        </w:tc>
        <w:tc>
          <w:tcPr>
            <w:tcW w:w="1260" w:type="dxa"/>
            <w:vAlign w:val="center"/>
            <w:hideMark/>
          </w:tcPr>
          <w:p w:rsidR="00F37995" w:rsidRDefault="00D40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1,031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vAlign w:val="center"/>
            <w:hideMark/>
          </w:tcPr>
          <w:p w:rsidR="00F37995" w:rsidRDefault="00D40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0,886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vAlign w:val="center"/>
            <w:hideMark/>
          </w:tcPr>
          <w:p w:rsidR="00F37995" w:rsidRDefault="00D40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0,805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vAlign w:val="center"/>
            <w:hideMark/>
          </w:tcPr>
          <w:p w:rsidR="00F37995" w:rsidRDefault="00D40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0,768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vAlign w:val="center"/>
            <w:hideMark/>
          </w:tcPr>
          <w:p w:rsidR="00F37995" w:rsidRDefault="00D40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0,736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</w:tbl>
    <w:p w:rsidR="00F37995" w:rsidRDefault="00F37995"/>
    <w:p w:rsidR="00F37995" w:rsidRDefault="00071F6F" w:rsidP="00071F6F">
      <w:pPr>
        <w:spacing w:after="160" w:line="259" w:lineRule="auto"/>
        <w:jc w:val="center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R.Purnomo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Setiady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Akbar. 2015.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37995">
        <w:br w:type="page"/>
      </w:r>
    </w:p>
    <w:p w:rsidR="00F37995" w:rsidRPr="001B0E6A" w:rsidRDefault="001B0E6A" w:rsidP="00F379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9063F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F37995" w:rsidRPr="00F37995" w:rsidRDefault="00F37995" w:rsidP="00F379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85">
        <w:rPr>
          <w:rFonts w:ascii="Times New Roman" w:hAnsi="Times New Roman" w:cs="Times New Roman"/>
          <w:b/>
          <w:sz w:val="24"/>
          <w:szCs w:val="24"/>
        </w:rPr>
        <w:t>TABEL LUAS DISTRIBUSI NORMAL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37995" w:rsidRPr="003D0E85" w:rsidTr="00F37995">
        <w:trPr>
          <w:trHeight w:val="20"/>
          <w:jc w:val="center"/>
        </w:trPr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87"/>
                <w:sz w:val="16"/>
                <w:szCs w:val="16"/>
              </w:rPr>
              <w:t>Z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0.00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0.01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0.02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0.03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0.04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0.05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0.06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0.07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0.08</w:t>
            </w:r>
          </w:p>
        </w:tc>
        <w:tc>
          <w:tcPr>
            <w:tcW w:w="794" w:type="dxa"/>
            <w:shd w:val="clear" w:color="auto" w:fill="9CC2E5" w:themeFill="accent1" w:themeFillTint="99"/>
          </w:tcPr>
          <w:p w:rsidR="00F37995" w:rsidRPr="00F3799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99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0.09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0.0000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0.0040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0.0080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0.0120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0.0160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0.0199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0.0239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0.0279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0.0319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0.0359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0.0398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0.0438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0.0478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0.0517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0.0557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0.0596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0.0636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0.0675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0.0714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0.0753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0.0793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0.0832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0.0871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0.0910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0.0948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0.0987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0.1026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0.1064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0.1103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0.1141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0.1179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0.1217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0.1255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0.1293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0.1331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0.1368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0.1406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0.1443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0.1480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0.1517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0.1554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0.1591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0.1628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0.1664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0.1700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0.1736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0.1772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0.1808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0.1844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0.1879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0.1915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0.1950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0.1985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0.2019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0.2054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0.2088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0.2123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0.2157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0.2190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0.2224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0.2257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0.2291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0.2324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0.2357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0.2389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0.2422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0.2454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0.2486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0.2517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0.2549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0.2580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0.2611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0.2642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0.2673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0.2704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0.2734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0.2764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0.2794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0.2823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0.2852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0.2881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0.2910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0.2939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0.2967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0.2995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0.3023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0.3051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0.3078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0.3106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0.3133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0.3159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0.3186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0.3212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0.3238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0.3264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0.3289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0.3315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0.3340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0.3365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0.3389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0.3413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0.3438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0.3461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0.3485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0.3508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0.3531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0.3554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0.3577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0.3621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0.3643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0.3665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0.3686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0.3708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0.3729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0.3749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0.3770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0.3790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0.3810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0.3830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0.3849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0.3869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0.3888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0.3907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0.3925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0.3944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0.3962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0.3980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0.4015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0.4032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0.4049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0.4066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0.4082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0.4115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0.4131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0.4147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0.4162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0.4177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0.4192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0.4207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0.4222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0.4236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0.4251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0.4265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0.4279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0.4292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0.4306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0.4319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0.4332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0.4345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0.4357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0.4370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0.4382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0.4394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0.4406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0.4418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0.4429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0.4441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0.4452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0.4463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0.4474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0.4484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0.4495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0.4505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0.4515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0.4525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0.4535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0.4545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0.4554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0.4564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0.4573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0.4582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0.4591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0.4608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0.4616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0.4625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0.4633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0.4641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0.4649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0.4656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0.4664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0.4671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0.4678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0.4686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0.4706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0.4713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0.4719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0.4726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0.4732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0.4738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0.4744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0.4750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0.4756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0.4761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0.4767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0.4772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0.4778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0.4783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0.4788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0.4803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0.4808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0.4812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0.4817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0.4821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0.4826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0.4830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0.4834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0.4838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0.4842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0.4846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0.4850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0.4854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0.4857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0.4861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0.4864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0.4868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0.4871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0.4875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0.4878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0.4881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0.4884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0.4887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0.4890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0.4916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0.4936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0.4952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0.4964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0.4974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0.4981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0.4986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0.4990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0.4990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0.4991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</w:tr>
      <w:tr w:rsidR="00F37995" w:rsidRPr="003D0E85" w:rsidTr="00F37995">
        <w:trPr>
          <w:trHeight w:val="20"/>
          <w:jc w:val="center"/>
        </w:trPr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94" w:type="dxa"/>
          </w:tcPr>
          <w:p w:rsidR="00F37995" w:rsidRPr="003D0E85" w:rsidRDefault="00F37995" w:rsidP="00F37995">
            <w:pPr>
              <w:pStyle w:val="TableParagraph"/>
              <w:spacing w:before="0" w:line="240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</w:tr>
    </w:tbl>
    <w:p w:rsidR="001B0E6A" w:rsidRDefault="001B0E6A"/>
    <w:p w:rsidR="00071F6F" w:rsidRDefault="00071F6F" w:rsidP="001B0E6A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R.Purnomo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Setiady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Akbar. 2015.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B0E6A" w:rsidRDefault="001B0E6A" w:rsidP="001B0E6A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71F6F" w:rsidRPr="001B0E6A" w:rsidRDefault="00071F6F">
      <w:pPr>
        <w:rPr>
          <w:lang w:val="en-US"/>
        </w:rPr>
      </w:pPr>
    </w:p>
    <w:sectPr w:rsidR="00071F6F" w:rsidRPr="001B0E6A" w:rsidSect="00B8335D">
      <w:headerReference w:type="default" r:id="rId6"/>
      <w:pgSz w:w="11907" w:h="16839" w:code="9"/>
      <w:pgMar w:top="2268" w:right="1701" w:bottom="1701" w:left="2268" w:header="1276" w:footer="709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6A" w:rsidRDefault="001B0E6A" w:rsidP="001B0E6A">
      <w:pPr>
        <w:spacing w:after="0" w:line="240" w:lineRule="auto"/>
      </w:pPr>
      <w:r>
        <w:separator/>
      </w:r>
    </w:p>
  </w:endnote>
  <w:endnote w:type="continuationSeparator" w:id="0">
    <w:p w:rsidR="001B0E6A" w:rsidRDefault="001B0E6A" w:rsidP="001B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6A" w:rsidRDefault="001B0E6A" w:rsidP="001B0E6A">
      <w:pPr>
        <w:spacing w:after="0" w:line="240" w:lineRule="auto"/>
      </w:pPr>
      <w:r>
        <w:separator/>
      </w:r>
    </w:p>
  </w:footnote>
  <w:footnote w:type="continuationSeparator" w:id="0">
    <w:p w:rsidR="001B0E6A" w:rsidRDefault="001B0E6A" w:rsidP="001B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566"/>
      <w:docPartObj>
        <w:docPartGallery w:val="Page Numbers (Top of Page)"/>
        <w:docPartUnique/>
      </w:docPartObj>
    </w:sdtPr>
    <w:sdtContent>
      <w:p w:rsidR="00C676F6" w:rsidRDefault="00D40605">
        <w:pPr>
          <w:pStyle w:val="Header"/>
          <w:jc w:val="right"/>
        </w:pPr>
        <w:fldSimple w:instr=" PAGE   \* MERGEFORMAT ">
          <w:r w:rsidR="0068632A">
            <w:rPr>
              <w:noProof/>
            </w:rPr>
            <w:t>101</w:t>
          </w:r>
        </w:fldSimple>
      </w:p>
    </w:sdtContent>
  </w:sdt>
  <w:p w:rsidR="001B0E6A" w:rsidRDefault="001B0E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995"/>
    <w:rsid w:val="00071F6F"/>
    <w:rsid w:val="001B0E6A"/>
    <w:rsid w:val="001E46FD"/>
    <w:rsid w:val="00283742"/>
    <w:rsid w:val="003B7B26"/>
    <w:rsid w:val="003E29EF"/>
    <w:rsid w:val="005017E6"/>
    <w:rsid w:val="00596B5A"/>
    <w:rsid w:val="005A7F76"/>
    <w:rsid w:val="005F51E3"/>
    <w:rsid w:val="006125EC"/>
    <w:rsid w:val="00682603"/>
    <w:rsid w:val="0068632A"/>
    <w:rsid w:val="007A28DB"/>
    <w:rsid w:val="009063F1"/>
    <w:rsid w:val="00B8335D"/>
    <w:rsid w:val="00C676F6"/>
    <w:rsid w:val="00CC1057"/>
    <w:rsid w:val="00CE5915"/>
    <w:rsid w:val="00D40605"/>
    <w:rsid w:val="00DA1CCC"/>
    <w:rsid w:val="00F37995"/>
    <w:rsid w:val="00F5496F"/>
    <w:rsid w:val="00FA26B0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9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9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7995"/>
    <w:pPr>
      <w:widowControl w:val="0"/>
      <w:autoSpaceDE w:val="0"/>
      <w:autoSpaceDN w:val="0"/>
      <w:spacing w:before="16" w:after="0" w:line="193" w:lineRule="exact"/>
      <w:ind w:right="109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6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6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B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E6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 1</cp:lastModifiedBy>
  <cp:revision>7</cp:revision>
  <cp:lastPrinted>2022-02-10T09:26:00Z</cp:lastPrinted>
  <dcterms:created xsi:type="dcterms:W3CDTF">2022-01-04T08:30:00Z</dcterms:created>
  <dcterms:modified xsi:type="dcterms:W3CDTF">2022-02-10T09:47:00Z</dcterms:modified>
</cp:coreProperties>
</file>