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F" w:rsidRDefault="00EC3B9F" w:rsidP="00C22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B9F">
        <w:rPr>
          <w:rFonts w:ascii="Times New Roman" w:hAnsi="Times New Roman" w:cs="Times New Roman"/>
          <w:sz w:val="24"/>
          <w:szCs w:val="24"/>
        </w:rPr>
        <w:t>LAMPIRAN 2. Karakteristik Responden Pemasaran Beras Merah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60"/>
        <w:gridCol w:w="2310"/>
        <w:gridCol w:w="2311"/>
        <w:gridCol w:w="2108"/>
      </w:tblGrid>
      <w:tr w:rsidR="00C22491" w:rsidTr="00C22491">
        <w:tc>
          <w:tcPr>
            <w:tcW w:w="2060" w:type="dxa"/>
          </w:tcPr>
          <w:p w:rsidR="00C22491" w:rsidRDefault="00C22491" w:rsidP="0017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Sampel </w:t>
            </w:r>
          </w:p>
        </w:tc>
        <w:tc>
          <w:tcPr>
            <w:tcW w:w="2310" w:type="dxa"/>
          </w:tcPr>
          <w:p w:rsidR="00C22491" w:rsidRDefault="00C22491" w:rsidP="00C2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Kelamin </w:t>
            </w:r>
          </w:p>
          <w:p w:rsidR="00C22491" w:rsidRDefault="00C22491" w:rsidP="00C2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(P/L)</w:t>
            </w:r>
          </w:p>
        </w:tc>
        <w:tc>
          <w:tcPr>
            <w:tcW w:w="2311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Umur/Usia</w:t>
            </w:r>
          </w:p>
        </w:tc>
        <w:tc>
          <w:tcPr>
            <w:tcW w:w="2108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Pendidik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F100FA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F100FA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F100FA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F100FA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</w:p>
        </w:tc>
        <w:tc>
          <w:tcPr>
            <w:tcW w:w="2108" w:type="dxa"/>
          </w:tcPr>
          <w:p w:rsidR="00C22491" w:rsidRDefault="0072724D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49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72724D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49C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72724D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49C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724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724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724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724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72724D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49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</w:tcPr>
          <w:p w:rsidR="009A7B8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502E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rPr>
          <w:trHeight w:val="240"/>
        </w:trPr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2108" w:type="dxa"/>
          </w:tcPr>
          <w:p w:rsidR="00C22491" w:rsidRDefault="008849CF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sekolah</w:t>
            </w:r>
          </w:p>
        </w:tc>
      </w:tr>
      <w:tr w:rsidR="00C22491" w:rsidTr="00C22491">
        <w:trPr>
          <w:trHeight w:val="315"/>
        </w:trPr>
        <w:tc>
          <w:tcPr>
            <w:tcW w:w="2060" w:type="dxa"/>
          </w:tcPr>
          <w:p w:rsidR="00C22491" w:rsidRDefault="00C2249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0" w:type="dxa"/>
          </w:tcPr>
          <w:p w:rsidR="00C22491" w:rsidRDefault="009A7B81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11" w:type="dxa"/>
          </w:tcPr>
          <w:p w:rsidR="00C22491" w:rsidRDefault="009C4D89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2108" w:type="dxa"/>
          </w:tcPr>
          <w:p w:rsidR="00C22491" w:rsidRDefault="0072724D" w:rsidP="00E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2C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EC3B9F" w:rsidRPr="00EC3B9F" w:rsidRDefault="00EC3B9F" w:rsidP="00EC3B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B9F" w:rsidRPr="00EC3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40"/>
    <w:rsid w:val="006F2C94"/>
    <w:rsid w:val="0072724D"/>
    <w:rsid w:val="008849CF"/>
    <w:rsid w:val="009502E1"/>
    <w:rsid w:val="009A7B81"/>
    <w:rsid w:val="009C4D89"/>
    <w:rsid w:val="00A25F80"/>
    <w:rsid w:val="00C22491"/>
    <w:rsid w:val="00EA12C8"/>
    <w:rsid w:val="00EC3B9F"/>
    <w:rsid w:val="00EF3D40"/>
    <w:rsid w:val="00F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2021-05-01T09:56:00Z</dcterms:created>
  <dcterms:modified xsi:type="dcterms:W3CDTF">2021-05-01T10:11:00Z</dcterms:modified>
</cp:coreProperties>
</file>