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30" w:rsidRPr="00B928AC" w:rsidRDefault="008B1873" w:rsidP="00B928A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E21A5F" w:rsidRDefault="0099228F" w:rsidP="00BC7D30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="00E21A5F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B52867" w:rsidRDefault="0099228F" w:rsidP="00BC7D30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UCAPAN TERIMAKASIH</w:t>
      </w:r>
      <w:r w:rsid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94761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E21A5F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5B34CA" w:rsidRPr="00557F12" w:rsidRDefault="0099228F" w:rsidP="00BC7D30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B928AC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B52867" w:rsidRPr="00557F12" w:rsidRDefault="0099228F" w:rsidP="00BC7D30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928AC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</w:p>
    <w:p w:rsidR="00B52867" w:rsidRDefault="00F51195" w:rsidP="00BC7D30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7F12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840F4"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1840F4" w:rsidRDefault="001840F4" w:rsidP="00BC7D30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  <w:r w:rsidR="00E776F4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240E51" w:rsidRDefault="00240E51" w:rsidP="00BC7D30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840F4">
        <w:rPr>
          <w:rFonts w:ascii="Times New Roman" w:hAnsi="Times New Roman" w:cs="Times New Roman"/>
          <w:b/>
          <w:sz w:val="24"/>
          <w:szCs w:val="24"/>
          <w:lang w:val="id-ID"/>
        </w:rPr>
        <w:t>x1</w:t>
      </w:r>
    </w:p>
    <w:p w:rsidR="00B52867" w:rsidRPr="00557F12" w:rsidRDefault="00B52867" w:rsidP="00BC7D30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7F12">
        <w:rPr>
          <w:rFonts w:ascii="Times New Roman" w:hAnsi="Times New Roman" w:cs="Times New Roman"/>
          <w:b/>
          <w:sz w:val="24"/>
          <w:szCs w:val="24"/>
          <w:lang w:val="id-ID"/>
        </w:rPr>
        <w:t>BAB 1 PENDAHULUAN</w:t>
      </w:r>
      <w:r w:rsidR="00152F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</w:t>
      </w:r>
      <w:r w:rsidR="008217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</w:p>
    <w:p w:rsidR="00B52867" w:rsidRDefault="00B52867" w:rsidP="00BC7D30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Latar Belakang Masalah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377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52867" w:rsidRDefault="00B52867" w:rsidP="00BC7D30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Identifikasi Masalah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34C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52867" w:rsidRDefault="005B34CA" w:rsidP="00BC7D30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52867" w:rsidRDefault="005B34CA" w:rsidP="00BC7D30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34CA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52867" w:rsidRDefault="00B52867" w:rsidP="00BC7D30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 Penelitian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52867" w:rsidRDefault="00B52867" w:rsidP="00BC7D30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Manfaat Penelitian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52867" w:rsidRDefault="00B52867" w:rsidP="00BC7D30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Anggapan Dasar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B52867" w:rsidRDefault="00B52867" w:rsidP="00BC7D30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Hipotesis 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B52867" w:rsidRPr="00557F12" w:rsidRDefault="00B52867" w:rsidP="00BC7D30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7F12"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</w:p>
    <w:p w:rsidR="009B6AAC" w:rsidRDefault="009B6AAC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2.1. </w:t>
      </w:r>
      <w:r w:rsidR="003B0BCE">
        <w:rPr>
          <w:rFonts w:ascii="Times New Roman" w:hAnsi="Times New Roman" w:cs="Times New Roman"/>
          <w:sz w:val="24"/>
          <w:szCs w:val="24"/>
          <w:lang w:val="id-ID"/>
        </w:rPr>
        <w:t>Pengertian Beras Merah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37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51195" w:rsidRDefault="009B6AAC" w:rsidP="00BC7D30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2.1.1.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0BCE">
        <w:rPr>
          <w:rFonts w:ascii="Times New Roman" w:hAnsi="Times New Roman" w:cs="Times New Roman"/>
          <w:sz w:val="24"/>
          <w:szCs w:val="24"/>
          <w:lang w:val="id-ID"/>
        </w:rPr>
        <w:t>Klasifikasi Beras Merah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37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B6AAC" w:rsidRDefault="00BC7D30" w:rsidP="00BC7D30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2.1.2. </w:t>
      </w:r>
      <w:r w:rsidR="003B0BCE">
        <w:rPr>
          <w:rFonts w:ascii="Times New Roman" w:hAnsi="Times New Roman" w:cs="Times New Roman"/>
          <w:sz w:val="24"/>
          <w:szCs w:val="24"/>
          <w:lang w:val="id-ID"/>
        </w:rPr>
        <w:t>Morfologi Padi Beras Merah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377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3B0BCE" w:rsidRDefault="003B0BCE" w:rsidP="00BC7D30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2.1.3. Jenis-Jenis Beras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9B6AAC" w:rsidRPr="009B6AAC" w:rsidRDefault="009B6AAC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2.2. </w:t>
      </w:r>
      <w:r w:rsidR="003B0BCE">
        <w:rPr>
          <w:rFonts w:ascii="Times New Roman" w:hAnsi="Times New Roman" w:cs="Times New Roman"/>
          <w:sz w:val="24"/>
          <w:szCs w:val="24"/>
          <w:lang w:val="id-ID"/>
        </w:rPr>
        <w:t>Pengertian Pemasaran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377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F51195" w:rsidRDefault="003B0BCE" w:rsidP="00BC7D30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2.2.1.Analisis Saluran Tataniaga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377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F51195" w:rsidRDefault="009B6AAC" w:rsidP="00BC7D30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2.2.2.</w:t>
      </w:r>
      <w:r w:rsidR="003B0BCE">
        <w:rPr>
          <w:rFonts w:ascii="Times New Roman" w:hAnsi="Times New Roman" w:cs="Times New Roman"/>
          <w:sz w:val="24"/>
          <w:szCs w:val="24"/>
          <w:lang w:val="id-ID"/>
        </w:rPr>
        <w:t>Margin pemasaran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377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F51195" w:rsidRDefault="009B6AAC" w:rsidP="00BC7D30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2.2.3.</w:t>
      </w:r>
      <w:r w:rsidR="003B0BCE">
        <w:rPr>
          <w:rFonts w:ascii="Times New Roman" w:hAnsi="Times New Roman" w:cs="Times New Roman"/>
          <w:sz w:val="24"/>
          <w:szCs w:val="24"/>
          <w:lang w:val="id-ID"/>
        </w:rPr>
        <w:t>Product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F51195" w:rsidRDefault="009B6AAC" w:rsidP="00BC7D30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2.2.4.</w:t>
      </w:r>
      <w:r w:rsidR="00A30BDB">
        <w:rPr>
          <w:rFonts w:ascii="Times New Roman" w:hAnsi="Times New Roman" w:cs="Times New Roman"/>
          <w:sz w:val="24"/>
          <w:szCs w:val="24"/>
          <w:lang w:val="id-ID"/>
        </w:rPr>
        <w:t>Price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2B43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F51195" w:rsidRDefault="009B6AAC" w:rsidP="00BC7D30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lastRenderedPageBreak/>
        <w:t>2.2.5.</w:t>
      </w:r>
      <w:r w:rsidR="00A30BDB">
        <w:rPr>
          <w:rFonts w:ascii="Times New Roman" w:hAnsi="Times New Roman" w:cs="Times New Roman"/>
          <w:sz w:val="24"/>
          <w:szCs w:val="24"/>
          <w:lang w:val="id-ID"/>
        </w:rPr>
        <w:t>Biaya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2B43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9B6AAC" w:rsidRDefault="009B6AAC" w:rsidP="00BC7D30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2.2.6.</w:t>
      </w:r>
      <w:r w:rsidR="00A30BDB">
        <w:rPr>
          <w:rFonts w:ascii="Times New Roman" w:hAnsi="Times New Roman" w:cs="Times New Roman"/>
          <w:sz w:val="24"/>
          <w:szCs w:val="24"/>
          <w:lang w:val="id-ID"/>
        </w:rPr>
        <w:t>Place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2B43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F51195" w:rsidRDefault="009B6AAC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2.3.</w:t>
      </w:r>
      <w:r w:rsidR="00A30BDB">
        <w:rPr>
          <w:rFonts w:ascii="Times New Roman" w:hAnsi="Times New Roman" w:cs="Times New Roman"/>
          <w:sz w:val="24"/>
          <w:szCs w:val="24"/>
          <w:lang w:val="id-ID"/>
        </w:rPr>
        <w:t>Penelitian Terdahulu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2B43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F51195" w:rsidRDefault="009B6AAC" w:rsidP="00BA3B7D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2.4.</w:t>
      </w:r>
      <w:r w:rsidR="00A30BDB">
        <w:rPr>
          <w:rFonts w:ascii="Times New Roman" w:hAnsi="Times New Roman" w:cs="Times New Roman"/>
          <w:sz w:val="24"/>
          <w:szCs w:val="24"/>
          <w:lang w:val="id-ID"/>
        </w:rPr>
        <w:t>Karangka Berfikir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2B43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9B6AAC" w:rsidRPr="00557F12" w:rsidRDefault="009B6AAC" w:rsidP="00BC7D30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7F12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</w:p>
    <w:p w:rsidR="009B6AAC" w:rsidRDefault="009B6AAC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3.1. 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2563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F51195" w:rsidRDefault="00CE57CB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</w:t>
      </w:r>
      <w:r w:rsidR="00A30BDB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2563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F51195" w:rsidRDefault="00CE57CB" w:rsidP="00BC7D30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3.2.1.</w:t>
      </w:r>
      <w:r w:rsidR="00A30BDB">
        <w:rPr>
          <w:rFonts w:ascii="Times New Roman" w:hAnsi="Times New Roman" w:cs="Times New Roman"/>
          <w:sz w:val="24"/>
          <w:szCs w:val="24"/>
          <w:lang w:val="id-ID"/>
        </w:rPr>
        <w:t>populasi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2563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CE57CB" w:rsidRDefault="00CE57CB" w:rsidP="00BC7D30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3.2.2.</w:t>
      </w:r>
      <w:r w:rsidR="00A30BDB">
        <w:rPr>
          <w:rFonts w:ascii="Times New Roman" w:hAnsi="Times New Roman" w:cs="Times New Roman"/>
          <w:sz w:val="24"/>
          <w:szCs w:val="24"/>
          <w:lang w:val="id-ID"/>
        </w:rPr>
        <w:t>sampel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CE57CB" w:rsidRDefault="00CE57CB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</w:t>
      </w:r>
      <w:r w:rsidR="00284F8B">
        <w:rPr>
          <w:rFonts w:ascii="Times New Roman" w:hAnsi="Times New Roman" w:cs="Times New Roman"/>
          <w:sz w:val="24"/>
          <w:szCs w:val="24"/>
          <w:lang w:val="id-ID"/>
        </w:rPr>
        <w:t>Lokasi Dan Waktu Penelitian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752563" w:rsidRPr="00CE57CB" w:rsidRDefault="00717A7B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3.3.1.</w:t>
      </w:r>
      <w:r w:rsidR="003253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752563" w:rsidRDefault="003253CF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3.3.2. </w:t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Waktu Penelitian</w:t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CE57CB" w:rsidRPr="00CE57CB" w:rsidRDefault="00CE57CB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3.4.</w:t>
      </w:r>
      <w:r w:rsidR="00284F8B">
        <w:rPr>
          <w:rFonts w:ascii="Times New Roman" w:hAnsi="Times New Roman" w:cs="Times New Roman"/>
          <w:sz w:val="24"/>
          <w:szCs w:val="24"/>
          <w:lang w:val="id-ID"/>
        </w:rPr>
        <w:t>Sumber Data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2563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CE57CB" w:rsidRDefault="00CE57CB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</w:t>
      </w:r>
      <w:r w:rsidR="00284F8B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F366CD" w:rsidRDefault="00CE57CB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3.6.</w:t>
      </w:r>
      <w:r w:rsidR="003253CF">
        <w:rPr>
          <w:rFonts w:ascii="Times New Roman" w:hAnsi="Times New Roman" w:cs="Times New Roman"/>
          <w:sz w:val="24"/>
          <w:szCs w:val="24"/>
          <w:lang w:val="id-ID"/>
        </w:rPr>
        <w:t>Definisi Operasional Variabel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A7B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3253CF" w:rsidRDefault="003253CF" w:rsidP="003253CF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3.6.1. 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3253CF" w:rsidRDefault="003253CF" w:rsidP="003253CF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3.6.2. Batasan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CE57CB" w:rsidRDefault="00F366CD" w:rsidP="00BC7D30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3.7</w:t>
      </w:r>
      <w:r w:rsidR="00CE57C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84F8B">
        <w:rPr>
          <w:rFonts w:ascii="Times New Roman" w:hAnsi="Times New Roman" w:cs="Times New Roman"/>
          <w:sz w:val="24"/>
          <w:szCs w:val="24"/>
          <w:lang w:val="id-ID"/>
        </w:rPr>
        <w:t>Metode analisis Data</w:t>
      </w:r>
      <w:r w:rsidR="00BC7D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53CF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F51195" w:rsidRDefault="009308B0" w:rsidP="001656EC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8A2462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1656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HASIL DAN PEMBAHASAN</w:t>
      </w:r>
    </w:p>
    <w:p w:rsidR="001656EC" w:rsidRPr="00BA3B7D" w:rsidRDefault="001656EC" w:rsidP="00BA3B7D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B7D"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="00A7764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F108B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Pr="00BA3B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647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1656EC" w:rsidRDefault="00BA3B7D" w:rsidP="00BA3B7D">
      <w:pPr>
        <w:tabs>
          <w:tab w:val="left" w:pos="851"/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1656EC" w:rsidRPr="00BA3B7D">
        <w:rPr>
          <w:rFonts w:ascii="Times New Roman" w:hAnsi="Times New Roman" w:cs="Times New Roman"/>
          <w:sz w:val="24"/>
          <w:szCs w:val="24"/>
          <w:lang w:val="id-ID"/>
        </w:rPr>
        <w:t>4.1.1</w:t>
      </w:r>
      <w:r w:rsidR="008F108B">
        <w:rPr>
          <w:rFonts w:ascii="Times New Roman" w:hAnsi="Times New Roman" w:cs="Times New Roman"/>
          <w:sz w:val="24"/>
          <w:szCs w:val="24"/>
          <w:lang w:val="id-ID"/>
        </w:rPr>
        <w:t xml:space="preserve"> Gambaran Umum </w:t>
      </w:r>
      <w:r w:rsidR="005B7BF4">
        <w:rPr>
          <w:rFonts w:ascii="Times New Roman" w:hAnsi="Times New Roman" w:cs="Times New Roman"/>
          <w:sz w:val="24"/>
          <w:szCs w:val="24"/>
          <w:lang w:val="id-ID"/>
        </w:rPr>
        <w:t xml:space="preserve">Daerah </w:t>
      </w:r>
      <w:r w:rsidR="008F108B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1656EC" w:rsidRPr="00BA3B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647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481D2A" w:rsidRPr="00BA3B7D" w:rsidRDefault="00481D2A" w:rsidP="00BA3B7D">
      <w:pPr>
        <w:tabs>
          <w:tab w:val="left" w:pos="851"/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4.1.2 Kondisi Geografis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1656EC" w:rsidRPr="00BA3B7D" w:rsidRDefault="001656EC" w:rsidP="00BA3B7D">
      <w:pPr>
        <w:tabs>
          <w:tab w:val="left" w:leader="dot" w:pos="7371"/>
        </w:tabs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B7D">
        <w:rPr>
          <w:rFonts w:ascii="Times New Roman" w:hAnsi="Times New Roman" w:cs="Times New Roman"/>
          <w:sz w:val="24"/>
          <w:szCs w:val="24"/>
          <w:lang w:val="id-ID"/>
        </w:rPr>
        <w:t>4.2.</w:t>
      </w:r>
      <w:r w:rsidR="008F108B">
        <w:rPr>
          <w:rFonts w:ascii="Times New Roman" w:hAnsi="Times New Roman" w:cs="Times New Roman"/>
          <w:sz w:val="24"/>
          <w:szCs w:val="24"/>
          <w:lang w:val="id-ID"/>
        </w:rPr>
        <w:t xml:space="preserve"> Deskripsi Responden</w:t>
      </w:r>
      <w:r w:rsidRPr="00BA3B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143D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1656EC" w:rsidRPr="00BA3B7D" w:rsidRDefault="001656EC" w:rsidP="00BA3B7D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B7D">
        <w:rPr>
          <w:rFonts w:ascii="Times New Roman" w:hAnsi="Times New Roman" w:cs="Times New Roman"/>
          <w:sz w:val="24"/>
          <w:szCs w:val="24"/>
          <w:lang w:val="id-ID"/>
        </w:rPr>
        <w:t>4.2.1</w:t>
      </w:r>
      <w:r w:rsidR="003837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108B">
        <w:rPr>
          <w:rFonts w:ascii="Times New Roman" w:hAnsi="Times New Roman" w:cs="Times New Roman"/>
          <w:sz w:val="24"/>
          <w:szCs w:val="24"/>
          <w:lang w:val="id-ID"/>
        </w:rPr>
        <w:t xml:space="preserve">Deskripsi Responden </w:t>
      </w:r>
      <w:r w:rsidRPr="00BA3B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2A4F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1656EC" w:rsidRPr="00BA3B7D" w:rsidRDefault="001656EC" w:rsidP="00BA3B7D">
      <w:pPr>
        <w:tabs>
          <w:tab w:val="left" w:leader="dot" w:pos="737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B7D">
        <w:rPr>
          <w:rFonts w:ascii="Times New Roman" w:hAnsi="Times New Roman" w:cs="Times New Roman"/>
          <w:sz w:val="24"/>
          <w:szCs w:val="24"/>
          <w:lang w:val="id-ID"/>
        </w:rPr>
        <w:t>4.3</w:t>
      </w:r>
      <w:r w:rsidR="00A7764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F108B">
        <w:rPr>
          <w:rFonts w:ascii="Times New Roman" w:hAnsi="Times New Roman" w:cs="Times New Roman"/>
          <w:sz w:val="24"/>
          <w:szCs w:val="24"/>
          <w:lang w:val="id-ID"/>
        </w:rPr>
        <w:t>Sitem Pemasaran Beras Merah</w:t>
      </w:r>
      <w:r w:rsidRPr="00BA3B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143D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6C7099" w:rsidRDefault="008F108B" w:rsidP="008F108B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4.3.1 Bagaimana Sistem Pemasaran Beras Merah</w:t>
      </w:r>
      <w:r w:rsidR="001656EC" w:rsidRPr="00BA3B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4B34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A77647" w:rsidRDefault="008F108B" w:rsidP="00A77647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4.4. Margin Tataniaga Di Kecamatan Kualuh Selatan</w:t>
      </w:r>
      <w:r w:rsidR="00A73E6B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A77647" w:rsidRDefault="008F108B" w:rsidP="00A77647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4.4.1 Margin Tataniaga</w:t>
      </w:r>
      <w:r w:rsidR="00A73E6B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6C7099" w:rsidRPr="00BA3B7D" w:rsidRDefault="008F108B" w:rsidP="008F108B">
      <w:pPr>
        <w:tabs>
          <w:tab w:val="left" w:leader="dot" w:pos="7371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4.4.2 Analisis Fungsi Tataniaga</w:t>
      </w:r>
      <w:r w:rsidR="00894B34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6C7099" w:rsidRPr="00BA3B7D" w:rsidRDefault="008F108B" w:rsidP="008F108B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4.5</w:t>
      </w:r>
      <w:r w:rsidR="008A1126">
        <w:rPr>
          <w:rFonts w:ascii="Times New Roman" w:hAnsi="Times New Roman" w:cs="Times New Roman"/>
          <w:sz w:val="24"/>
          <w:szCs w:val="24"/>
          <w:lang w:val="id-ID"/>
        </w:rPr>
        <w:t xml:space="preserve"> Sistem</w:t>
      </w:r>
      <w:r w:rsidR="006C7099" w:rsidRPr="00BA3B7D">
        <w:rPr>
          <w:rFonts w:ascii="Times New Roman" w:hAnsi="Times New Roman" w:cs="Times New Roman"/>
          <w:sz w:val="24"/>
          <w:szCs w:val="24"/>
          <w:lang w:val="id-ID"/>
        </w:rPr>
        <w:t xml:space="preserve"> Pemasaran</w:t>
      </w:r>
      <w:r w:rsidR="006C7099" w:rsidRPr="00BA3B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1126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6C7099" w:rsidRDefault="00DE3FDF" w:rsidP="00BA3B7D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6C7099" w:rsidRPr="00BA3B7D"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5.1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A1126">
        <w:rPr>
          <w:rFonts w:ascii="Times New Roman" w:hAnsi="Times New Roman" w:cs="Times New Roman"/>
          <w:sz w:val="24"/>
          <w:szCs w:val="24"/>
          <w:lang w:val="id-ID"/>
        </w:rPr>
        <w:t xml:space="preserve">Sistem </w:t>
      </w:r>
      <w:r>
        <w:rPr>
          <w:rFonts w:ascii="Times New Roman" w:hAnsi="Times New Roman" w:cs="Times New Roman"/>
          <w:sz w:val="24"/>
          <w:szCs w:val="24"/>
          <w:lang w:val="id-ID"/>
        </w:rPr>
        <w:t>Saluran Pemasaran Beras</w:t>
      </w:r>
      <w:r w:rsidR="008A2462" w:rsidRPr="00BA3B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1126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9D6D1E" w:rsidRDefault="009D6D1E" w:rsidP="00BA3B7D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 Margin Pemasaran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1126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9D6D1E" w:rsidRDefault="009D6D1E" w:rsidP="00BA3B7D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4.6.1 Analisis Margin Pemasaran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2C48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9D6D1E" w:rsidRPr="00BA3B7D" w:rsidRDefault="009D6D1E" w:rsidP="00BA3B7D">
      <w:pPr>
        <w:tabs>
          <w:tab w:val="left" w:leader="dot" w:pos="7371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4.7 Ef</w:t>
      </w:r>
      <w:r w:rsidR="0088344A">
        <w:rPr>
          <w:rFonts w:ascii="Times New Roman" w:hAnsi="Times New Roman" w:cs="Times New Roman"/>
          <w:sz w:val="24"/>
          <w:szCs w:val="24"/>
          <w:lang w:val="id-ID"/>
        </w:rPr>
        <w:t>esiensi Pemasaran Beras Merah</w:t>
      </w:r>
      <w:r w:rsidR="0088344A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BA3B7D" w:rsidRPr="0099228F" w:rsidRDefault="008A2462" w:rsidP="001656EC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228F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</w:p>
    <w:p w:rsidR="0057412F" w:rsidRPr="00BA3B7D" w:rsidRDefault="0057412F" w:rsidP="001656EC">
      <w:pPr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228F">
        <w:rPr>
          <w:rFonts w:ascii="Times New Roman" w:hAnsi="Times New Roman" w:cs="Times New Roman"/>
          <w:sz w:val="24"/>
          <w:szCs w:val="24"/>
          <w:lang w:val="id-ID"/>
        </w:rPr>
        <w:t>5.1</w:t>
      </w:r>
      <w:r w:rsidRPr="009922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228F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9922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60DE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BA3B7D" w:rsidRDefault="0099228F" w:rsidP="00ED73EC">
      <w:pPr>
        <w:tabs>
          <w:tab w:val="left" w:leader="dot" w:pos="7371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5.2 </w:t>
      </w:r>
      <w:r w:rsidRPr="0099228F"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60DE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C70B97" w:rsidRDefault="00CE65DA" w:rsidP="00ED73EC">
      <w:pPr>
        <w:tabs>
          <w:tab w:val="left" w:leader="dot" w:pos="7371"/>
        </w:tabs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524D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Pr="00F8524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060DE">
        <w:rPr>
          <w:rFonts w:ascii="Times New Roman" w:hAnsi="Times New Roman" w:cs="Times New Roman"/>
          <w:b/>
          <w:sz w:val="24"/>
          <w:szCs w:val="24"/>
          <w:lang w:val="id-ID"/>
        </w:rPr>
        <w:t>48</w:t>
      </w:r>
    </w:p>
    <w:p w:rsidR="00C70B97" w:rsidRDefault="00C70B9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B928AC" w:rsidRDefault="00B928AC" w:rsidP="00ED73EC">
      <w:pPr>
        <w:tabs>
          <w:tab w:val="left" w:leader="dot" w:pos="7371"/>
        </w:tabs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928AC" w:rsidRDefault="00B928AC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B52867" w:rsidRPr="00BC7D30" w:rsidRDefault="00557F12" w:rsidP="00B928A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BC7D30" w:rsidRPr="00BC7D30" w:rsidRDefault="00F92A4F" w:rsidP="00557F12">
      <w:pPr>
        <w:spacing w:line="48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</w:t>
      </w:r>
      <w:r w:rsidR="00BC7D30"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7D30"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7D30"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7D30"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7D30"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="00BC7D30"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7D30"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7D30"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7D30"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7D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="00BC7D30" w:rsidRPr="00BC7D30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557F12" w:rsidRDefault="00284F8B" w:rsidP="00EB671E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 Kegiatan Penelitian</w:t>
      </w:r>
      <w:r w:rsidR="00BC7D30" w:rsidRPr="00EB671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5065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557F12" w:rsidRDefault="001A5E0F" w:rsidP="00F92A4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</w:t>
      </w:r>
      <w:r w:rsidR="00503D01">
        <w:rPr>
          <w:rFonts w:ascii="Times New Roman" w:hAnsi="Times New Roman" w:cs="Times New Roman"/>
          <w:sz w:val="24"/>
          <w:szCs w:val="24"/>
          <w:lang w:val="id-ID"/>
        </w:rPr>
        <w:t xml:space="preserve"> Karakteristik Responden berdasarkan 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39 </w:t>
      </w:r>
      <w:r w:rsidR="001F62F9" w:rsidRPr="00F92A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03D01" w:rsidRDefault="00503D01" w:rsidP="00F92A4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Karakteristik Responden Berdasarkan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503D01" w:rsidRDefault="00503D01" w:rsidP="00F92A4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Karakteristik Berdasarkan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88344A" w:rsidRDefault="0088344A" w:rsidP="00F92A4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Saluran Pemasaran,Margin, Biaya, Keuntungan, Saluran</w:t>
      </w:r>
    </w:p>
    <w:p w:rsidR="0088344A" w:rsidRDefault="0088344A" w:rsidP="0088344A">
      <w:pPr>
        <w:pStyle w:val="ListParagraph"/>
        <w:tabs>
          <w:tab w:val="left" w:leader="dot" w:pos="7371"/>
        </w:tabs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I dan Saluran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C70B97" w:rsidRDefault="0087121C" w:rsidP="00F92A4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Efesiensi Pemasaran Beras Merah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C70B97" w:rsidRDefault="00C70B97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07409F" w:rsidRDefault="0007409F" w:rsidP="00C70B97">
      <w:pPr>
        <w:pStyle w:val="ListParagraph"/>
        <w:tabs>
          <w:tab w:val="left" w:leader="dot" w:pos="7371"/>
        </w:tabs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409F" w:rsidRPr="00C70B97" w:rsidRDefault="0007409F" w:rsidP="00C70B9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</w:t>
      </w:r>
      <w:r w:rsidR="00C70B97"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07409F" w:rsidRPr="00BC7D30" w:rsidRDefault="0007409F" w:rsidP="0007409F">
      <w:pPr>
        <w:spacing w:line="48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1E3C52" w:rsidRPr="001E3C52" w:rsidRDefault="001E3C52" w:rsidP="001E3C52">
      <w:pPr>
        <w:tabs>
          <w:tab w:val="left" w:pos="284"/>
          <w:tab w:val="left" w:leader="dot" w:pos="7371"/>
        </w:tabs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1.</w:t>
      </w:r>
      <w:r w:rsidRPr="001E3C52">
        <w:rPr>
          <w:rFonts w:ascii="Times New Roman" w:hAnsi="Times New Roman" w:cs="Times New Roman"/>
          <w:sz w:val="24"/>
          <w:szCs w:val="24"/>
          <w:lang w:val="id-ID"/>
        </w:rPr>
        <w:t xml:space="preserve">  Skema Karangka Pemikiran</w:t>
      </w:r>
      <w:r w:rsidRPr="001E3C52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07409F" w:rsidRPr="0007409F" w:rsidRDefault="0007409F" w:rsidP="0007409F">
      <w:pPr>
        <w:tabs>
          <w:tab w:val="left" w:leader="dot" w:pos="3451"/>
          <w:tab w:val="center" w:pos="3970"/>
          <w:tab w:val="center" w:leader="dot" w:pos="7371"/>
        </w:tabs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409F" w:rsidRDefault="0007409F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87121C" w:rsidRDefault="00C70B97" w:rsidP="00C70B97">
      <w:pPr>
        <w:tabs>
          <w:tab w:val="left" w:leader="dot" w:pos="7371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0B9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E776F4" w:rsidRPr="00BC7D30" w:rsidRDefault="00E776F4" w:rsidP="00E776F4">
      <w:pPr>
        <w:spacing w:line="48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E776F4" w:rsidRDefault="00E776F4" w:rsidP="00E776F4">
      <w:pPr>
        <w:pStyle w:val="ListParagraph"/>
        <w:numPr>
          <w:ilvl w:val="0"/>
          <w:numId w:val="10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776F4">
        <w:rPr>
          <w:rFonts w:ascii="Times New Roman" w:hAnsi="Times New Roman" w:cs="Times New Roman"/>
          <w:sz w:val="24"/>
          <w:szCs w:val="24"/>
          <w:lang w:val="id-ID"/>
        </w:rPr>
        <w:t>Lampiran instrumen wawancara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776F4" w:rsidRDefault="00E776F4" w:rsidP="00E776F4">
      <w:pPr>
        <w:pStyle w:val="ListParagraph"/>
        <w:numPr>
          <w:ilvl w:val="0"/>
          <w:numId w:val="10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Lanjuatan instrumen wawancara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776F4" w:rsidRPr="00E776F4" w:rsidRDefault="00E776F4" w:rsidP="00E776F4">
      <w:pPr>
        <w:pStyle w:val="ListParagraph"/>
        <w:numPr>
          <w:ilvl w:val="0"/>
          <w:numId w:val="10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Karakteristik Responden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776F4" w:rsidRPr="00C70B97" w:rsidRDefault="00E776F4" w:rsidP="00C70B97">
      <w:pPr>
        <w:tabs>
          <w:tab w:val="left" w:leader="dot" w:pos="7371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E776F4" w:rsidRPr="00C70B97" w:rsidSect="002F188F">
      <w:headerReference w:type="default" r:id="rId8"/>
      <w:footerReference w:type="default" r:id="rId9"/>
      <w:footerReference w:type="first" r:id="rId10"/>
      <w:pgSz w:w="11910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B8" w:rsidRDefault="00451EB8" w:rsidP="00E04B0C">
      <w:pPr>
        <w:spacing w:after="0" w:line="240" w:lineRule="auto"/>
      </w:pPr>
      <w:r>
        <w:separator/>
      </w:r>
    </w:p>
  </w:endnote>
  <w:endnote w:type="continuationSeparator" w:id="0">
    <w:p w:rsidR="00451EB8" w:rsidRDefault="00451EB8" w:rsidP="00E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9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88F" w:rsidRDefault="002F18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90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60114" w:rsidRPr="004505CB" w:rsidRDefault="00F60114" w:rsidP="0047187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481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60114" w:rsidRPr="00327AAD" w:rsidRDefault="00F60114" w:rsidP="0047187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7A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7A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7A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27A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B8" w:rsidRDefault="00451EB8" w:rsidP="00E04B0C">
      <w:pPr>
        <w:spacing w:after="0" w:line="240" w:lineRule="auto"/>
      </w:pPr>
      <w:r>
        <w:separator/>
      </w:r>
    </w:p>
  </w:footnote>
  <w:footnote w:type="continuationSeparator" w:id="0">
    <w:p w:rsidR="00451EB8" w:rsidRDefault="00451EB8" w:rsidP="00E0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14" w:rsidRPr="00327AAD" w:rsidRDefault="00F6011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60114" w:rsidRDefault="00F60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4CF"/>
    <w:multiLevelType w:val="multilevel"/>
    <w:tmpl w:val="FCC82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1D236A"/>
    <w:multiLevelType w:val="hybridMultilevel"/>
    <w:tmpl w:val="77BCC1F8"/>
    <w:lvl w:ilvl="0" w:tplc="B27E4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3683D"/>
    <w:multiLevelType w:val="hybridMultilevel"/>
    <w:tmpl w:val="F118A7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4E65"/>
    <w:multiLevelType w:val="hybridMultilevel"/>
    <w:tmpl w:val="B29A661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E5048"/>
    <w:multiLevelType w:val="hybridMultilevel"/>
    <w:tmpl w:val="8222DFC4"/>
    <w:lvl w:ilvl="0" w:tplc="09266E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7660"/>
    <w:multiLevelType w:val="hybridMultilevel"/>
    <w:tmpl w:val="C1D0D2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D402F"/>
    <w:multiLevelType w:val="hybridMultilevel"/>
    <w:tmpl w:val="F44E12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41EEE"/>
    <w:multiLevelType w:val="hybridMultilevel"/>
    <w:tmpl w:val="D42AE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F4E81"/>
    <w:multiLevelType w:val="multilevel"/>
    <w:tmpl w:val="FCC82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446C4B"/>
    <w:multiLevelType w:val="hybridMultilevel"/>
    <w:tmpl w:val="F118A7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0C"/>
    <w:rsid w:val="00010CFD"/>
    <w:rsid w:val="00016869"/>
    <w:rsid w:val="0007409F"/>
    <w:rsid w:val="000B1AB8"/>
    <w:rsid w:val="00131856"/>
    <w:rsid w:val="00152FDF"/>
    <w:rsid w:val="001656EC"/>
    <w:rsid w:val="001840F4"/>
    <w:rsid w:val="001A2C55"/>
    <w:rsid w:val="001A5C98"/>
    <w:rsid w:val="001A5E0F"/>
    <w:rsid w:val="001E3C52"/>
    <w:rsid w:val="001E42A8"/>
    <w:rsid w:val="001F5070"/>
    <w:rsid w:val="001F62F9"/>
    <w:rsid w:val="002021DF"/>
    <w:rsid w:val="002054CF"/>
    <w:rsid w:val="00225065"/>
    <w:rsid w:val="002347C2"/>
    <w:rsid w:val="00240E51"/>
    <w:rsid w:val="002438A3"/>
    <w:rsid w:val="00262472"/>
    <w:rsid w:val="00266DB0"/>
    <w:rsid w:val="00276158"/>
    <w:rsid w:val="00284F8B"/>
    <w:rsid w:val="00291377"/>
    <w:rsid w:val="002B0C9C"/>
    <w:rsid w:val="002E2C5B"/>
    <w:rsid w:val="002F188F"/>
    <w:rsid w:val="003060DE"/>
    <w:rsid w:val="00307AB6"/>
    <w:rsid w:val="003253CF"/>
    <w:rsid w:val="00330EA2"/>
    <w:rsid w:val="00383715"/>
    <w:rsid w:val="003B0BCE"/>
    <w:rsid w:val="00411E3F"/>
    <w:rsid w:val="00451EB8"/>
    <w:rsid w:val="00471870"/>
    <w:rsid w:val="00480D8F"/>
    <w:rsid w:val="00481D2A"/>
    <w:rsid w:val="004A773A"/>
    <w:rsid w:val="004C7AF2"/>
    <w:rsid w:val="00502B43"/>
    <w:rsid w:val="00503D01"/>
    <w:rsid w:val="0055019A"/>
    <w:rsid w:val="0055568E"/>
    <w:rsid w:val="00557F12"/>
    <w:rsid w:val="0057412F"/>
    <w:rsid w:val="005B34CA"/>
    <w:rsid w:val="005B7BF4"/>
    <w:rsid w:val="005C6F08"/>
    <w:rsid w:val="00664444"/>
    <w:rsid w:val="00677E97"/>
    <w:rsid w:val="006B055D"/>
    <w:rsid w:val="006B073B"/>
    <w:rsid w:val="006C7099"/>
    <w:rsid w:val="00717A7B"/>
    <w:rsid w:val="00752563"/>
    <w:rsid w:val="00780382"/>
    <w:rsid w:val="0081462F"/>
    <w:rsid w:val="008217C4"/>
    <w:rsid w:val="00831763"/>
    <w:rsid w:val="0087121C"/>
    <w:rsid w:val="0088344A"/>
    <w:rsid w:val="008839D1"/>
    <w:rsid w:val="00894761"/>
    <w:rsid w:val="00894B34"/>
    <w:rsid w:val="008A1126"/>
    <w:rsid w:val="008A2462"/>
    <w:rsid w:val="008B1873"/>
    <w:rsid w:val="008F108B"/>
    <w:rsid w:val="008F6AE5"/>
    <w:rsid w:val="009073F6"/>
    <w:rsid w:val="009308B0"/>
    <w:rsid w:val="0093445C"/>
    <w:rsid w:val="00947048"/>
    <w:rsid w:val="00982C48"/>
    <w:rsid w:val="0099228F"/>
    <w:rsid w:val="009B6AAC"/>
    <w:rsid w:val="009D6D1E"/>
    <w:rsid w:val="009F1833"/>
    <w:rsid w:val="00A07FCD"/>
    <w:rsid w:val="00A30BDB"/>
    <w:rsid w:val="00A73E6B"/>
    <w:rsid w:val="00A77647"/>
    <w:rsid w:val="00A81060"/>
    <w:rsid w:val="00AC64D6"/>
    <w:rsid w:val="00B15F00"/>
    <w:rsid w:val="00B15F28"/>
    <w:rsid w:val="00B26725"/>
    <w:rsid w:val="00B52867"/>
    <w:rsid w:val="00B54C9B"/>
    <w:rsid w:val="00B928AC"/>
    <w:rsid w:val="00B96FAB"/>
    <w:rsid w:val="00BA1907"/>
    <w:rsid w:val="00BA3B7D"/>
    <w:rsid w:val="00BC7D30"/>
    <w:rsid w:val="00BD3DB7"/>
    <w:rsid w:val="00BE3E7E"/>
    <w:rsid w:val="00C70B97"/>
    <w:rsid w:val="00C95765"/>
    <w:rsid w:val="00C95996"/>
    <w:rsid w:val="00CC2531"/>
    <w:rsid w:val="00CE57CB"/>
    <w:rsid w:val="00CE65DA"/>
    <w:rsid w:val="00D6143D"/>
    <w:rsid w:val="00D760A6"/>
    <w:rsid w:val="00D94A2F"/>
    <w:rsid w:val="00DD2596"/>
    <w:rsid w:val="00DD609B"/>
    <w:rsid w:val="00DE3FDF"/>
    <w:rsid w:val="00DF2465"/>
    <w:rsid w:val="00E04B0C"/>
    <w:rsid w:val="00E21A5F"/>
    <w:rsid w:val="00E776F4"/>
    <w:rsid w:val="00EB671E"/>
    <w:rsid w:val="00ED73EC"/>
    <w:rsid w:val="00F031AD"/>
    <w:rsid w:val="00F366CD"/>
    <w:rsid w:val="00F51195"/>
    <w:rsid w:val="00F60114"/>
    <w:rsid w:val="00F72011"/>
    <w:rsid w:val="00F8524D"/>
    <w:rsid w:val="00F92A4F"/>
    <w:rsid w:val="00FA42C8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0C"/>
    <w:pPr>
      <w:ind w:firstLine="1166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04B0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4B0C"/>
    <w:rPr>
      <w:rFonts w:ascii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4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0C"/>
    <w:rPr>
      <w:lang w:val="en-US"/>
    </w:rPr>
  </w:style>
  <w:style w:type="paragraph" w:styleId="NoSpacing">
    <w:name w:val="No Spacing"/>
    <w:uiPriority w:val="1"/>
    <w:qFormat/>
    <w:rsid w:val="00E04B0C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0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0C"/>
    <w:pPr>
      <w:ind w:firstLine="1166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04B0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4B0C"/>
    <w:rPr>
      <w:rFonts w:ascii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4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0C"/>
    <w:rPr>
      <w:lang w:val="en-US"/>
    </w:rPr>
  </w:style>
  <w:style w:type="paragraph" w:styleId="NoSpacing">
    <w:name w:val="No Spacing"/>
    <w:uiPriority w:val="1"/>
    <w:qFormat/>
    <w:rsid w:val="00E04B0C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0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8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51</cp:revision>
  <dcterms:created xsi:type="dcterms:W3CDTF">2021-05-01T10:13:00Z</dcterms:created>
  <dcterms:modified xsi:type="dcterms:W3CDTF">2021-09-21T11:12:00Z</dcterms:modified>
</cp:coreProperties>
</file>