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4" w:rsidRPr="00083EFF" w:rsidRDefault="00FE7144" w:rsidP="00FE71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4088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FE7144" w:rsidRDefault="00FE7144" w:rsidP="00FE71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SYSTEMATIC LITERATURE </w:t>
      </w:r>
      <w:proofErr w:type="gramStart"/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>REVIEW :</w:t>
      </w:r>
      <w:proofErr w:type="gramEnd"/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  PENGARUH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E7144" w:rsidRDefault="00FE7144" w:rsidP="00FE7144">
      <w:pPr>
        <w:spacing w:after="0" w:line="240" w:lineRule="auto"/>
        <w:jc w:val="center"/>
        <w:rPr>
          <w:rFonts w:asciiTheme="majorBidi" w:hAnsiTheme="majorBidi" w:cstheme="majorBidi"/>
          <w:b/>
          <w:i/>
          <w:spacing w:val="20"/>
          <w:sz w:val="24"/>
          <w:szCs w:val="24"/>
          <w:lang w:val="id-ID"/>
        </w:rPr>
      </w:pP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PEMBELAJARAN </w:t>
      </w:r>
      <w:r w:rsidRPr="00095874">
        <w:rPr>
          <w:rFonts w:asciiTheme="majorBidi" w:hAnsiTheme="majorBidi" w:cstheme="majorBidi"/>
          <w:b/>
          <w:i/>
          <w:spacing w:val="20"/>
          <w:sz w:val="24"/>
          <w:szCs w:val="24"/>
          <w:lang w:val="id-ID"/>
        </w:rPr>
        <w:t>CREATIVE PROBLEM SOLVING</w:t>
      </w:r>
    </w:p>
    <w:p w:rsidR="00FE7144" w:rsidRDefault="00FE7144" w:rsidP="00FE71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 TERHADAP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2426E">
        <w:rPr>
          <w:rFonts w:asciiTheme="majorBidi" w:hAnsiTheme="majorBidi" w:cstheme="majorBidi"/>
          <w:b/>
          <w:spacing w:val="-10"/>
          <w:sz w:val="24"/>
          <w:szCs w:val="24"/>
        </w:rPr>
        <w:t>KEMAMPUAN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BERFIKIR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KREATIF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E7144" w:rsidRPr="00095874" w:rsidRDefault="00FE7144" w:rsidP="00FE71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426E">
        <w:rPr>
          <w:rFonts w:asciiTheme="majorBidi" w:hAnsiTheme="majorBidi" w:cstheme="majorBidi"/>
          <w:b/>
          <w:sz w:val="24"/>
          <w:szCs w:val="24"/>
        </w:rPr>
        <w:t>MATEMATIS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DAN </w:t>
      </w:r>
      <w:r w:rsidRPr="00095874">
        <w:rPr>
          <w:rFonts w:asciiTheme="majorBidi" w:hAnsiTheme="majorBidi" w:cstheme="majorBidi"/>
          <w:b/>
          <w:i/>
          <w:sz w:val="24"/>
          <w:szCs w:val="24"/>
          <w:lang w:val="id-ID"/>
        </w:rPr>
        <w:t>SELF-CONVIDENCE</w:t>
      </w:r>
      <w:r w:rsidRPr="00A2426E">
        <w:rPr>
          <w:rFonts w:asciiTheme="majorBidi" w:hAnsiTheme="majorBidi" w:cstheme="majorBidi"/>
          <w:b/>
          <w:sz w:val="24"/>
          <w:szCs w:val="24"/>
        </w:rPr>
        <w:t xml:space="preserve"> SISWA </w:t>
      </w:r>
    </w:p>
    <w:p w:rsidR="00FE7144" w:rsidRPr="00554088" w:rsidRDefault="00FE7144" w:rsidP="00FE7144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E7144" w:rsidRPr="00554088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4088">
        <w:rPr>
          <w:rFonts w:ascii="Times New Roman" w:hAnsi="Times New Roman" w:cs="Times New Roman"/>
          <w:b/>
          <w:sz w:val="24"/>
          <w:szCs w:val="24"/>
          <w:lang w:val="id-ID"/>
        </w:rPr>
        <w:t>DANDI NAINGGOLAN</w:t>
      </w:r>
    </w:p>
    <w:p w:rsidR="00FE7144" w:rsidRPr="00554088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4088">
        <w:rPr>
          <w:rFonts w:ascii="Times New Roman" w:hAnsi="Times New Roman" w:cs="Times New Roman"/>
          <w:b/>
          <w:sz w:val="24"/>
          <w:szCs w:val="24"/>
          <w:lang w:val="en-ID"/>
        </w:rPr>
        <w:t>NPM 161114</w:t>
      </w:r>
      <w:r w:rsidRPr="00554088">
        <w:rPr>
          <w:rFonts w:ascii="Times New Roman" w:hAnsi="Times New Roman" w:cs="Times New Roman"/>
          <w:b/>
          <w:sz w:val="24"/>
          <w:szCs w:val="24"/>
          <w:lang w:val="id-ID"/>
        </w:rPr>
        <w:t>067</w:t>
      </w:r>
    </w:p>
    <w:p w:rsidR="00FE7144" w:rsidRPr="00554088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E7144" w:rsidRPr="00083EFF" w:rsidRDefault="00FE7144" w:rsidP="00FE7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7144" w:rsidRPr="00095874" w:rsidRDefault="00FE7144" w:rsidP="00FE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4088">
        <w:rPr>
          <w:rFonts w:ascii="Times New Roman" w:hAnsi="Times New Roman" w:cs="Times New Roman"/>
          <w:sz w:val="24"/>
          <w:szCs w:val="24"/>
          <w:lang w:val="id-ID"/>
        </w:rPr>
        <w:t xml:space="preserve">Tujuan penelitian ini adalah menganalisis kemampuan berpikir kreatif matematis dan self-confidence siswa berdasarkan pengaruh model pembelajaran </w:t>
      </w:r>
      <w:r w:rsidRPr="005540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Creative Problem Solving </w:t>
      </w:r>
      <w:r w:rsidRPr="00554088">
        <w:rPr>
          <w:rFonts w:ascii="Times New Roman" w:hAnsi="Times New Roman" w:cs="Times New Roman"/>
          <w:sz w:val="24"/>
          <w:szCs w:val="24"/>
          <w:lang w:val="id-ID"/>
        </w:rPr>
        <w:t xml:space="preserve">(CPS). Penelitian ini merupakan penelitian jenis </w:t>
      </w:r>
      <w:r w:rsidRPr="005540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literature </w:t>
      </w:r>
      <w:r w:rsidRPr="00554088">
        <w:rPr>
          <w:rFonts w:ascii="Times New Roman" w:hAnsi="Times New Roman" w:cs="Times New Roman"/>
          <w:sz w:val="24"/>
          <w:szCs w:val="24"/>
          <w:lang w:val="id-ID"/>
        </w:rPr>
        <w:t>dengan pendekatan kualitatif dengan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berupa artikel dari 20 jurnal, dimana jurnal tersebut berisi tentang berpikir kreatif matematis dan self-convidence siswa. </w:t>
      </w:r>
      <w:r w:rsidRPr="00554088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yang digunakan adalah </w:t>
      </w:r>
      <w:r w:rsidRPr="00554088">
        <w:rPr>
          <w:rFonts w:ascii="Times New Roman" w:hAnsi="Times New Roman" w:cs="Times New Roman"/>
          <w:i/>
          <w:sz w:val="24"/>
          <w:szCs w:val="24"/>
          <w:lang w:val="id-ID"/>
        </w:rPr>
        <w:t>Studi literature.</w:t>
      </w:r>
      <w:r w:rsidRPr="00554088">
        <w:rPr>
          <w:rFonts w:ascii="Times New Roman" w:hAnsi="Times New Roman" w:cs="Times New Roman"/>
          <w:sz w:val="24"/>
          <w:szCs w:val="24"/>
          <w:lang w:val="id-ID"/>
        </w:rPr>
        <w:t xml:space="preserve"> Tujuan penelitian ini adalah (1) Untuk mendeskripsikan pengaruh pembelajaran CPS terhadap kemampuan berpikir kreatif matematis dan self-covidence siswa (2) Untuk menganalisis pengaruh pembelajaran CPS terhadap kemampuan berpikir kreatif dan self-</w:t>
      </w:r>
      <w:r w:rsidRPr="00095874">
        <w:rPr>
          <w:rFonts w:ascii="Times New Roman" w:hAnsi="Times New Roman" w:cs="Times New Roman"/>
          <w:sz w:val="24"/>
          <w:szCs w:val="24"/>
          <w:lang w:val="id-ID"/>
        </w:rPr>
        <w:t xml:space="preserve">convidence siswa (3) Untuk mengetahui perbedaan dan persamaan pembelajaran CPS terhadap kemampuan berpikir kreatif matematis dan self-convidence siswa. Hasil penelitian menunjukkan: (1) penggunaan pembelajaran CPS memberikan dampak positif terhadap peningkatan maupun pengaruh yang singnifikan terhadap kemampuan berpikir kreatif matematis dan self-convidence siswa, (2) pembelajaran CPS merupakan salah satu faktor atau solusi untuk meningkatkan kemampuan berpikir kreatif dan self-convidence siswa.  </w:t>
      </w:r>
    </w:p>
    <w:p w:rsidR="00FE7144" w:rsidRPr="00095874" w:rsidRDefault="00FE7144" w:rsidP="00FE7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E7144" w:rsidRPr="00095874" w:rsidRDefault="00FE7144" w:rsidP="00FE7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E7144" w:rsidRPr="00095874" w:rsidRDefault="00FE7144" w:rsidP="00FE71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58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095874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0958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 w:rsidRPr="00095874">
        <w:rPr>
          <w:rFonts w:ascii="Times New Roman" w:hAnsi="Times New Roman" w:cs="Times New Roman"/>
          <w:i/>
          <w:sz w:val="24"/>
          <w:szCs w:val="24"/>
          <w:lang w:val="id-ID"/>
        </w:rPr>
        <w:t>Creative Problem Solving</w:t>
      </w:r>
      <w:r w:rsidRPr="00095874">
        <w:rPr>
          <w:rFonts w:ascii="Times New Roman" w:hAnsi="Times New Roman" w:cs="Times New Roman"/>
          <w:sz w:val="24"/>
          <w:szCs w:val="24"/>
          <w:lang w:val="id-ID"/>
        </w:rPr>
        <w:t xml:space="preserve">, berpikir kreatif, </w:t>
      </w:r>
      <w:proofErr w:type="spellStart"/>
      <w:r w:rsidRPr="0009587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9587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95874">
        <w:rPr>
          <w:rFonts w:ascii="Times New Roman" w:hAnsi="Times New Roman" w:cs="Times New Roman"/>
          <w:i/>
          <w:sz w:val="24"/>
          <w:szCs w:val="24"/>
          <w:lang w:val="id-ID"/>
        </w:rPr>
        <w:t>self-confidence</w:t>
      </w:r>
    </w:p>
    <w:p w:rsidR="00FE7144" w:rsidRPr="00095874" w:rsidRDefault="00FE7144" w:rsidP="00FE7144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br/>
      </w:r>
    </w:p>
    <w:p w:rsidR="00FE7144" w:rsidRPr="00095874" w:rsidRDefault="00FE7144" w:rsidP="00FE7144">
      <w:pP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br w:type="page"/>
      </w:r>
    </w:p>
    <w:p w:rsidR="00FE7144" w:rsidRDefault="00FE7144" w:rsidP="00FE714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id-ID"/>
        </w:rPr>
      </w:pP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lastRenderedPageBreak/>
        <w:t>ABSTRACT</w:t>
      </w:r>
      <w:r w:rsidRPr="00095874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95874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SYSTEMATIC LITERATURE </w:t>
      </w:r>
      <w:proofErr w:type="gramStart"/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>REVIEW :</w:t>
      </w:r>
      <w:proofErr w:type="gramEnd"/>
      <w:r w:rsidRPr="00A2426E">
        <w:rPr>
          <w:rFonts w:asciiTheme="majorBidi" w:hAnsiTheme="majorBidi" w:cstheme="majorBidi"/>
          <w:b/>
          <w:spacing w:val="20"/>
          <w:sz w:val="24"/>
          <w:szCs w:val="24"/>
        </w:rPr>
        <w:t xml:space="preserve">  </w:t>
      </w: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THE EFFECT OF CREATIVE PROBLEM SOLVING LEARNING MODELS ON MATHEMATIC CREATIVE THINKING ABILITY</w:t>
      </w:r>
    </w:p>
    <w:p w:rsidR="00FE7144" w:rsidRPr="00095874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AND STUDENT SELF-CONFIDENCE</w:t>
      </w:r>
    </w:p>
    <w:p w:rsidR="00FE7144" w:rsidRPr="00095874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5874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95874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95874">
        <w:rPr>
          <w:rFonts w:ascii="Times New Roman" w:hAnsi="Times New Roman" w:cs="Times New Roman"/>
          <w:b/>
          <w:sz w:val="24"/>
          <w:szCs w:val="24"/>
          <w:lang w:val="id-ID"/>
        </w:rPr>
        <w:t>DANDI NAINGGOLAN</w:t>
      </w:r>
    </w:p>
    <w:p w:rsidR="00FE7144" w:rsidRPr="00095874" w:rsidRDefault="00FE7144" w:rsidP="00FE7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5874">
        <w:rPr>
          <w:rFonts w:ascii="Times New Roman" w:hAnsi="Times New Roman" w:cs="Times New Roman"/>
          <w:b/>
          <w:sz w:val="24"/>
          <w:szCs w:val="24"/>
          <w:lang w:val="en-ID"/>
        </w:rPr>
        <w:t>NPM 161114</w:t>
      </w:r>
      <w:r w:rsidRPr="00095874">
        <w:rPr>
          <w:rFonts w:ascii="Times New Roman" w:hAnsi="Times New Roman" w:cs="Times New Roman"/>
          <w:b/>
          <w:sz w:val="24"/>
          <w:szCs w:val="24"/>
          <w:lang w:val="id-ID"/>
        </w:rPr>
        <w:t>067</w:t>
      </w:r>
    </w:p>
    <w:p w:rsidR="00FE7144" w:rsidRPr="003D2DBE" w:rsidRDefault="00FE7144" w:rsidP="00FE714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095874">
        <w:rPr>
          <w:rFonts w:ascii="Times New Roman" w:hAnsi="Times New Roman" w:cs="Times New Roman"/>
          <w:sz w:val="24"/>
          <w:szCs w:val="24"/>
          <w:lang w:val="en"/>
        </w:rPr>
        <w:br/>
      </w:r>
      <w:r w:rsidRPr="003D2DBE">
        <w:rPr>
          <w:rFonts w:ascii="Times New Roman" w:hAnsi="Times New Roman" w:cs="Times New Roman"/>
          <w:sz w:val="32"/>
          <w:szCs w:val="24"/>
          <w:lang w:val="en"/>
        </w:rPr>
        <w:br/>
      </w:r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The purpose of this study was to analyze mathematical creative thinking skills and students' self-confidence based on the influence of the Creative Problem Solving (CPS) learning model. This research is a type of literature study with a qualitative approach with data sources in the form of articles from 20 journals, where the journals contain mathematical creative thinking and student self-</w:t>
      </w:r>
      <w:proofErr w:type="spellStart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convidence</w:t>
      </w:r>
      <w:proofErr w:type="spellEnd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. The data collection technique used was literature study. The objectives of this study were (1) To describe the effect of CPS learning on students 'mathematical creative thinking abilities and self-</w:t>
      </w:r>
      <w:proofErr w:type="spellStart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covidence</w:t>
      </w:r>
      <w:proofErr w:type="spellEnd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 xml:space="preserve"> (2) To analyze the effect of CPS learning on students' creative thinking abilities and self-confidence (3) To determine the differences and similarities of CPS learning towards Mathematical creative thinking skills and students' self-confidence. The results showed: (1) the use of CPS learning had a positive impact on the improvement and significant effect on students' mathematical creative thinking skills and self-</w:t>
      </w:r>
      <w:proofErr w:type="gramStart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confidence,</w:t>
      </w:r>
      <w:proofErr w:type="gramEnd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 xml:space="preserve"> (2) CPS learning was one of the factors or solutions to improve creative thinking skills and self-confidence. </w:t>
      </w:r>
      <w:proofErr w:type="gramStart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students</w:t>
      </w:r>
      <w:proofErr w:type="gramEnd"/>
      <w:r w:rsidRPr="003D2DBE">
        <w:rPr>
          <w:rStyle w:val="tlid-translation"/>
          <w:rFonts w:ascii="Times New Roman" w:hAnsi="Times New Roman" w:cs="Times New Roman"/>
          <w:sz w:val="24"/>
          <w:lang w:val="en"/>
        </w:rPr>
        <w:t>.</w:t>
      </w:r>
    </w:p>
    <w:p w:rsidR="00FE7144" w:rsidRPr="00095874" w:rsidRDefault="00FE7144" w:rsidP="00FE7144">
      <w:pPr>
        <w:pStyle w:val="HTMLPreformatted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FE7144" w:rsidRPr="00095874" w:rsidRDefault="00FE7144" w:rsidP="00FE71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5874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Pr="0009587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Creative Problem Solving, creative thinking, and self-confidence</w:t>
      </w:r>
      <w:r w:rsidRPr="00095874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E7144" w:rsidRPr="00C90AC7" w:rsidRDefault="00FE7144" w:rsidP="00FE714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005E" w:rsidRDefault="0038005E">
      <w:bookmarkStart w:id="0" w:name="_GoBack"/>
      <w:bookmarkEnd w:id="0"/>
    </w:p>
    <w:sectPr w:rsidR="0038005E" w:rsidSect="00FE714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4"/>
    <w:rsid w:val="0038005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1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FE7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1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FE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2020-09-09T04:38:00Z</dcterms:created>
  <dcterms:modified xsi:type="dcterms:W3CDTF">2020-09-09T04:38:00Z</dcterms:modified>
</cp:coreProperties>
</file>