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1C377" w14:textId="77777777" w:rsidR="004D3A02" w:rsidRPr="00F51F0B" w:rsidRDefault="00697C57" w:rsidP="00AB69F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bookmarkStart w:id="0" w:name="_GoBack"/>
      <w:bookmarkEnd w:id="0"/>
    </w:p>
    <w:p w14:paraId="4F04670C" w14:textId="77777777" w:rsidR="009D5394" w:rsidRPr="00B27540" w:rsidRDefault="009D5394" w:rsidP="00AB69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40">
        <w:rPr>
          <w:rFonts w:ascii="Times New Roman" w:hAnsi="Times New Roman" w:cs="Times New Roman"/>
          <w:b/>
          <w:sz w:val="24"/>
          <w:szCs w:val="24"/>
        </w:rPr>
        <w:t>SIKLUS I</w:t>
      </w:r>
    </w:p>
    <w:p w14:paraId="76F227C0" w14:textId="77777777" w:rsidR="009D5394" w:rsidRPr="00B27540" w:rsidRDefault="009D5394" w:rsidP="00AB69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40">
        <w:rPr>
          <w:rFonts w:ascii="Times New Roman" w:hAnsi="Times New Roman" w:cs="Times New Roman"/>
          <w:b/>
          <w:sz w:val="24"/>
          <w:szCs w:val="24"/>
        </w:rPr>
        <w:t>RENCANA PELAKSANAAN PEMBELAJARAN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42EBDC46" w14:textId="77777777" w:rsidR="009D5394" w:rsidRPr="00B27540" w:rsidRDefault="009D5394" w:rsidP="00AB69FB">
      <w:pPr>
        <w:spacing w:after="0" w:line="48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E3614" w14:textId="77777777" w:rsidR="009D5394" w:rsidRPr="00B27540" w:rsidRDefault="009D5394" w:rsidP="00AB69FB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Pertama</w:t>
      </w:r>
      <w:proofErr w:type="spellEnd"/>
    </w:p>
    <w:p w14:paraId="381D9680" w14:textId="77777777" w:rsidR="009D5394" w:rsidRPr="00B27540" w:rsidRDefault="009D5394" w:rsidP="00AB69FB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7540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14:paraId="62238271" w14:textId="77777777" w:rsidR="009D5394" w:rsidRPr="00B27540" w:rsidRDefault="009D5394" w:rsidP="00AB69FB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ab/>
      </w:r>
      <w:r w:rsidRPr="00B27540">
        <w:rPr>
          <w:rFonts w:ascii="Times New Roman" w:hAnsi="Times New Roman" w:cs="Times New Roman"/>
          <w:sz w:val="24"/>
          <w:szCs w:val="24"/>
        </w:rPr>
        <w:tab/>
        <w:t>: VIII (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>)</w:t>
      </w:r>
    </w:p>
    <w:p w14:paraId="07501002" w14:textId="77777777" w:rsidR="009D5394" w:rsidRPr="00B27540" w:rsidRDefault="009D5394" w:rsidP="00AB69FB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r w:rsidRPr="00B2754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Fungsi</w:t>
      </w:r>
      <w:proofErr w:type="spellEnd"/>
    </w:p>
    <w:p w14:paraId="2582BFDF" w14:textId="77777777" w:rsidR="009D5394" w:rsidRPr="00B27540" w:rsidRDefault="009D5394" w:rsidP="00AB69FB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ab/>
        <w:t xml:space="preserve">: 2 x 40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14:paraId="240788C2" w14:textId="77777777" w:rsidR="009D5394" w:rsidRPr="00B27540" w:rsidRDefault="009D5394" w:rsidP="00AB69FB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ab/>
        <w:t xml:space="preserve">: 1 x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pertemuan</w:t>
      </w:r>
      <w:proofErr w:type="spellEnd"/>
    </w:p>
    <w:p w14:paraId="50163D89" w14:textId="77777777" w:rsidR="009D5394" w:rsidRPr="00B27540" w:rsidRDefault="00E50586" w:rsidP="00AB69FB">
      <w:pPr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0121A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0;margin-top:1.4pt;width:396.8pt;height:0;z-index:251660288" o:connectortype="straight" strokecolor="black [3200]" strokeweight="5pt">
            <v:shadow color="#868686"/>
          </v:shape>
        </w:pict>
      </w:r>
    </w:p>
    <w:p w14:paraId="0043A06B" w14:textId="77777777" w:rsidR="009D5394" w:rsidRPr="00B27540" w:rsidRDefault="009D5394" w:rsidP="00AB69FB">
      <w:pPr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Standar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ab/>
      </w:r>
      <w:r w:rsidRPr="00B27540">
        <w:rPr>
          <w:rFonts w:ascii="Times New Roman" w:hAnsi="Times New Roman" w:cs="Times New Roman"/>
          <w:b/>
          <w:sz w:val="24"/>
          <w:szCs w:val="24"/>
        </w:rPr>
        <w:tab/>
        <w:t xml:space="preserve">`  </w:t>
      </w:r>
      <w:r w:rsidRPr="00B2754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fungsi</w:t>
      </w:r>
      <w:proofErr w:type="spellEnd"/>
    </w:p>
    <w:p w14:paraId="3D6DCEB6" w14:textId="77777777" w:rsidR="009D5394" w:rsidRPr="00B27540" w:rsidRDefault="009D5394" w:rsidP="00AB69FB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</w:p>
    <w:tbl>
      <w:tblPr>
        <w:tblW w:w="7151" w:type="dxa"/>
        <w:jc w:val="center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5"/>
        <w:gridCol w:w="3926"/>
      </w:tblGrid>
      <w:tr w:rsidR="009D5394" w:rsidRPr="00B27540" w14:paraId="50B9F39B" w14:textId="77777777" w:rsidTr="00AB69FB">
        <w:trPr>
          <w:trHeight w:val="268"/>
          <w:jc w:val="center"/>
        </w:trPr>
        <w:tc>
          <w:tcPr>
            <w:tcW w:w="3225" w:type="dxa"/>
            <w:shd w:val="clear" w:color="auto" w:fill="B2A1C7"/>
          </w:tcPr>
          <w:p w14:paraId="389FEB8B" w14:textId="77777777" w:rsidR="009D5394" w:rsidRPr="00B27540" w:rsidRDefault="009D5394" w:rsidP="00AB69FB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3926" w:type="dxa"/>
            <w:shd w:val="clear" w:color="auto" w:fill="B2A1C7"/>
          </w:tcPr>
          <w:p w14:paraId="6A1C0A09" w14:textId="77777777" w:rsidR="009D5394" w:rsidRPr="00B27540" w:rsidRDefault="009D5394" w:rsidP="00AB69FB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9D5394" w:rsidRPr="00B27540" w14:paraId="4CB3C7AC" w14:textId="77777777" w:rsidTr="00AB69FB">
        <w:trPr>
          <w:trHeight w:val="1665"/>
          <w:jc w:val="center"/>
        </w:trPr>
        <w:tc>
          <w:tcPr>
            <w:tcW w:w="3225" w:type="dxa"/>
            <w:shd w:val="clear" w:color="auto" w:fill="auto"/>
          </w:tcPr>
          <w:p w14:paraId="08C35036" w14:textId="77777777" w:rsidR="009D5394" w:rsidRPr="009D5394" w:rsidRDefault="009D5394" w:rsidP="00AB69FB">
            <w:pPr>
              <w:pStyle w:val="ListParagraph"/>
              <w:numPr>
                <w:ilvl w:val="1"/>
                <w:numId w:val="35"/>
              </w:numPr>
              <w:spacing w:after="0" w:line="480" w:lineRule="auto"/>
              <w:ind w:left="412" w:hanging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6" w:type="dxa"/>
            <w:shd w:val="clear" w:color="auto" w:fill="auto"/>
          </w:tcPr>
          <w:p w14:paraId="47E8E55C" w14:textId="77777777" w:rsidR="009D5394" w:rsidRPr="00EF12A1" w:rsidRDefault="009D5394" w:rsidP="00AB69FB">
            <w:pPr>
              <w:pStyle w:val="ListParagraph"/>
              <w:numPr>
                <w:ilvl w:val="2"/>
                <w:numId w:val="35"/>
              </w:numPr>
              <w:spacing w:after="0" w:line="480" w:lineRule="auto"/>
              <w:ind w:left="553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7FFF5BD" w14:textId="77777777" w:rsidR="009D5394" w:rsidRPr="00B27540" w:rsidRDefault="009D5394" w:rsidP="00AB69FB">
      <w:pPr>
        <w:pStyle w:val="ListParagraph"/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21832EDA" w14:textId="77777777" w:rsidR="009D5394" w:rsidRPr="00B27540" w:rsidRDefault="009D5394" w:rsidP="00AB69FB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40A916D8" w14:textId="77777777" w:rsidR="009D5394" w:rsidRPr="00AB69FB" w:rsidRDefault="009D5394" w:rsidP="00AB69FB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nilainya</w:t>
      </w:r>
      <w:proofErr w:type="spellEnd"/>
    </w:p>
    <w:p w14:paraId="0872C128" w14:textId="77777777" w:rsidR="00AB69FB" w:rsidRDefault="00AB69FB" w:rsidP="00AB69F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D7FF4" w14:textId="77777777" w:rsidR="00AB69FB" w:rsidRDefault="00AB69FB" w:rsidP="00AB69F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279B2" w14:textId="77777777" w:rsidR="00AB69FB" w:rsidRPr="00AB69FB" w:rsidRDefault="00AB69FB" w:rsidP="00AB69F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E3868" w14:textId="77777777" w:rsidR="009D5394" w:rsidRPr="00B27540" w:rsidRDefault="009D5394" w:rsidP="00AB69FB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lastRenderedPageBreak/>
        <w:t>Materi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3526C2C0" w14:textId="77777777" w:rsidR="009E0269" w:rsidRDefault="00C07AD1" w:rsidP="00AB69FB">
      <w:pPr>
        <w:pStyle w:val="Heading4"/>
        <w:shd w:val="clear" w:color="auto" w:fill="FFFFFF"/>
        <w:spacing w:before="0" w:beforeAutospacing="0" w:after="0" w:afterAutospacing="0" w:line="480" w:lineRule="auto"/>
        <w:ind w:left="426"/>
        <w:jc w:val="both"/>
        <w:textAlignment w:val="baseline"/>
        <w:rPr>
          <w:color w:val="252525"/>
        </w:rPr>
      </w:pPr>
      <w:proofErr w:type="spellStart"/>
      <w:r w:rsidRPr="0033619E">
        <w:rPr>
          <w:color w:val="252525"/>
        </w:rPr>
        <w:t>Menghitung</w:t>
      </w:r>
      <w:proofErr w:type="spellEnd"/>
      <w:r w:rsidRPr="0033619E">
        <w:rPr>
          <w:color w:val="252525"/>
        </w:rPr>
        <w:t xml:space="preserve"> </w:t>
      </w:r>
      <w:proofErr w:type="spellStart"/>
      <w:r w:rsidRPr="0033619E">
        <w:rPr>
          <w:color w:val="252525"/>
        </w:rPr>
        <w:t>nilai</w:t>
      </w:r>
      <w:proofErr w:type="spellEnd"/>
      <w:r w:rsidRPr="0033619E">
        <w:rPr>
          <w:color w:val="252525"/>
        </w:rPr>
        <w:t xml:space="preserve"> </w:t>
      </w:r>
      <w:proofErr w:type="spellStart"/>
      <w:r w:rsidRPr="0033619E">
        <w:rPr>
          <w:color w:val="252525"/>
        </w:rPr>
        <w:t>dari</w:t>
      </w:r>
      <w:proofErr w:type="spellEnd"/>
      <w:r w:rsidRPr="0033619E">
        <w:rPr>
          <w:color w:val="252525"/>
        </w:rPr>
        <w:t xml:space="preserve"> </w:t>
      </w:r>
      <w:proofErr w:type="spellStart"/>
      <w:r w:rsidRPr="0033619E">
        <w:rPr>
          <w:color w:val="252525"/>
        </w:rPr>
        <w:t>Sebuah</w:t>
      </w:r>
      <w:proofErr w:type="spellEnd"/>
      <w:r w:rsidRPr="0033619E">
        <w:rPr>
          <w:color w:val="252525"/>
        </w:rPr>
        <w:t xml:space="preserve"> </w:t>
      </w:r>
      <w:proofErr w:type="spellStart"/>
      <w:r w:rsidRPr="0033619E">
        <w:rPr>
          <w:color w:val="252525"/>
        </w:rPr>
        <w:t>Fungsi</w:t>
      </w:r>
      <w:proofErr w:type="spellEnd"/>
    </w:p>
    <w:p w14:paraId="2B0A18D7" w14:textId="77777777" w:rsidR="00C07AD1" w:rsidRPr="009E0269" w:rsidRDefault="00C07AD1" w:rsidP="00AB69FB">
      <w:pPr>
        <w:pStyle w:val="Heading4"/>
        <w:shd w:val="clear" w:color="auto" w:fill="FFFFFF"/>
        <w:spacing w:before="0" w:beforeAutospacing="0" w:after="0" w:afterAutospacing="0" w:line="480" w:lineRule="auto"/>
        <w:ind w:firstLine="426"/>
        <w:jc w:val="both"/>
        <w:textAlignment w:val="baseline"/>
        <w:rPr>
          <w:color w:val="252525"/>
        </w:rPr>
      </w:pPr>
      <w:proofErr w:type="spellStart"/>
      <w:proofErr w:type="gramStart"/>
      <w:r w:rsidRPr="003372B1">
        <w:rPr>
          <w:b w:val="0"/>
          <w:color w:val="050505"/>
        </w:rPr>
        <w:t>Menghitung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nilai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dari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sebuah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fungsi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cukup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sederhana</w:t>
      </w:r>
      <w:proofErr w:type="spellEnd"/>
      <w:r w:rsidRPr="003372B1">
        <w:rPr>
          <w:b w:val="0"/>
          <w:color w:val="050505"/>
        </w:rPr>
        <w:t>.</w:t>
      </w:r>
      <w:proofErr w:type="gram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Sobat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hanya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perlu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mengikuti</w:t>
      </w:r>
      <w:proofErr w:type="spellEnd"/>
      <w:r w:rsidRPr="003372B1">
        <w:rPr>
          <w:b w:val="0"/>
          <w:color w:val="050505"/>
        </w:rPr>
        <w:t> </w:t>
      </w:r>
      <w:r w:rsidRPr="003372B1">
        <w:rPr>
          <w:rStyle w:val="Emphasis"/>
          <w:b w:val="0"/>
          <w:color w:val="050505"/>
          <w:bdr w:val="none" w:sz="0" w:space="0" w:color="auto" w:frame="1"/>
        </w:rPr>
        <w:t>rules</w:t>
      </w:r>
      <w:r w:rsidRPr="003372B1">
        <w:rPr>
          <w:b w:val="0"/>
          <w:color w:val="050505"/>
        </w:rPr>
        <w:t> </w:t>
      </w:r>
      <w:proofErr w:type="spellStart"/>
      <w:r w:rsidRPr="003372B1">
        <w:rPr>
          <w:b w:val="0"/>
          <w:color w:val="050505"/>
        </w:rPr>
        <w:t>dari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fungsi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tersebut</w:t>
      </w:r>
      <w:proofErr w:type="spellEnd"/>
      <w:r w:rsidRPr="003372B1">
        <w:rPr>
          <w:b w:val="0"/>
          <w:color w:val="050505"/>
        </w:rPr>
        <w:t xml:space="preserve">. </w:t>
      </w:r>
      <w:proofErr w:type="spellStart"/>
      <w:r w:rsidRPr="003372B1">
        <w:rPr>
          <w:b w:val="0"/>
          <w:color w:val="050505"/>
        </w:rPr>
        <w:t>Semakin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proofErr w:type="gramStart"/>
      <w:r w:rsidRPr="003372B1">
        <w:rPr>
          <w:b w:val="0"/>
          <w:color w:val="050505"/>
        </w:rPr>
        <w:t>susah</w:t>
      </w:r>
      <w:proofErr w:type="spellEnd"/>
      <w:proofErr w:type="gram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fungsi</w:t>
      </w:r>
      <w:proofErr w:type="spellEnd"/>
      <w:r w:rsidRPr="003372B1">
        <w:rPr>
          <w:b w:val="0"/>
          <w:color w:val="050505"/>
        </w:rPr>
        <w:t xml:space="preserve"> yang </w:t>
      </w:r>
      <w:proofErr w:type="spellStart"/>
      <w:r w:rsidRPr="003372B1">
        <w:rPr>
          <w:b w:val="0"/>
          <w:color w:val="050505"/>
        </w:rPr>
        <w:t>memetakannya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maka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akan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semakin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susah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menghitung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nilai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fungsinya</w:t>
      </w:r>
      <w:proofErr w:type="spellEnd"/>
      <w:r w:rsidRPr="003372B1">
        <w:rPr>
          <w:b w:val="0"/>
          <w:color w:val="050505"/>
        </w:rPr>
        <w:t xml:space="preserve">. </w:t>
      </w:r>
      <w:proofErr w:type="spellStart"/>
      <w:proofErr w:type="gramStart"/>
      <w:r w:rsidRPr="003372B1">
        <w:rPr>
          <w:b w:val="0"/>
          <w:color w:val="050505"/>
        </w:rPr>
        <w:t>Terkadang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soal-soal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membalik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fungsi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tersebut</w:t>
      </w:r>
      <w:proofErr w:type="spellEnd"/>
      <w:r w:rsidRPr="003372B1">
        <w:rPr>
          <w:b w:val="0"/>
          <w:color w:val="050505"/>
        </w:rPr>
        <w:t xml:space="preserve">, </w:t>
      </w:r>
      <w:proofErr w:type="spellStart"/>
      <w:r w:rsidRPr="003372B1">
        <w:rPr>
          <w:b w:val="0"/>
          <w:color w:val="050505"/>
        </w:rPr>
        <w:t>diketahui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daerah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hasil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kemudian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diminta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mencari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daerah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asal</w:t>
      </w:r>
      <w:proofErr w:type="spellEnd"/>
      <w:r w:rsidRPr="003372B1">
        <w:rPr>
          <w:b w:val="0"/>
          <w:color w:val="050505"/>
        </w:rPr>
        <w:t>.</w:t>
      </w:r>
      <w:proofErr w:type="gramEnd"/>
      <w:r w:rsidRPr="003372B1">
        <w:rPr>
          <w:b w:val="0"/>
          <w:color w:val="050505"/>
        </w:rPr>
        <w:t xml:space="preserve"> </w:t>
      </w:r>
    </w:p>
    <w:p w14:paraId="3D67C8D2" w14:textId="77777777" w:rsidR="00C07AD1" w:rsidRPr="003372B1" w:rsidRDefault="00C07AD1" w:rsidP="00AB69FB">
      <w:pPr>
        <w:pStyle w:val="Heading4"/>
        <w:shd w:val="clear" w:color="auto" w:fill="FFFFFF"/>
        <w:spacing w:before="0" w:beforeAutospacing="0" w:after="0" w:afterAutospacing="0" w:line="480" w:lineRule="auto"/>
        <w:ind w:left="426"/>
        <w:jc w:val="both"/>
        <w:textAlignment w:val="baseline"/>
        <w:rPr>
          <w:b w:val="0"/>
          <w:color w:val="050505"/>
        </w:rPr>
      </w:pPr>
      <w:proofErr w:type="spellStart"/>
      <w:proofErr w:type="gramStart"/>
      <w:r w:rsidRPr="003372B1">
        <w:rPr>
          <w:b w:val="0"/>
          <w:color w:val="050505"/>
        </w:rPr>
        <w:t>Diketahui</w:t>
      </w:r>
      <w:proofErr w:type="spellEnd"/>
      <w:r w:rsidRPr="003372B1">
        <w:rPr>
          <w:b w:val="0"/>
          <w:color w:val="050505"/>
        </w:rPr>
        <w:t xml:space="preserve"> </w:t>
      </w:r>
      <w:proofErr w:type="spellStart"/>
      <w:r w:rsidRPr="003372B1">
        <w:rPr>
          <w:b w:val="0"/>
          <w:color w:val="050505"/>
        </w:rPr>
        <w:t>fungsi</w:t>
      </w:r>
      <w:proofErr w:type="spellEnd"/>
      <m:oMath>
        <m:r>
          <m:rPr>
            <m:sty m:val="bi"/>
          </m:rPr>
          <w:rPr>
            <w:rFonts w:ascii="Cambria Math" w:hAnsi="Cambria Math"/>
            <w:color w:val="050505"/>
          </w:rPr>
          <m:t xml:space="preserve"> f : x → 2</m:t>
        </m:r>
        <m:r>
          <m:rPr>
            <m:sty m:val="bi"/>
          </m:rPr>
          <w:rPr>
            <w:rFonts w:ascii="Cambria Math" w:hAnsi="Cambria Math"/>
            <w:color w:val="050505"/>
          </w:rPr>
          <m:t xml:space="preserve">x – 2 </m:t>
        </m:r>
      </m:oMath>
      <w:r w:rsidRPr="003372B1">
        <w:rPr>
          <w:b w:val="0"/>
          <w:color w:val="050505"/>
        </w:rPr>
        <w:t>dengan x anggota bilangan bulat.</w:t>
      </w:r>
      <w:proofErr w:type="gramEnd"/>
      <w:r w:rsidRPr="003372B1">
        <w:rPr>
          <w:b w:val="0"/>
          <w:color w:val="050505"/>
        </w:rPr>
        <w:t xml:space="preserve">  </w:t>
      </w:r>
      <w:proofErr w:type="gramStart"/>
      <w:r w:rsidRPr="003372B1">
        <w:rPr>
          <w:b w:val="0"/>
          <w:color w:val="050505"/>
        </w:rPr>
        <w:t>tentukan</w:t>
      </w:r>
      <w:proofErr w:type="gramEnd"/>
      <w:r w:rsidRPr="003372B1">
        <w:rPr>
          <w:b w:val="0"/>
          <w:color w:val="050505"/>
        </w:rPr>
        <w:t xml:space="preserve"> nilai dari f(3), f(4), bayangan (-3) oleh f, nilai f untuk x = -10, nilai a jika f(a) = 14</w:t>
      </w:r>
    </w:p>
    <w:p w14:paraId="518FFC86" w14:textId="77777777" w:rsidR="00C07AD1" w:rsidRPr="0033619E" w:rsidRDefault="00C07AD1" w:rsidP="00AB69F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color w:val="050505"/>
        </w:rPr>
      </w:pPr>
      <w:proofErr w:type="spellStart"/>
      <w:r w:rsidRPr="0033619E">
        <w:rPr>
          <w:color w:val="050505"/>
        </w:rPr>
        <w:t>Jawaban</w:t>
      </w:r>
      <w:proofErr w:type="spellEnd"/>
      <w:r w:rsidRPr="0033619E">
        <w:rPr>
          <w:color w:val="050505"/>
        </w:rPr>
        <w:br/>
      </w:r>
      <w:proofErr w:type="spellStart"/>
      <w:r w:rsidRPr="0033619E">
        <w:rPr>
          <w:color w:val="050505"/>
        </w:rPr>
        <w:t>fungsi</w:t>
      </w:r>
      <w:proofErr w:type="spellEnd"/>
      <w:r w:rsidRPr="0033619E">
        <w:rPr>
          <w:color w:val="050505"/>
        </w:rPr>
        <w:t xml:space="preserve"> </w:t>
      </w:r>
      <w:proofErr w:type="spellStart"/>
      <w:r w:rsidRPr="0033619E">
        <w:rPr>
          <w:color w:val="050505"/>
        </w:rPr>
        <w:t>fungsi</w:t>
      </w:r>
      <w:proofErr w:type="spellEnd"/>
      <m:oMath>
        <m:r>
          <w:rPr>
            <w:rFonts w:ascii="Cambria Math" w:hAnsi="Cambria Math"/>
            <w:color w:val="050505"/>
          </w:rPr>
          <m:t xml:space="preserve"> f : x → 2x – 2</m:t>
        </m:r>
      </m:oMath>
      <w:r w:rsidRPr="0033619E">
        <w:rPr>
          <w:color w:val="050505"/>
        </w:rPr>
        <w:t xml:space="preserve"> dapat dinyatakan dengan</w:t>
      </w:r>
      <m:oMath>
        <m:r>
          <w:rPr>
            <w:rFonts w:ascii="Cambria Math" w:hAnsi="Cambria Math"/>
            <w:color w:val="050505"/>
          </w:rPr>
          <m:t xml:space="preserve"> f(x) = 2x – 2</m:t>
        </m:r>
      </m:oMath>
    </w:p>
    <w:p w14:paraId="1BD79186" w14:textId="77777777" w:rsidR="00C07AD1" w:rsidRPr="007B1BC6" w:rsidRDefault="00C07AD1" w:rsidP="00AB69FB">
      <w:pPr>
        <w:numPr>
          <w:ilvl w:val="0"/>
          <w:numId w:val="36"/>
        </w:numPr>
        <w:shd w:val="clear" w:color="auto" w:fill="FFFFFF"/>
        <w:spacing w:after="0" w:line="480" w:lineRule="auto"/>
        <w:ind w:left="284" w:hanging="284"/>
        <w:textAlignment w:val="baseline"/>
        <w:rPr>
          <w:rFonts w:ascii="Cambria Math" w:hAnsi="Cambria Math"/>
          <w:color w:val="050505"/>
          <w:oMath/>
        </w:rPr>
      </w:pPr>
      <m:oMath>
        <m:r>
          <w:rPr>
            <w:rFonts w:ascii="Cambria Math" w:hAnsi="Cambria Math"/>
            <w:color w:val="050505"/>
          </w:rPr>
          <m:t>f(x) = 2x – 2</m:t>
        </m:r>
        <m:r>
          <m:rPr>
            <m:sty m:val="p"/>
          </m:rPr>
          <w:rPr>
            <w:rFonts w:ascii="Cambria Math" w:hAnsi="Cambria Math"/>
            <w:color w:val="050505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050505"/>
            </w:rPr>
            <m:t>f(1) = 2(3) – 2 = 4</m:t>
          </m:r>
        </m:oMath>
      </m:oMathPara>
    </w:p>
    <w:p w14:paraId="37F68A49" w14:textId="77777777" w:rsidR="00C07AD1" w:rsidRPr="007B1BC6" w:rsidRDefault="00C07AD1" w:rsidP="00AB69FB">
      <w:pPr>
        <w:numPr>
          <w:ilvl w:val="0"/>
          <w:numId w:val="36"/>
        </w:numPr>
        <w:shd w:val="clear" w:color="auto" w:fill="FFFFFF"/>
        <w:spacing w:after="0" w:line="480" w:lineRule="auto"/>
        <w:ind w:left="284" w:hanging="284"/>
        <w:textAlignment w:val="baseline"/>
        <w:rPr>
          <w:rFonts w:ascii="Cambria Math" w:hAnsi="Cambria Math"/>
          <w:color w:val="050505"/>
          <w:oMath/>
        </w:rPr>
      </w:pPr>
      <m:oMath>
        <m:r>
          <w:rPr>
            <w:rFonts w:ascii="Cambria Math" w:hAnsi="Cambria Math"/>
            <w:color w:val="050505"/>
          </w:rPr>
          <m:t>f(x) = 2x – 2</m:t>
        </m:r>
        <m:r>
          <m:rPr>
            <m:sty m:val="p"/>
          </m:rPr>
          <w:rPr>
            <w:rFonts w:ascii="Cambria Math" w:hAnsi="Cambria Math"/>
            <w:color w:val="050505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050505"/>
            </w:rPr>
            <m:t>f (4) = 2(4) – 2 = 6</m:t>
          </m:r>
        </m:oMath>
      </m:oMathPara>
    </w:p>
    <w:p w14:paraId="0823ECBD" w14:textId="77777777" w:rsidR="00C07AD1" w:rsidRPr="007B1BC6" w:rsidRDefault="00C07AD1" w:rsidP="00AB69FB">
      <w:pPr>
        <w:numPr>
          <w:ilvl w:val="0"/>
          <w:numId w:val="36"/>
        </w:numPr>
        <w:shd w:val="clear" w:color="auto" w:fill="FFFFFF"/>
        <w:spacing w:after="0" w:line="480" w:lineRule="auto"/>
        <w:ind w:left="284" w:hanging="284"/>
        <w:textAlignment w:val="baseline"/>
        <w:rPr>
          <w:rFonts w:ascii="Cambria Math" w:hAnsi="Cambria Math"/>
          <w:color w:val="050505"/>
          <w:oMath/>
        </w:rPr>
      </w:pPr>
      <m:oMath>
        <m:r>
          <w:rPr>
            <w:rFonts w:ascii="Cambria Math" w:hAnsi="Cambria Math"/>
            <w:color w:val="050505"/>
          </w:rPr>
          <m:t>f(x) = 2x – 2</m:t>
        </m:r>
        <m:r>
          <m:rPr>
            <m:sty m:val="p"/>
          </m:rPr>
          <w:rPr>
            <w:rFonts w:ascii="Cambria Math" w:hAnsi="Cambria Math"/>
            <w:color w:val="050505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050505"/>
            </w:rPr>
            <m:t>f(-3) = 2(-3) – 2 = -8</m:t>
          </m:r>
        </m:oMath>
      </m:oMathPara>
    </w:p>
    <w:p w14:paraId="653DB672" w14:textId="77777777" w:rsidR="00C07AD1" w:rsidRPr="007B1BC6" w:rsidRDefault="00C07AD1" w:rsidP="00AB69FB">
      <w:pPr>
        <w:numPr>
          <w:ilvl w:val="0"/>
          <w:numId w:val="36"/>
        </w:numPr>
        <w:shd w:val="clear" w:color="auto" w:fill="FFFFFF"/>
        <w:spacing w:after="0" w:line="480" w:lineRule="auto"/>
        <w:ind w:left="284" w:hanging="284"/>
        <w:textAlignment w:val="baseline"/>
        <w:rPr>
          <w:rFonts w:ascii="Cambria Math" w:hAnsi="Cambria Math"/>
          <w:color w:val="050505"/>
          <w:oMath/>
        </w:rPr>
      </w:pPr>
      <m:oMath>
        <m:r>
          <w:rPr>
            <w:rFonts w:ascii="Cambria Math" w:hAnsi="Cambria Math"/>
            <w:color w:val="050505"/>
          </w:rPr>
          <m:t>f(x) = 2x – 2</m:t>
        </m:r>
        <m:r>
          <m:rPr>
            <m:sty m:val="p"/>
          </m:rPr>
          <w:rPr>
            <w:rFonts w:ascii="Cambria Math" w:hAnsi="Cambria Math"/>
            <w:color w:val="050505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050505"/>
            </w:rPr>
            <m:t>f(10) = 2(10) -2 = 18</m:t>
          </m:r>
        </m:oMath>
      </m:oMathPara>
    </w:p>
    <w:p w14:paraId="0B8D1E91" w14:textId="77777777" w:rsidR="009D5394" w:rsidRPr="00EF12A1" w:rsidRDefault="00C07AD1" w:rsidP="00AB69FB">
      <w:pPr>
        <w:numPr>
          <w:ilvl w:val="0"/>
          <w:numId w:val="36"/>
        </w:numPr>
        <w:shd w:val="clear" w:color="auto" w:fill="FFFFFF"/>
        <w:spacing w:after="0" w:line="480" w:lineRule="auto"/>
        <w:ind w:left="284" w:hanging="284"/>
        <w:textAlignment w:val="baseline"/>
        <w:rPr>
          <w:rFonts w:ascii="Cambria Math" w:hAnsi="Cambria Math"/>
          <w:color w:val="050505"/>
          <w:oMath/>
        </w:rPr>
      </w:pPr>
      <m:oMath>
        <m:r>
          <w:rPr>
            <w:rFonts w:ascii="Cambria Math" w:hAnsi="Cambria Math"/>
            <w:color w:val="050505"/>
          </w:rPr>
          <m:t>f(a) = 2a – 2</m:t>
        </m:r>
        <m:r>
          <m:rPr>
            <m:sty m:val="p"/>
          </m:rPr>
          <w:rPr>
            <w:rFonts w:ascii="Cambria Math" w:hAnsi="Cambria Math"/>
            <w:color w:val="050505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050505"/>
            </w:rPr>
            <m:t>14 = 2a -2</m:t>
          </m:r>
          <m:r>
            <m:rPr>
              <m:sty m:val="p"/>
            </m:rPr>
            <w:rPr>
              <w:rFonts w:ascii="Cambria Math" w:hAnsi="Cambria Math"/>
              <w:color w:val="050505"/>
            </w:rPr>
            <w:br/>
          </m:r>
        </m:oMath>
        <m:oMath>
          <m:r>
            <w:rPr>
              <w:rFonts w:ascii="Cambria Math" w:hAnsi="Cambria Math"/>
              <w:color w:val="050505"/>
            </w:rPr>
            <m:t>2a = 16</m:t>
          </m:r>
          <m:r>
            <m:rPr>
              <m:sty m:val="p"/>
            </m:rPr>
            <w:rPr>
              <w:rFonts w:ascii="Cambria Math" w:hAnsi="Cambria Math"/>
              <w:color w:val="050505"/>
            </w:rPr>
            <w:br/>
          </m:r>
        </m:oMath>
        <m:oMath>
          <m:r>
            <w:rPr>
              <w:rFonts w:ascii="Cambria Math" w:hAnsi="Cambria Math"/>
              <w:color w:val="050505"/>
            </w:rPr>
            <m:t>a = 8</m:t>
          </m:r>
          <w:bookmarkStart w:id="1" w:name="mozTocId299941"/>
          <w:bookmarkEnd w:id="1"/>
        </m:oMath>
      </m:oMathPara>
    </w:p>
    <w:p w14:paraId="3FDA4A69" w14:textId="77777777" w:rsidR="005E3444" w:rsidRPr="00A70ADB" w:rsidRDefault="005E3444" w:rsidP="00AB69FB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ADB">
        <w:rPr>
          <w:rFonts w:ascii="Times New Roman" w:hAnsi="Times New Roman" w:cs="Times New Roman"/>
          <w:b/>
          <w:sz w:val="24"/>
          <w:szCs w:val="24"/>
        </w:rPr>
        <w:lastRenderedPageBreak/>
        <w:t>Strategi Pembelajaran dan Metode Pembelajaran</w:t>
      </w:r>
      <w:r w:rsidRPr="00A70ADB">
        <w:rPr>
          <w:rFonts w:ascii="Times New Roman" w:hAnsi="Times New Roman" w:cs="Times New Roman"/>
          <w:b/>
          <w:sz w:val="24"/>
          <w:szCs w:val="24"/>
        </w:rPr>
        <w:tab/>
      </w:r>
    </w:p>
    <w:p w14:paraId="34657EA7" w14:textId="77777777" w:rsidR="005E3444" w:rsidRDefault="005E3444" w:rsidP="00AB69FB">
      <w:pPr>
        <w:pStyle w:val="ListParagraph"/>
        <w:numPr>
          <w:ilvl w:val="0"/>
          <w:numId w:val="40"/>
        </w:numPr>
        <w:tabs>
          <w:tab w:val="left" w:pos="1671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Slim n Bill</w:t>
      </w:r>
    </w:p>
    <w:p w14:paraId="34B8A4B6" w14:textId="77777777" w:rsidR="005E3444" w:rsidRDefault="005E3444" w:rsidP="00AB69FB">
      <w:pPr>
        <w:pStyle w:val="ListParagraph"/>
        <w:numPr>
          <w:ilvl w:val="0"/>
          <w:numId w:val="40"/>
        </w:numPr>
        <w:tabs>
          <w:tab w:val="left" w:pos="1671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3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444">
        <w:rPr>
          <w:rFonts w:ascii="Times New Roman" w:hAnsi="Times New Roman" w:cs="Times New Roman"/>
          <w:sz w:val="24"/>
          <w:szCs w:val="24"/>
        </w:rPr>
        <w:t>Kooperatif</w:t>
      </w:r>
      <w:proofErr w:type="spellEnd"/>
    </w:p>
    <w:p w14:paraId="2A939E01" w14:textId="77777777" w:rsidR="005E3444" w:rsidRDefault="005E3444" w:rsidP="00AB69FB">
      <w:pPr>
        <w:pStyle w:val="ListParagraph"/>
        <w:numPr>
          <w:ilvl w:val="0"/>
          <w:numId w:val="40"/>
        </w:numPr>
        <w:tabs>
          <w:tab w:val="left" w:pos="1671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</w:p>
    <w:p w14:paraId="7C215591" w14:textId="77777777" w:rsidR="005E3444" w:rsidRDefault="005E3444" w:rsidP="00AB69FB">
      <w:pPr>
        <w:pStyle w:val="ListParagraph"/>
        <w:numPr>
          <w:ilvl w:val="0"/>
          <w:numId w:val="39"/>
        </w:numPr>
        <w:tabs>
          <w:tab w:val="left" w:pos="1671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DC8746" w14:textId="77777777" w:rsidR="005E3444" w:rsidRDefault="005E3444" w:rsidP="00AB69FB">
      <w:pPr>
        <w:pStyle w:val="ListParagraph"/>
        <w:numPr>
          <w:ilvl w:val="0"/>
          <w:numId w:val="41"/>
        </w:numPr>
        <w:tabs>
          <w:tab w:val="left" w:pos="1671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</w:p>
    <w:p w14:paraId="183E5BFA" w14:textId="77777777" w:rsidR="005E3444" w:rsidRDefault="005E3444" w:rsidP="00AB69FB">
      <w:pPr>
        <w:pStyle w:val="ListParagraph"/>
        <w:numPr>
          <w:ilvl w:val="0"/>
          <w:numId w:val="42"/>
        </w:numPr>
        <w:tabs>
          <w:tab w:val="left" w:pos="1671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(LKS)</w:t>
      </w:r>
    </w:p>
    <w:p w14:paraId="2B5B4D9A" w14:textId="77777777" w:rsidR="005E3444" w:rsidRDefault="005E3444" w:rsidP="00AB69FB">
      <w:pPr>
        <w:pStyle w:val="ListParagraph"/>
        <w:numPr>
          <w:ilvl w:val="0"/>
          <w:numId w:val="42"/>
        </w:numPr>
        <w:tabs>
          <w:tab w:val="left" w:pos="1671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Blackboard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</w:p>
    <w:p w14:paraId="68BCE73B" w14:textId="77777777" w:rsidR="005E3444" w:rsidRDefault="005E3444" w:rsidP="00AB69FB">
      <w:pPr>
        <w:pStyle w:val="ListParagraph"/>
        <w:numPr>
          <w:ilvl w:val="0"/>
          <w:numId w:val="42"/>
        </w:numPr>
        <w:tabs>
          <w:tab w:val="left" w:pos="1671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Point</w:t>
      </w:r>
    </w:p>
    <w:p w14:paraId="31FFBDEB" w14:textId="77777777" w:rsidR="005E3444" w:rsidRDefault="005E3444" w:rsidP="00AB69FB">
      <w:pPr>
        <w:pStyle w:val="ListParagraph"/>
        <w:numPr>
          <w:ilvl w:val="0"/>
          <w:numId w:val="42"/>
        </w:numPr>
        <w:tabs>
          <w:tab w:val="left" w:pos="1671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Laptop </w:t>
      </w:r>
    </w:p>
    <w:p w14:paraId="3B25A109" w14:textId="77777777" w:rsidR="005E3444" w:rsidRPr="005E3444" w:rsidRDefault="005E3444" w:rsidP="00AB69FB">
      <w:pPr>
        <w:pStyle w:val="ListParagraph"/>
        <w:numPr>
          <w:ilvl w:val="0"/>
          <w:numId w:val="42"/>
        </w:numPr>
        <w:tabs>
          <w:tab w:val="left" w:pos="1671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444">
        <w:rPr>
          <w:rFonts w:ascii="Times New Roman" w:hAnsi="Times New Roman" w:cs="Times New Roman"/>
          <w:i/>
          <w:sz w:val="24"/>
          <w:szCs w:val="24"/>
        </w:rPr>
        <w:t>In Focus</w:t>
      </w:r>
    </w:p>
    <w:p w14:paraId="2D9FA6BE" w14:textId="77777777" w:rsidR="009D5394" w:rsidRPr="00B27540" w:rsidRDefault="009D5394" w:rsidP="00AB69FB">
      <w:pPr>
        <w:pStyle w:val="ListParagraph"/>
        <w:numPr>
          <w:ilvl w:val="0"/>
          <w:numId w:val="4"/>
        </w:numPr>
        <w:tabs>
          <w:tab w:val="left" w:pos="1671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60CCA402" w14:textId="77777777" w:rsidR="009D5394" w:rsidRPr="00B27540" w:rsidRDefault="009D5394" w:rsidP="00AB69FB">
      <w:pPr>
        <w:pStyle w:val="Default"/>
        <w:spacing w:line="480" w:lineRule="auto"/>
        <w:ind w:left="709"/>
        <w:jc w:val="both"/>
        <w:rPr>
          <w:rFonts w:ascii="Times New Roman" w:hAnsi="Times New Roman" w:cs="Times New Roman"/>
          <w:bCs/>
          <w:i/>
          <w:lang w:val="en-US"/>
        </w:rPr>
      </w:pPr>
      <w:r w:rsidRPr="00B27540">
        <w:rPr>
          <w:rFonts w:ascii="Times New Roman" w:hAnsi="Times New Roman" w:cs="Times New Roman"/>
          <w:bCs/>
          <w:lang w:val="en-US"/>
        </w:rPr>
        <w:t>Kemendikbud.2010.</w:t>
      </w:r>
      <w:r w:rsidRPr="00B27540">
        <w:rPr>
          <w:rFonts w:ascii="Times New Roman" w:hAnsi="Times New Roman" w:cs="Times New Roman"/>
          <w:bCs/>
          <w:i/>
          <w:lang w:val="en-US"/>
        </w:rPr>
        <w:t xml:space="preserve">Matematika </w:t>
      </w:r>
      <w:proofErr w:type="spellStart"/>
      <w:r w:rsidRPr="00B27540">
        <w:rPr>
          <w:rFonts w:ascii="Times New Roman" w:hAnsi="Times New Roman" w:cs="Times New Roman"/>
          <w:bCs/>
          <w:i/>
          <w:lang w:val="en-US"/>
        </w:rPr>
        <w:t>Kelas</w:t>
      </w:r>
      <w:proofErr w:type="spellEnd"/>
      <w:r w:rsidRPr="00B27540">
        <w:rPr>
          <w:rFonts w:ascii="Times New Roman" w:hAnsi="Times New Roman" w:cs="Times New Roman"/>
          <w:bCs/>
          <w:i/>
          <w:lang w:val="en-US"/>
        </w:rPr>
        <w:t xml:space="preserve"> VIII </w:t>
      </w:r>
      <w:proofErr w:type="spellStart"/>
      <w:r w:rsidRPr="00B27540">
        <w:rPr>
          <w:rFonts w:ascii="Times New Roman" w:hAnsi="Times New Roman" w:cs="Times New Roman"/>
          <w:bCs/>
          <w:i/>
          <w:lang w:val="en-US"/>
        </w:rPr>
        <w:t>Kurikulum</w:t>
      </w:r>
      <w:proofErr w:type="spellEnd"/>
      <w:r w:rsidRPr="00B27540">
        <w:rPr>
          <w:rFonts w:ascii="Times New Roman" w:hAnsi="Times New Roman" w:cs="Times New Roman"/>
          <w:bCs/>
          <w:i/>
          <w:lang w:val="en-US"/>
        </w:rPr>
        <w:t xml:space="preserve"> KTSP</w:t>
      </w:r>
    </w:p>
    <w:p w14:paraId="25BCCA87" w14:textId="77777777" w:rsidR="00EF12A1" w:rsidRDefault="009D5394" w:rsidP="00AB69FB">
      <w:pPr>
        <w:pStyle w:val="Default"/>
        <w:spacing w:line="480" w:lineRule="auto"/>
        <w:ind w:left="1134"/>
        <w:jc w:val="both"/>
        <w:rPr>
          <w:rFonts w:ascii="Times New Roman" w:hAnsi="Times New Roman" w:cs="Times New Roman"/>
          <w:bCs/>
          <w:lang w:val="en-US"/>
        </w:rPr>
      </w:pPr>
      <w:r w:rsidRPr="00B27540">
        <w:rPr>
          <w:rFonts w:ascii="Times New Roman" w:hAnsi="Times New Roman" w:cs="Times New Roman"/>
          <w:bCs/>
          <w:i/>
          <w:lang w:val="en-US"/>
        </w:rPr>
        <w:t>.</w:t>
      </w:r>
      <w:r w:rsidR="00450F32">
        <w:rPr>
          <w:rFonts w:ascii="Times New Roman" w:hAnsi="Times New Roman" w:cs="Times New Roman"/>
          <w:bCs/>
          <w:lang w:val="en-US"/>
        </w:rPr>
        <w:t xml:space="preserve">Jakarta: </w:t>
      </w:r>
      <w:proofErr w:type="spellStart"/>
      <w:r w:rsidR="00450F32">
        <w:rPr>
          <w:rFonts w:ascii="Times New Roman" w:hAnsi="Times New Roman" w:cs="Times New Roman"/>
          <w:bCs/>
          <w:lang w:val="en-US"/>
        </w:rPr>
        <w:t>Kemendikbud</w:t>
      </w:r>
      <w:proofErr w:type="spellEnd"/>
    </w:p>
    <w:p w14:paraId="549FE39F" w14:textId="77777777" w:rsidR="009D5394" w:rsidRPr="00B27540" w:rsidRDefault="009D5394" w:rsidP="00AB69FB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</w:p>
    <w:tbl>
      <w:tblPr>
        <w:tblStyle w:val="TableGrid"/>
        <w:tblW w:w="9215" w:type="dxa"/>
        <w:jc w:val="center"/>
        <w:tblInd w:w="-318" w:type="dxa"/>
        <w:tblLook w:val="04A0" w:firstRow="1" w:lastRow="0" w:firstColumn="1" w:lastColumn="0" w:noHBand="0" w:noVBand="1"/>
      </w:tblPr>
      <w:tblGrid>
        <w:gridCol w:w="4301"/>
        <w:gridCol w:w="3327"/>
        <w:gridCol w:w="1587"/>
      </w:tblGrid>
      <w:tr w:rsidR="009D5394" w:rsidRPr="00B27540" w14:paraId="42BAD451" w14:textId="77777777" w:rsidTr="00AB69FB">
        <w:trPr>
          <w:jc w:val="center"/>
        </w:trPr>
        <w:tc>
          <w:tcPr>
            <w:tcW w:w="9215" w:type="dxa"/>
            <w:gridSpan w:val="3"/>
            <w:vAlign w:val="center"/>
          </w:tcPr>
          <w:p w14:paraId="14EC27AD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  <w:proofErr w:type="spellEnd"/>
          </w:p>
        </w:tc>
      </w:tr>
      <w:tr w:rsidR="009D5394" w:rsidRPr="00B27540" w14:paraId="39E7A6BD" w14:textId="77777777" w:rsidTr="00AB69FB">
        <w:trPr>
          <w:jc w:val="center"/>
        </w:trPr>
        <w:tc>
          <w:tcPr>
            <w:tcW w:w="4301" w:type="dxa"/>
            <w:vAlign w:val="center"/>
          </w:tcPr>
          <w:p w14:paraId="146FF14F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Guru</w:t>
            </w:r>
          </w:p>
        </w:tc>
        <w:tc>
          <w:tcPr>
            <w:tcW w:w="3327" w:type="dxa"/>
            <w:vAlign w:val="center"/>
          </w:tcPr>
          <w:p w14:paraId="25891AEC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87" w:type="dxa"/>
            <w:vAlign w:val="center"/>
          </w:tcPr>
          <w:p w14:paraId="17DAA48E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D5394" w:rsidRPr="00B27540" w14:paraId="5A823FD3" w14:textId="77777777" w:rsidTr="00AB69FB">
        <w:trPr>
          <w:jc w:val="center"/>
        </w:trPr>
        <w:tc>
          <w:tcPr>
            <w:tcW w:w="4301" w:type="dxa"/>
          </w:tcPr>
          <w:p w14:paraId="06F4819F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</w:p>
          <w:p w14:paraId="6D1D65E2" w14:textId="77777777" w:rsidR="009D5394" w:rsidRPr="00B27540" w:rsidRDefault="009D5394" w:rsidP="00AB69FB">
            <w:pPr>
              <w:pStyle w:val="ListParagraph"/>
              <w:numPr>
                <w:ilvl w:val="0"/>
                <w:numId w:val="12"/>
              </w:numPr>
              <w:tabs>
                <w:tab w:val="left" w:pos="1671"/>
              </w:tabs>
              <w:spacing w:line="48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Selamat</w:t>
            </w:r>
            <w:proofErr w:type="spellEnd"/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!!”.</w:t>
            </w:r>
          </w:p>
          <w:p w14:paraId="1BDA86FD" w14:textId="77777777" w:rsidR="009D5394" w:rsidRPr="00B27540" w:rsidRDefault="009D5394" w:rsidP="00AB69FB">
            <w:pPr>
              <w:pStyle w:val="ListParagraph"/>
              <w:numPr>
                <w:ilvl w:val="0"/>
                <w:numId w:val="12"/>
              </w:numPr>
              <w:tabs>
                <w:tab w:val="left" w:pos="1671"/>
              </w:tabs>
              <w:spacing w:line="48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Guru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kabar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mengecek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79635D" w14:textId="77777777" w:rsidR="009D5394" w:rsidRPr="00B27540" w:rsidRDefault="009D5394" w:rsidP="00AB69F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relasi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slah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satunya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E5BD41" w14:textId="77777777" w:rsidR="009D5394" w:rsidRPr="00B27540" w:rsidRDefault="009D5394" w:rsidP="00AB69FB">
            <w:pPr>
              <w:pStyle w:val="ListParagraph"/>
              <w:numPr>
                <w:ilvl w:val="0"/>
                <w:numId w:val="12"/>
              </w:numPr>
              <w:tabs>
                <w:tab w:val="left" w:pos="1671"/>
              </w:tabs>
              <w:spacing w:line="48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diantaranya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dibagi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kecerdasan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7" w:type="dxa"/>
          </w:tcPr>
          <w:p w14:paraId="789A319D" w14:textId="77777777" w:rsidR="009D5394" w:rsidRPr="00B27540" w:rsidRDefault="009D5394" w:rsidP="00AB69FB">
            <w:pPr>
              <w:pStyle w:val="ListParagraph"/>
              <w:tabs>
                <w:tab w:val="left" w:pos="1671"/>
              </w:tabs>
              <w:spacing w:line="480" w:lineRule="auto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E4D6B" w14:textId="77777777" w:rsidR="009D5394" w:rsidRPr="00B27540" w:rsidRDefault="009D5394" w:rsidP="00AB69FB">
            <w:pPr>
              <w:pStyle w:val="ListParagraph"/>
              <w:numPr>
                <w:ilvl w:val="0"/>
                <w:numId w:val="13"/>
              </w:numPr>
              <w:tabs>
                <w:tab w:val="left" w:pos="1671"/>
              </w:tabs>
              <w:spacing w:line="480" w:lineRule="auto"/>
              <w:ind w:left="2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Selamat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, Bu!”</w:t>
            </w:r>
          </w:p>
          <w:p w14:paraId="789CE599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115B8" w14:textId="77777777" w:rsidR="009D5394" w:rsidRPr="00B27540" w:rsidRDefault="009D5394" w:rsidP="00AB69FB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2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Salah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2E4B067E" w14:textId="77777777" w:rsidR="009D5394" w:rsidRPr="00B27540" w:rsidRDefault="009D5394" w:rsidP="00AB69FB">
            <w:pPr>
              <w:pStyle w:val="List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D0AA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C8C5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248E" w14:textId="77777777" w:rsidR="009D5394" w:rsidRPr="00B27540" w:rsidRDefault="009D5394" w:rsidP="00AB69FB">
            <w:pPr>
              <w:pStyle w:val="ListParagraph"/>
              <w:numPr>
                <w:ilvl w:val="0"/>
                <w:numId w:val="13"/>
              </w:numPr>
              <w:tabs>
                <w:tab w:val="left" w:pos="1671"/>
              </w:tabs>
              <w:spacing w:line="48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kondusif</w:t>
            </w:r>
            <w:proofErr w:type="spellEnd"/>
          </w:p>
          <w:p w14:paraId="172B2026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0CFF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87F83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7F07539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14:paraId="2ECDBAC3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2A761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BF43B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5338F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7AA4B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D0C09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3B1B9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5FB2D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18F37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00EB7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1653C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59812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7CC3F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36154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9C88D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FBEC9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6FEB6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64FDB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394" w:rsidRPr="00B27540" w14:paraId="51C33592" w14:textId="77777777" w:rsidTr="00AB69FB">
        <w:trPr>
          <w:jc w:val="center"/>
        </w:trPr>
        <w:tc>
          <w:tcPr>
            <w:tcW w:w="9215" w:type="dxa"/>
            <w:gridSpan w:val="3"/>
          </w:tcPr>
          <w:p w14:paraId="51D7757E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Kegiatan</w:t>
            </w:r>
            <w:proofErr w:type="spellEnd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</w:tr>
      <w:tr w:rsidR="009D5394" w:rsidRPr="00B27540" w14:paraId="02D6ACE9" w14:textId="77777777" w:rsidTr="00AB69FB">
        <w:trPr>
          <w:jc w:val="center"/>
        </w:trPr>
        <w:tc>
          <w:tcPr>
            <w:tcW w:w="4301" w:type="dxa"/>
          </w:tcPr>
          <w:p w14:paraId="48EAF0DD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KEGIATAN INTI</w:t>
            </w:r>
          </w:p>
          <w:p w14:paraId="78272B6B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Eksplorasi</w:t>
            </w:r>
            <w:proofErr w:type="spellEnd"/>
          </w:p>
          <w:p w14:paraId="11B99F9C" w14:textId="77777777" w:rsidR="00EE5B54" w:rsidRDefault="009D5394" w:rsidP="00AB69FB">
            <w:pPr>
              <w:pStyle w:val="ListParagraph"/>
              <w:numPr>
                <w:ilvl w:val="0"/>
                <w:numId w:val="26"/>
              </w:numPr>
              <w:tabs>
                <w:tab w:val="left" w:pos="1671"/>
              </w:tabs>
              <w:spacing w:line="48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rumus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2CE157" w14:textId="77777777" w:rsidR="009D5394" w:rsidRPr="00B27540" w:rsidRDefault="00EE5B54" w:rsidP="00AB69FB">
            <w:pPr>
              <w:pStyle w:val="ListParagraph"/>
              <w:numPr>
                <w:ilvl w:val="0"/>
                <w:numId w:val="26"/>
              </w:numPr>
              <w:tabs>
                <w:tab w:val="left" w:pos="1671"/>
              </w:tabs>
              <w:spacing w:line="48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membagikan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2</w:t>
            </w:r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masing-masing</w:t>
            </w:r>
            <w:proofErr w:type="spell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proofErr w:type="gram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2</w:t>
            </w:r>
            <w:r w:rsidR="009D5394"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7" w:type="dxa"/>
          </w:tcPr>
          <w:p w14:paraId="69CD8CE3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C8D8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BAEB" w14:textId="77777777" w:rsidR="009D5394" w:rsidRPr="00B27540" w:rsidRDefault="009D5394" w:rsidP="00AB69FB">
            <w:pPr>
              <w:pStyle w:val="ListParagraph"/>
              <w:numPr>
                <w:ilvl w:val="0"/>
                <w:numId w:val="27"/>
              </w:numPr>
              <w:tabs>
                <w:tab w:val="left" w:pos="1671"/>
              </w:tabs>
              <w:spacing w:line="480" w:lineRule="auto"/>
              <w:ind w:left="2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14:paraId="45B2A8E8" w14:textId="77777777" w:rsidR="009D5394" w:rsidRPr="00B27540" w:rsidRDefault="009D5394" w:rsidP="00AB69FB">
            <w:pPr>
              <w:pStyle w:val="ListParagraph"/>
              <w:tabs>
                <w:tab w:val="left" w:pos="1671"/>
              </w:tabs>
              <w:spacing w:line="480" w:lineRule="auto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9675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6FFF7" w14:textId="77777777" w:rsidR="009D5394" w:rsidRDefault="009D5394" w:rsidP="00AB69FB">
            <w:pPr>
              <w:pStyle w:val="ListParagraph"/>
              <w:numPr>
                <w:ilvl w:val="0"/>
                <w:numId w:val="27"/>
              </w:numPr>
              <w:tabs>
                <w:tab w:val="left" w:pos="1671"/>
              </w:tabs>
              <w:spacing w:line="480" w:lineRule="auto"/>
              <w:ind w:left="2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LAS 2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mengenai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menentuklan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rumus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566B24" w14:textId="77777777" w:rsidR="00EE5B54" w:rsidRPr="00B27540" w:rsidRDefault="00EE5B54" w:rsidP="00AB69FB">
            <w:pPr>
              <w:pStyle w:val="ListParagraph"/>
              <w:tabs>
                <w:tab w:val="left" w:pos="1671"/>
              </w:tabs>
              <w:spacing w:line="480" w:lineRule="auto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917B3" w14:textId="77777777" w:rsidR="009D5394" w:rsidRPr="00B27540" w:rsidRDefault="009D5394" w:rsidP="00AB69FB">
            <w:pPr>
              <w:pStyle w:val="ListParagraph"/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4EF13C8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D5394" w:rsidRPr="00B27540" w14:paraId="049FBF1E" w14:textId="77777777" w:rsidTr="00AB69FB">
        <w:trPr>
          <w:jc w:val="center"/>
        </w:trPr>
        <w:tc>
          <w:tcPr>
            <w:tcW w:w="4301" w:type="dxa"/>
          </w:tcPr>
          <w:p w14:paraId="00B4248A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ELABORASI</w:t>
            </w:r>
          </w:p>
          <w:p w14:paraId="19EA76F6" w14:textId="77777777" w:rsidR="009D5394" w:rsidRPr="00B27540" w:rsidRDefault="009D5394" w:rsidP="00AB69FB">
            <w:pPr>
              <w:pStyle w:val="ListParagraph"/>
              <w:numPr>
                <w:ilvl w:val="0"/>
                <w:numId w:val="32"/>
              </w:numPr>
              <w:spacing w:line="48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Mengawasi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28803" w14:textId="77777777" w:rsidR="009D5394" w:rsidRPr="00B27540" w:rsidRDefault="009D5394" w:rsidP="00AB69FB">
            <w:pPr>
              <w:pStyle w:val="ListParagraph"/>
              <w:tabs>
                <w:tab w:val="left" w:pos="1671"/>
              </w:tabs>
              <w:spacing w:line="48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788C132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92FA" w14:textId="77777777" w:rsidR="009D5394" w:rsidRPr="00B27540" w:rsidRDefault="009D5394" w:rsidP="00AB69FB">
            <w:pPr>
              <w:pStyle w:val="ListParagraph"/>
              <w:numPr>
                <w:ilvl w:val="0"/>
                <w:numId w:val="33"/>
              </w:numPr>
              <w:tabs>
                <w:tab w:val="left" w:pos="1671"/>
              </w:tabs>
              <w:spacing w:line="480" w:lineRule="auto"/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duduk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dibagi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14:paraId="2ADB454E" w14:textId="77777777" w:rsidR="009D5394" w:rsidRPr="00B27540" w:rsidRDefault="009D5394" w:rsidP="00AB69FB">
            <w:pPr>
              <w:pStyle w:val="ListParagraph"/>
              <w:numPr>
                <w:ilvl w:val="0"/>
                <w:numId w:val="33"/>
              </w:numPr>
              <w:tabs>
                <w:tab w:val="left" w:pos="1671"/>
              </w:tabs>
              <w:spacing w:line="480" w:lineRule="auto"/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didalam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LAS</w:t>
            </w:r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E9BED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AB09DBB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D5394" w:rsidRPr="00B27540" w14:paraId="4C704A66" w14:textId="77777777" w:rsidTr="00AB69FB">
        <w:trPr>
          <w:jc w:val="center"/>
        </w:trPr>
        <w:tc>
          <w:tcPr>
            <w:tcW w:w="4301" w:type="dxa"/>
          </w:tcPr>
          <w:p w14:paraId="7F738D81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KONFIRMASI </w:t>
            </w:r>
          </w:p>
          <w:p w14:paraId="0F088321" w14:textId="77777777" w:rsidR="009D5394" w:rsidRPr="00B27540" w:rsidRDefault="009D5394" w:rsidP="00AB69FB">
            <w:pPr>
              <w:pStyle w:val="ListParagraph"/>
              <w:numPr>
                <w:ilvl w:val="0"/>
                <w:numId w:val="23"/>
              </w:numPr>
              <w:tabs>
                <w:tab w:val="left" w:pos="1671"/>
              </w:tabs>
              <w:spacing w:line="48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perwakilan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mene</w:t>
            </w:r>
            <w:r w:rsidR="00EE5B54">
              <w:rPr>
                <w:rFonts w:ascii="Times New Roman" w:hAnsi="Times New Roman" w:cs="Times New Roman"/>
                <w:sz w:val="24"/>
                <w:szCs w:val="24"/>
              </w:rPr>
              <w:t>mpelkan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LAS 2</w:t>
            </w: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B46CE" w14:textId="77777777" w:rsidR="009D5394" w:rsidRPr="00B27540" w:rsidRDefault="009D5394" w:rsidP="00AB69FB">
            <w:pPr>
              <w:pStyle w:val="ListParagraph"/>
              <w:numPr>
                <w:ilvl w:val="0"/>
                <w:numId w:val="23"/>
              </w:numPr>
              <w:tabs>
                <w:tab w:val="left" w:pos="1671"/>
              </w:tabs>
              <w:spacing w:line="48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terhadap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</w:p>
          <w:p w14:paraId="63F8210E" w14:textId="77777777" w:rsidR="009D5394" w:rsidRDefault="009D5394" w:rsidP="00AB69FB">
            <w:pPr>
              <w:pStyle w:val="ListParagraph"/>
              <w:numPr>
                <w:ilvl w:val="0"/>
                <w:numId w:val="23"/>
              </w:numPr>
              <w:tabs>
                <w:tab w:val="left" w:pos="1671"/>
              </w:tabs>
              <w:spacing w:line="48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Menfasilitasi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bermakna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dasa</w:t>
            </w:r>
            <w:proofErr w:type="spellEnd"/>
          </w:p>
          <w:p w14:paraId="4118F638" w14:textId="77777777" w:rsidR="003C79BA" w:rsidRPr="003C79BA" w:rsidRDefault="003C79BA" w:rsidP="00AB69FB">
            <w:pPr>
              <w:tabs>
                <w:tab w:val="left" w:pos="1671"/>
              </w:tabs>
              <w:spacing w:line="4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75AA9DE7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A5C6" w14:textId="77777777" w:rsidR="009D5394" w:rsidRPr="00B27540" w:rsidRDefault="009D5394" w:rsidP="00AB69FB">
            <w:pPr>
              <w:pStyle w:val="ListParagraph"/>
              <w:numPr>
                <w:ilvl w:val="0"/>
                <w:numId w:val="16"/>
              </w:numPr>
              <w:tabs>
                <w:tab w:val="left" w:pos="1671"/>
              </w:tabs>
              <w:spacing w:line="480" w:lineRule="auto"/>
              <w:ind w:left="270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Perwakilan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menem</w:t>
            </w:r>
            <w:r w:rsidR="00EE5B54">
              <w:rPr>
                <w:rFonts w:ascii="Times New Roman" w:hAnsi="Times New Roman" w:cs="Times New Roman"/>
                <w:sz w:val="24"/>
                <w:szCs w:val="24"/>
              </w:rPr>
              <w:t>pelkan</w:t>
            </w:r>
            <w:proofErr w:type="spellEnd"/>
            <w:proofErr w:type="gram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B54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="00EE5B54">
              <w:rPr>
                <w:rFonts w:ascii="Times New Roman" w:hAnsi="Times New Roman" w:cs="Times New Roman"/>
                <w:sz w:val="24"/>
                <w:szCs w:val="24"/>
              </w:rPr>
              <w:t xml:space="preserve"> LAS 2 </w:t>
            </w: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C6457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150E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7D72" w14:textId="77777777" w:rsidR="009D5394" w:rsidRPr="00B27540" w:rsidRDefault="009D5394" w:rsidP="00AB69FB">
            <w:pPr>
              <w:pStyle w:val="ListParagraph"/>
              <w:numPr>
                <w:ilvl w:val="0"/>
                <w:numId w:val="16"/>
              </w:numPr>
              <w:tabs>
                <w:tab w:val="left" w:pos="1671"/>
              </w:tabs>
              <w:spacing w:line="480" w:lineRule="auto"/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guru </w:t>
            </w:r>
            <w:proofErr w:type="spellStart"/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kelompoksecara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6F6392" w14:textId="77777777" w:rsidR="009D5394" w:rsidRPr="00B27540" w:rsidRDefault="009D5394" w:rsidP="00AB69FB">
            <w:pPr>
              <w:pStyle w:val="ListParagraph"/>
              <w:tabs>
                <w:tab w:val="left" w:pos="1671"/>
              </w:tabs>
              <w:spacing w:line="480" w:lineRule="auto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64B93C1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D5394" w:rsidRPr="00B27540" w14:paraId="433C8B7C" w14:textId="77777777" w:rsidTr="00AB69FB">
        <w:trPr>
          <w:jc w:val="center"/>
        </w:trPr>
        <w:tc>
          <w:tcPr>
            <w:tcW w:w="9215" w:type="dxa"/>
            <w:gridSpan w:val="3"/>
            <w:vAlign w:val="center"/>
          </w:tcPr>
          <w:p w14:paraId="0AE30B7E" w14:textId="77777777" w:rsidR="009D5394" w:rsidRPr="00B27540" w:rsidRDefault="009D5394" w:rsidP="00AB69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Kegiatan</w:t>
            </w:r>
            <w:proofErr w:type="spellEnd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</w:tr>
      <w:tr w:rsidR="009D5394" w:rsidRPr="00B27540" w14:paraId="61212E8A" w14:textId="77777777" w:rsidTr="00AB69FB">
        <w:trPr>
          <w:jc w:val="center"/>
        </w:trPr>
        <w:tc>
          <w:tcPr>
            <w:tcW w:w="4301" w:type="dxa"/>
          </w:tcPr>
          <w:p w14:paraId="04BFDC0F" w14:textId="77777777" w:rsidR="009D5394" w:rsidRPr="00B27540" w:rsidRDefault="009D5394" w:rsidP="00AB69FB">
            <w:pPr>
              <w:pStyle w:val="ListParagraph"/>
              <w:numPr>
                <w:ilvl w:val="0"/>
                <w:numId w:val="8"/>
              </w:numPr>
              <w:tabs>
                <w:tab w:val="left" w:pos="1671"/>
              </w:tabs>
              <w:spacing w:line="48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9CDEA" w14:textId="77777777" w:rsidR="009D5394" w:rsidRPr="00B27540" w:rsidRDefault="009D5394" w:rsidP="00AB69FB">
            <w:pPr>
              <w:pStyle w:val="ListParagraph"/>
              <w:numPr>
                <w:ilvl w:val="0"/>
                <w:numId w:val="8"/>
              </w:numPr>
              <w:tabs>
                <w:tab w:val="left" w:pos="1671"/>
              </w:tabs>
              <w:spacing w:line="48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dimengerti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0D7921" w14:textId="77777777" w:rsidR="009D5394" w:rsidRPr="00B27540" w:rsidRDefault="009D5394" w:rsidP="00AB69FB">
            <w:pPr>
              <w:pStyle w:val="ListParagraph"/>
              <w:numPr>
                <w:ilvl w:val="0"/>
                <w:numId w:val="8"/>
              </w:numPr>
              <w:tabs>
                <w:tab w:val="left" w:pos="1671"/>
              </w:tabs>
              <w:spacing w:line="48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penghargaan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pujian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“ applause</w:t>
            </w:r>
            <w:proofErr w:type="gram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” .</w:t>
            </w:r>
          </w:p>
        </w:tc>
        <w:tc>
          <w:tcPr>
            <w:tcW w:w="3327" w:type="dxa"/>
          </w:tcPr>
          <w:p w14:paraId="04ECA8C7" w14:textId="77777777" w:rsidR="009D5394" w:rsidRPr="00B27540" w:rsidRDefault="009D5394" w:rsidP="00AB69FB">
            <w:pPr>
              <w:pStyle w:val="ListParagraph"/>
              <w:numPr>
                <w:ilvl w:val="0"/>
                <w:numId w:val="18"/>
              </w:numPr>
              <w:tabs>
                <w:tab w:val="left" w:pos="1671"/>
              </w:tabs>
              <w:spacing w:line="480" w:lineRule="auto"/>
              <w:ind w:left="2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  <w:p w14:paraId="0613A034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B06D" w14:textId="77777777" w:rsidR="009D5394" w:rsidRPr="00B27540" w:rsidRDefault="009D5394" w:rsidP="00AB69FB">
            <w:pPr>
              <w:pStyle w:val="ListParagraph"/>
              <w:numPr>
                <w:ilvl w:val="0"/>
                <w:numId w:val="18"/>
              </w:numPr>
              <w:tabs>
                <w:tab w:val="left" w:pos="1671"/>
              </w:tabs>
              <w:spacing w:line="480" w:lineRule="auto"/>
              <w:ind w:left="2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14:paraId="217E0EA8" w14:textId="77777777" w:rsidR="009D5394" w:rsidRPr="00B27540" w:rsidRDefault="009D5394" w:rsidP="00AB69FB">
            <w:pPr>
              <w:pStyle w:val="List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FA53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444D" w14:textId="77777777" w:rsidR="009D5394" w:rsidRPr="00B27540" w:rsidRDefault="009D5394" w:rsidP="00AB69FB">
            <w:pPr>
              <w:tabs>
                <w:tab w:val="left" w:pos="167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D2B71" w14:textId="77777777" w:rsidR="009D5394" w:rsidRPr="00B27540" w:rsidRDefault="009D5394" w:rsidP="00AB69FB">
            <w:pPr>
              <w:pStyle w:val="ListParagraph"/>
              <w:numPr>
                <w:ilvl w:val="0"/>
                <w:numId w:val="18"/>
              </w:numPr>
              <w:tabs>
                <w:tab w:val="left" w:pos="1671"/>
              </w:tabs>
              <w:spacing w:line="48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 applause</w:t>
            </w:r>
          </w:p>
        </w:tc>
        <w:tc>
          <w:tcPr>
            <w:tcW w:w="1587" w:type="dxa"/>
            <w:vAlign w:val="center"/>
          </w:tcPr>
          <w:p w14:paraId="1038765B" w14:textId="77777777" w:rsidR="009D5394" w:rsidRPr="00B27540" w:rsidRDefault="009D5394" w:rsidP="00AB69F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40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 w:rsidRPr="00B2754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14:paraId="510347C9" w14:textId="77777777" w:rsidR="009D5394" w:rsidRPr="00B27540" w:rsidRDefault="009D5394" w:rsidP="00AB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5DA31" w14:textId="77777777" w:rsidR="009D5394" w:rsidRPr="00B27540" w:rsidRDefault="009D5394" w:rsidP="00AB69FB">
      <w:pPr>
        <w:pStyle w:val="ListParagraph"/>
        <w:numPr>
          <w:ilvl w:val="0"/>
          <w:numId w:val="3"/>
        </w:numPr>
        <w:spacing w:after="0" w:line="480" w:lineRule="auto"/>
        <w:ind w:left="567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Tehnik</w:t>
      </w:r>
      <w:proofErr w:type="spellEnd"/>
      <w:r w:rsidRPr="00B27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</w:p>
    <w:p w14:paraId="5DF03A0E" w14:textId="77777777" w:rsidR="009D5394" w:rsidRPr="00B27540" w:rsidRDefault="009D5394" w:rsidP="00AB69FB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54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ab/>
      </w:r>
      <w:r w:rsidRPr="00B2754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540"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14:paraId="63F00406" w14:textId="77777777" w:rsidR="009D5394" w:rsidRDefault="00EE5B54" w:rsidP="00AB69FB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</w:p>
    <w:p w14:paraId="1D6A3E0B" w14:textId="77777777" w:rsidR="00AB69FB" w:rsidRPr="00EE5B54" w:rsidRDefault="00AB69FB" w:rsidP="00AB69FB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5D996C2" w14:textId="65F01057" w:rsidR="009D5394" w:rsidRPr="000C4569" w:rsidRDefault="009D5394" w:rsidP="00AB69FB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 xml:space="preserve">Guru Mata </w:t>
      </w:r>
      <w:proofErr w:type="spellStart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>Pelajaran</w:t>
      </w:r>
      <w:proofErr w:type="spellEnd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</w:t>
      </w:r>
      <w:r w:rsidR="00E2492B">
        <w:rPr>
          <w:rFonts w:ascii="Times New Roman" w:hAnsi="Times New Roman" w:cs="Times New Roman"/>
          <w:b/>
          <w:sz w:val="24"/>
          <w:szCs w:val="24"/>
          <w:lang w:val="fr-FR"/>
        </w:rPr>
        <w:tab/>
        <w:t>Medan</w:t>
      </w:r>
      <w:r w:rsidR="000C4569">
        <w:rPr>
          <w:rFonts w:ascii="Times New Roman" w:hAnsi="Times New Roman" w:cs="Times New Roman"/>
          <w:b/>
          <w:sz w:val="24"/>
          <w:szCs w:val="24"/>
          <w:lang w:val="id-ID"/>
        </w:rPr>
        <w:t>,   Desember 2</w:t>
      </w:r>
      <w:r w:rsidR="000C4569">
        <w:rPr>
          <w:rFonts w:ascii="Times New Roman" w:hAnsi="Times New Roman" w:cs="Times New Roman"/>
          <w:b/>
          <w:sz w:val="24"/>
          <w:szCs w:val="24"/>
          <w:lang w:val="fr-FR"/>
        </w:rPr>
        <w:t>0</w:t>
      </w:r>
      <w:r w:rsidR="000C4569">
        <w:rPr>
          <w:rFonts w:ascii="Times New Roman" w:hAnsi="Times New Roman" w:cs="Times New Roman"/>
          <w:b/>
          <w:sz w:val="24"/>
          <w:szCs w:val="24"/>
          <w:lang w:val="id-ID"/>
        </w:rPr>
        <w:t>19</w:t>
      </w:r>
    </w:p>
    <w:p w14:paraId="47796D8A" w14:textId="77777777" w:rsidR="00E2492B" w:rsidRPr="00F937C6" w:rsidRDefault="00E2492B" w:rsidP="00AB69FB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Peneliti</w:t>
      </w:r>
      <w:proofErr w:type="spellEnd"/>
    </w:p>
    <w:p w14:paraId="11300FE8" w14:textId="77777777" w:rsidR="00EE5B54" w:rsidRPr="00F937C6" w:rsidRDefault="00EE5B54" w:rsidP="00AB69FB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BDEDEB1" w14:textId="77777777" w:rsidR="00731C79" w:rsidRPr="00450F32" w:rsidRDefault="009D5394" w:rsidP="00AB69FB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>Sahputra</w:t>
      </w:r>
      <w:proofErr w:type="spellEnd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>S.Pd</w:t>
      </w:r>
      <w:proofErr w:type="spellEnd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proofErr w:type="spellStart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>Yenia</w:t>
      </w:r>
      <w:proofErr w:type="spellEnd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>Elma</w:t>
      </w:r>
      <w:proofErr w:type="spellEnd"/>
      <w:r w:rsidRPr="00F937C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Dani</w:t>
      </w:r>
    </w:p>
    <w:sectPr w:rsidR="00731C79" w:rsidRPr="00450F32" w:rsidSect="00AB69FB">
      <w:headerReference w:type="default" r:id="rId8"/>
      <w:pgSz w:w="11907" w:h="16839" w:code="9"/>
      <w:pgMar w:top="2268" w:right="1701" w:bottom="1701" w:left="2268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79679" w14:textId="77777777" w:rsidR="00E50586" w:rsidRDefault="00E50586" w:rsidP="007A144B">
      <w:pPr>
        <w:spacing w:after="0" w:line="240" w:lineRule="auto"/>
      </w:pPr>
      <w:r>
        <w:separator/>
      </w:r>
    </w:p>
  </w:endnote>
  <w:endnote w:type="continuationSeparator" w:id="0">
    <w:p w14:paraId="4C0D1987" w14:textId="77777777" w:rsidR="00E50586" w:rsidRDefault="00E50586" w:rsidP="007A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6C05C" w14:textId="77777777" w:rsidR="00E50586" w:rsidRDefault="00E50586" w:rsidP="007A144B">
      <w:pPr>
        <w:spacing w:after="0" w:line="240" w:lineRule="auto"/>
      </w:pPr>
      <w:r>
        <w:separator/>
      </w:r>
    </w:p>
  </w:footnote>
  <w:footnote w:type="continuationSeparator" w:id="0">
    <w:p w14:paraId="00DBDA34" w14:textId="77777777" w:rsidR="00E50586" w:rsidRDefault="00E50586" w:rsidP="007A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3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8FE920" w14:textId="77777777" w:rsidR="009D5394" w:rsidRDefault="00585F5C">
        <w:pPr>
          <w:pStyle w:val="Header"/>
          <w:jc w:val="right"/>
        </w:pPr>
        <w:r w:rsidRPr="005E4BE9">
          <w:rPr>
            <w:rFonts w:ascii="Times New Roman" w:hAnsi="Times New Roman" w:cs="Times New Roman"/>
          </w:rPr>
          <w:fldChar w:fldCharType="begin"/>
        </w:r>
        <w:r w:rsidR="009D5394" w:rsidRPr="005E4BE9">
          <w:rPr>
            <w:rFonts w:ascii="Times New Roman" w:hAnsi="Times New Roman" w:cs="Times New Roman"/>
          </w:rPr>
          <w:instrText xml:space="preserve"> PAGE   \* MERGEFORMAT </w:instrText>
        </w:r>
        <w:r w:rsidRPr="005E4BE9">
          <w:rPr>
            <w:rFonts w:ascii="Times New Roman" w:hAnsi="Times New Roman" w:cs="Times New Roman"/>
          </w:rPr>
          <w:fldChar w:fldCharType="separate"/>
        </w:r>
        <w:r w:rsidR="00AB69FB">
          <w:rPr>
            <w:rFonts w:ascii="Times New Roman" w:hAnsi="Times New Roman" w:cs="Times New Roman"/>
            <w:noProof/>
          </w:rPr>
          <w:t>117</w:t>
        </w:r>
        <w:r w:rsidRPr="005E4BE9">
          <w:rPr>
            <w:rFonts w:ascii="Times New Roman" w:hAnsi="Times New Roman" w:cs="Times New Roman"/>
          </w:rPr>
          <w:fldChar w:fldCharType="end"/>
        </w:r>
      </w:p>
    </w:sdtContent>
  </w:sdt>
  <w:p w14:paraId="41EF2FF1" w14:textId="77777777" w:rsidR="009D5394" w:rsidRDefault="009D5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057"/>
    <w:multiLevelType w:val="hybridMultilevel"/>
    <w:tmpl w:val="E7B6D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C64"/>
    <w:multiLevelType w:val="hybridMultilevel"/>
    <w:tmpl w:val="659EC7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7FDF"/>
    <w:multiLevelType w:val="hybridMultilevel"/>
    <w:tmpl w:val="3980368A"/>
    <w:lvl w:ilvl="0" w:tplc="9642E102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447015"/>
    <w:multiLevelType w:val="hybridMultilevel"/>
    <w:tmpl w:val="B568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0CD8"/>
    <w:multiLevelType w:val="multilevel"/>
    <w:tmpl w:val="E66C6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4412E96"/>
    <w:multiLevelType w:val="hybridMultilevel"/>
    <w:tmpl w:val="4FB2CEDE"/>
    <w:lvl w:ilvl="0" w:tplc="5C686B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C6ABB"/>
    <w:multiLevelType w:val="multilevel"/>
    <w:tmpl w:val="CB925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4CE54B0"/>
    <w:multiLevelType w:val="hybridMultilevel"/>
    <w:tmpl w:val="1C0E9494"/>
    <w:lvl w:ilvl="0" w:tplc="653AC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C686B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2DD4"/>
    <w:multiLevelType w:val="hybridMultilevel"/>
    <w:tmpl w:val="C5388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9A49A42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3EB637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90ADD"/>
    <w:multiLevelType w:val="hybridMultilevel"/>
    <w:tmpl w:val="75DE4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5D3889"/>
    <w:multiLevelType w:val="hybridMultilevel"/>
    <w:tmpl w:val="C532BC02"/>
    <w:lvl w:ilvl="0" w:tplc="142C30C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B1166"/>
    <w:multiLevelType w:val="hybridMultilevel"/>
    <w:tmpl w:val="AB02DA66"/>
    <w:lvl w:ilvl="0" w:tplc="009E0B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276D9"/>
    <w:multiLevelType w:val="hybridMultilevel"/>
    <w:tmpl w:val="6E181F2E"/>
    <w:lvl w:ilvl="0" w:tplc="806AD00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6108B0"/>
    <w:multiLevelType w:val="hybridMultilevel"/>
    <w:tmpl w:val="9B105774"/>
    <w:lvl w:ilvl="0" w:tplc="772076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A640926"/>
    <w:multiLevelType w:val="hybridMultilevel"/>
    <w:tmpl w:val="5D9ED1AC"/>
    <w:lvl w:ilvl="0" w:tplc="502616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8D69AC"/>
    <w:multiLevelType w:val="hybridMultilevel"/>
    <w:tmpl w:val="609E1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165D1"/>
    <w:multiLevelType w:val="hybridMultilevel"/>
    <w:tmpl w:val="B47468F8"/>
    <w:lvl w:ilvl="0" w:tplc="AF1093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C404A"/>
    <w:multiLevelType w:val="hybridMultilevel"/>
    <w:tmpl w:val="0C88F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E17D5"/>
    <w:multiLevelType w:val="hybridMultilevel"/>
    <w:tmpl w:val="CA6037CA"/>
    <w:lvl w:ilvl="0" w:tplc="B11CF70A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9AC495C"/>
    <w:multiLevelType w:val="multilevel"/>
    <w:tmpl w:val="05B44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AA46DFD"/>
    <w:multiLevelType w:val="hybridMultilevel"/>
    <w:tmpl w:val="D24AF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6637D"/>
    <w:multiLevelType w:val="hybridMultilevel"/>
    <w:tmpl w:val="ABD244B6"/>
    <w:lvl w:ilvl="0" w:tplc="5C5C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4B3EB4"/>
    <w:multiLevelType w:val="hybridMultilevel"/>
    <w:tmpl w:val="F078CCC0"/>
    <w:lvl w:ilvl="0" w:tplc="0F989606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49C83C9A"/>
    <w:multiLevelType w:val="hybridMultilevel"/>
    <w:tmpl w:val="56DA80C2"/>
    <w:lvl w:ilvl="0" w:tplc="D800225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4FFB1F5F"/>
    <w:multiLevelType w:val="hybridMultilevel"/>
    <w:tmpl w:val="6A66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2875FA"/>
    <w:multiLevelType w:val="hybridMultilevel"/>
    <w:tmpl w:val="989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E6982"/>
    <w:multiLevelType w:val="hybridMultilevel"/>
    <w:tmpl w:val="75B0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44CBB"/>
    <w:multiLevelType w:val="hybridMultilevel"/>
    <w:tmpl w:val="B52835A4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>
    <w:nsid w:val="62896A15"/>
    <w:multiLevelType w:val="hybridMultilevel"/>
    <w:tmpl w:val="1FD0BA62"/>
    <w:lvl w:ilvl="0" w:tplc="51BE52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0C102F"/>
    <w:multiLevelType w:val="hybridMultilevel"/>
    <w:tmpl w:val="2474E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84924"/>
    <w:multiLevelType w:val="hybridMultilevel"/>
    <w:tmpl w:val="B6C2B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A5FFC"/>
    <w:multiLevelType w:val="multilevel"/>
    <w:tmpl w:val="94F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B57564"/>
    <w:multiLevelType w:val="multilevel"/>
    <w:tmpl w:val="7B44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EA39BB"/>
    <w:multiLevelType w:val="hybridMultilevel"/>
    <w:tmpl w:val="131A4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4E1"/>
    <w:multiLevelType w:val="hybridMultilevel"/>
    <w:tmpl w:val="55341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729DF"/>
    <w:multiLevelType w:val="hybridMultilevel"/>
    <w:tmpl w:val="1258318A"/>
    <w:lvl w:ilvl="0" w:tplc="0A38812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E569B"/>
    <w:multiLevelType w:val="hybridMultilevel"/>
    <w:tmpl w:val="9F6EBBB6"/>
    <w:lvl w:ilvl="0" w:tplc="A63850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12197F"/>
    <w:multiLevelType w:val="hybridMultilevel"/>
    <w:tmpl w:val="DC1E1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7"/>
  </w:num>
  <w:num w:numId="4">
    <w:abstractNumId w:val="21"/>
  </w:num>
  <w:num w:numId="5">
    <w:abstractNumId w:val="13"/>
  </w:num>
  <w:num w:numId="6">
    <w:abstractNumId w:val="2"/>
  </w:num>
  <w:num w:numId="7">
    <w:abstractNumId w:val="12"/>
  </w:num>
  <w:num w:numId="8">
    <w:abstractNumId w:val="35"/>
  </w:num>
  <w:num w:numId="9">
    <w:abstractNumId w:val="6"/>
  </w:num>
  <w:num w:numId="10">
    <w:abstractNumId w:val="15"/>
  </w:num>
  <w:num w:numId="11">
    <w:abstractNumId w:val="10"/>
  </w:num>
  <w:num w:numId="12">
    <w:abstractNumId w:val="23"/>
  </w:num>
  <w:num w:numId="13">
    <w:abstractNumId w:val="17"/>
  </w:num>
  <w:num w:numId="14">
    <w:abstractNumId w:val="33"/>
  </w:num>
  <w:num w:numId="15">
    <w:abstractNumId w:val="20"/>
  </w:num>
  <w:num w:numId="16">
    <w:abstractNumId w:val="1"/>
  </w:num>
  <w:num w:numId="17">
    <w:abstractNumId w:val="18"/>
  </w:num>
  <w:num w:numId="18">
    <w:abstractNumId w:val="37"/>
  </w:num>
  <w:num w:numId="19">
    <w:abstractNumId w:val="25"/>
  </w:num>
  <w:num w:numId="20">
    <w:abstractNumId w:val="22"/>
  </w:num>
  <w:num w:numId="21">
    <w:abstractNumId w:val="5"/>
  </w:num>
  <w:num w:numId="22">
    <w:abstractNumId w:val="27"/>
  </w:num>
  <w:num w:numId="23">
    <w:abstractNumId w:val="30"/>
  </w:num>
  <w:num w:numId="24">
    <w:abstractNumId w:val="8"/>
  </w:num>
  <w:num w:numId="25">
    <w:abstractNumId w:val="14"/>
  </w:num>
  <w:num w:numId="26">
    <w:abstractNumId w:val="28"/>
  </w:num>
  <w:num w:numId="27">
    <w:abstractNumId w:val="34"/>
  </w:num>
  <w:num w:numId="28">
    <w:abstractNumId w:val="19"/>
  </w:num>
  <w:num w:numId="29">
    <w:abstractNumId w:val="26"/>
  </w:num>
  <w:num w:numId="30">
    <w:abstractNumId w:val="29"/>
  </w:num>
  <w:num w:numId="31">
    <w:abstractNumId w:val="3"/>
  </w:num>
  <w:num w:numId="32">
    <w:abstractNumId w:val="0"/>
  </w:num>
  <w:num w:numId="33">
    <w:abstractNumId w:val="16"/>
  </w:num>
  <w:num w:numId="34">
    <w:abstractNumId w:val="9"/>
  </w:num>
  <w:num w:numId="35">
    <w:abstractNumId w:val="4"/>
  </w:num>
  <w:num w:numId="36">
    <w:abstractNumId w:val="32"/>
  </w:num>
  <w:num w:numId="37">
    <w:abstractNumId w:val="31"/>
  </w:num>
  <w:num w:numId="38">
    <w:abstractNumId w:val="11"/>
  </w:num>
  <w:num w:numId="39">
    <w:abstractNumId w:val="7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91C"/>
    <w:rsid w:val="00021094"/>
    <w:rsid w:val="00036AE9"/>
    <w:rsid w:val="000439AC"/>
    <w:rsid w:val="00055F2C"/>
    <w:rsid w:val="000656E1"/>
    <w:rsid w:val="000B1B14"/>
    <w:rsid w:val="000C4569"/>
    <w:rsid w:val="000C60A2"/>
    <w:rsid w:val="000D2FF3"/>
    <w:rsid w:val="000D37A6"/>
    <w:rsid w:val="000D46F2"/>
    <w:rsid w:val="000E6EB9"/>
    <w:rsid w:val="000E7E4F"/>
    <w:rsid w:val="00114BA5"/>
    <w:rsid w:val="00127541"/>
    <w:rsid w:val="0013720D"/>
    <w:rsid w:val="00152D9D"/>
    <w:rsid w:val="00167C1D"/>
    <w:rsid w:val="00171320"/>
    <w:rsid w:val="001848CA"/>
    <w:rsid w:val="00195E51"/>
    <w:rsid w:val="001A1E29"/>
    <w:rsid w:val="001A4414"/>
    <w:rsid w:val="001A7CF0"/>
    <w:rsid w:val="001B7A7E"/>
    <w:rsid w:val="001D544B"/>
    <w:rsid w:val="001D6B09"/>
    <w:rsid w:val="001E65EA"/>
    <w:rsid w:val="00224126"/>
    <w:rsid w:val="002249FA"/>
    <w:rsid w:val="0023077C"/>
    <w:rsid w:val="00231130"/>
    <w:rsid w:val="00234EFA"/>
    <w:rsid w:val="002437BE"/>
    <w:rsid w:val="0026061E"/>
    <w:rsid w:val="0026371A"/>
    <w:rsid w:val="0027591C"/>
    <w:rsid w:val="00294466"/>
    <w:rsid w:val="002A1BC9"/>
    <w:rsid w:val="002A3E41"/>
    <w:rsid w:val="002B387A"/>
    <w:rsid w:val="002B5C4B"/>
    <w:rsid w:val="002D549A"/>
    <w:rsid w:val="002E7F7F"/>
    <w:rsid w:val="002F16EF"/>
    <w:rsid w:val="003034A9"/>
    <w:rsid w:val="00306D7E"/>
    <w:rsid w:val="00307266"/>
    <w:rsid w:val="00311C43"/>
    <w:rsid w:val="00312CEF"/>
    <w:rsid w:val="00342708"/>
    <w:rsid w:val="00347390"/>
    <w:rsid w:val="0036230E"/>
    <w:rsid w:val="003B235D"/>
    <w:rsid w:val="003B3389"/>
    <w:rsid w:val="003C79BA"/>
    <w:rsid w:val="00404EDA"/>
    <w:rsid w:val="0042757F"/>
    <w:rsid w:val="00434DCA"/>
    <w:rsid w:val="00450F32"/>
    <w:rsid w:val="00457111"/>
    <w:rsid w:val="00465EAD"/>
    <w:rsid w:val="0047474C"/>
    <w:rsid w:val="00494D16"/>
    <w:rsid w:val="004B6FE0"/>
    <w:rsid w:val="004D3A02"/>
    <w:rsid w:val="004F6725"/>
    <w:rsid w:val="00540C6E"/>
    <w:rsid w:val="00570937"/>
    <w:rsid w:val="00585F5C"/>
    <w:rsid w:val="00591269"/>
    <w:rsid w:val="00592AA4"/>
    <w:rsid w:val="005A3FB8"/>
    <w:rsid w:val="005B0509"/>
    <w:rsid w:val="005B0EE5"/>
    <w:rsid w:val="005B5E4B"/>
    <w:rsid w:val="005C3EA5"/>
    <w:rsid w:val="005E3444"/>
    <w:rsid w:val="005E4BE9"/>
    <w:rsid w:val="005E7512"/>
    <w:rsid w:val="005F0642"/>
    <w:rsid w:val="005F0920"/>
    <w:rsid w:val="005F3C2B"/>
    <w:rsid w:val="00632B92"/>
    <w:rsid w:val="00644C8E"/>
    <w:rsid w:val="006559E9"/>
    <w:rsid w:val="006718D4"/>
    <w:rsid w:val="0067210D"/>
    <w:rsid w:val="006723B8"/>
    <w:rsid w:val="0067672E"/>
    <w:rsid w:val="00697C57"/>
    <w:rsid w:val="006A5106"/>
    <w:rsid w:val="006A5F82"/>
    <w:rsid w:val="006B77C3"/>
    <w:rsid w:val="006D6293"/>
    <w:rsid w:val="006E1014"/>
    <w:rsid w:val="006F142C"/>
    <w:rsid w:val="007065F4"/>
    <w:rsid w:val="00731C79"/>
    <w:rsid w:val="00752171"/>
    <w:rsid w:val="00756683"/>
    <w:rsid w:val="0078559E"/>
    <w:rsid w:val="007A144B"/>
    <w:rsid w:val="007D7C4E"/>
    <w:rsid w:val="007E0DEE"/>
    <w:rsid w:val="007E1482"/>
    <w:rsid w:val="00817521"/>
    <w:rsid w:val="008332D0"/>
    <w:rsid w:val="00854162"/>
    <w:rsid w:val="00856951"/>
    <w:rsid w:val="008B41A7"/>
    <w:rsid w:val="008C2765"/>
    <w:rsid w:val="009128D7"/>
    <w:rsid w:val="009155C6"/>
    <w:rsid w:val="00917FE7"/>
    <w:rsid w:val="0093595F"/>
    <w:rsid w:val="00937F81"/>
    <w:rsid w:val="009431F8"/>
    <w:rsid w:val="00946D66"/>
    <w:rsid w:val="00946E9E"/>
    <w:rsid w:val="00950FFF"/>
    <w:rsid w:val="00960881"/>
    <w:rsid w:val="00970F1E"/>
    <w:rsid w:val="00971260"/>
    <w:rsid w:val="009826C7"/>
    <w:rsid w:val="00983D58"/>
    <w:rsid w:val="009B5FE2"/>
    <w:rsid w:val="009D5394"/>
    <w:rsid w:val="009E0269"/>
    <w:rsid w:val="009F3371"/>
    <w:rsid w:val="009F5163"/>
    <w:rsid w:val="009F66EF"/>
    <w:rsid w:val="00A12C5A"/>
    <w:rsid w:val="00A162F9"/>
    <w:rsid w:val="00A25D09"/>
    <w:rsid w:val="00A446DC"/>
    <w:rsid w:val="00A54531"/>
    <w:rsid w:val="00A56D4C"/>
    <w:rsid w:val="00A70ADB"/>
    <w:rsid w:val="00A722E9"/>
    <w:rsid w:val="00A7356D"/>
    <w:rsid w:val="00A75CD6"/>
    <w:rsid w:val="00A84DBB"/>
    <w:rsid w:val="00A867EB"/>
    <w:rsid w:val="00AA4C0E"/>
    <w:rsid w:val="00AB0FC5"/>
    <w:rsid w:val="00AB69FB"/>
    <w:rsid w:val="00B006E1"/>
    <w:rsid w:val="00B028F8"/>
    <w:rsid w:val="00B15526"/>
    <w:rsid w:val="00B251BD"/>
    <w:rsid w:val="00B44CCC"/>
    <w:rsid w:val="00B55EA6"/>
    <w:rsid w:val="00B619AC"/>
    <w:rsid w:val="00B71095"/>
    <w:rsid w:val="00B86305"/>
    <w:rsid w:val="00BD0E3F"/>
    <w:rsid w:val="00BE67D3"/>
    <w:rsid w:val="00C07AD1"/>
    <w:rsid w:val="00C2091B"/>
    <w:rsid w:val="00C25DC6"/>
    <w:rsid w:val="00C53639"/>
    <w:rsid w:val="00C63959"/>
    <w:rsid w:val="00C6475D"/>
    <w:rsid w:val="00C70077"/>
    <w:rsid w:val="00C82B39"/>
    <w:rsid w:val="00C96142"/>
    <w:rsid w:val="00CA0259"/>
    <w:rsid w:val="00CD5284"/>
    <w:rsid w:val="00CD5785"/>
    <w:rsid w:val="00CE18B3"/>
    <w:rsid w:val="00CE4C80"/>
    <w:rsid w:val="00D35D1F"/>
    <w:rsid w:val="00D54C0D"/>
    <w:rsid w:val="00D663E0"/>
    <w:rsid w:val="00D7767E"/>
    <w:rsid w:val="00D92023"/>
    <w:rsid w:val="00D963EB"/>
    <w:rsid w:val="00D97BA6"/>
    <w:rsid w:val="00DC071C"/>
    <w:rsid w:val="00DC7F1B"/>
    <w:rsid w:val="00DD58E8"/>
    <w:rsid w:val="00DE2134"/>
    <w:rsid w:val="00DE7549"/>
    <w:rsid w:val="00E10757"/>
    <w:rsid w:val="00E1172B"/>
    <w:rsid w:val="00E2492B"/>
    <w:rsid w:val="00E30567"/>
    <w:rsid w:val="00E31D23"/>
    <w:rsid w:val="00E34CBB"/>
    <w:rsid w:val="00E46F2C"/>
    <w:rsid w:val="00E50586"/>
    <w:rsid w:val="00E6600B"/>
    <w:rsid w:val="00E94341"/>
    <w:rsid w:val="00EB1D8A"/>
    <w:rsid w:val="00EC1E0E"/>
    <w:rsid w:val="00EC4B39"/>
    <w:rsid w:val="00EC59AE"/>
    <w:rsid w:val="00EE3E51"/>
    <w:rsid w:val="00EE5B54"/>
    <w:rsid w:val="00EF12A1"/>
    <w:rsid w:val="00EF515A"/>
    <w:rsid w:val="00EF51F4"/>
    <w:rsid w:val="00F02355"/>
    <w:rsid w:val="00F037EC"/>
    <w:rsid w:val="00F03969"/>
    <w:rsid w:val="00F20CC7"/>
    <w:rsid w:val="00F51F0B"/>
    <w:rsid w:val="00F75563"/>
    <w:rsid w:val="00F86123"/>
    <w:rsid w:val="00F97607"/>
    <w:rsid w:val="00FC5532"/>
    <w:rsid w:val="00FD62E3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100"/>
      </o:rules>
    </o:shapelayout>
  </w:shapeDefaults>
  <w:decimalSymbol w:val="."/>
  <w:listSeparator w:val=","/>
  <w14:docId w14:val="439C2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D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39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D5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CD5284"/>
    <w:pPr>
      <w:ind w:left="720"/>
      <w:contextualSpacing/>
    </w:pPr>
  </w:style>
  <w:style w:type="table" w:styleId="TableGrid">
    <w:name w:val="Table Grid"/>
    <w:basedOn w:val="TableNormal"/>
    <w:rsid w:val="00D9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locked/>
    <w:rsid w:val="00021094"/>
  </w:style>
  <w:style w:type="paragraph" w:styleId="BalloonText">
    <w:name w:val="Balloon Text"/>
    <w:basedOn w:val="Normal"/>
    <w:link w:val="BalloonTextChar"/>
    <w:uiPriority w:val="99"/>
    <w:semiHidden/>
    <w:unhideWhenUsed/>
    <w:rsid w:val="002B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4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B5C4B"/>
    <w:pPr>
      <w:spacing w:after="0" w:line="240" w:lineRule="auto"/>
      <w:ind w:firstLine="9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5C4B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46F2"/>
    <w:rPr>
      <w:color w:val="808080"/>
    </w:rPr>
  </w:style>
  <w:style w:type="paragraph" w:customStyle="1" w:styleId="Default">
    <w:name w:val="Default"/>
    <w:rsid w:val="00F86123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en-SG"/>
    </w:rPr>
  </w:style>
  <w:style w:type="paragraph" w:styleId="NoSpacing">
    <w:name w:val="No Spacing"/>
    <w:uiPriority w:val="1"/>
    <w:qFormat/>
    <w:rsid w:val="00D7767E"/>
    <w:pPr>
      <w:spacing w:after="0" w:line="240" w:lineRule="auto"/>
    </w:pPr>
    <w:rPr>
      <w:rFonts w:ascii="Calibri" w:eastAsia="Calibri" w:hAnsi="Calibri" w:cs="Times New Roman"/>
      <w:noProof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A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4B"/>
  </w:style>
  <w:style w:type="paragraph" w:styleId="Footer">
    <w:name w:val="footer"/>
    <w:basedOn w:val="Normal"/>
    <w:link w:val="FooterChar"/>
    <w:uiPriority w:val="99"/>
    <w:semiHidden/>
    <w:unhideWhenUsed/>
    <w:rsid w:val="007A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44B"/>
  </w:style>
  <w:style w:type="character" w:customStyle="1" w:styleId="Heading3Char">
    <w:name w:val="Heading 3 Char"/>
    <w:basedOn w:val="DefaultParagraphFont"/>
    <w:link w:val="Heading3"/>
    <w:uiPriority w:val="9"/>
    <w:semiHidden/>
    <w:rsid w:val="009D53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D53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D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53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suncom1</cp:lastModifiedBy>
  <cp:revision>12</cp:revision>
  <cp:lastPrinted>2018-12-24T08:28:00Z</cp:lastPrinted>
  <dcterms:created xsi:type="dcterms:W3CDTF">2018-12-02T01:02:00Z</dcterms:created>
  <dcterms:modified xsi:type="dcterms:W3CDTF">2020-02-22T04:47:00Z</dcterms:modified>
</cp:coreProperties>
</file>