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A9" w:rsidRDefault="00C95BA9" w:rsidP="00C95BA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C95BA9" w:rsidRDefault="00C95BA9" w:rsidP="00C95BA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16.45pt;width:397.35pt;height:0;z-index:251660288;mso-width-relative:page;mso-height-relative:page" o:connectortype="straight" strokeweight="1.25pt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C95BA9" w:rsidRDefault="00C95BA9" w:rsidP="00C95BA9"/>
    <w:p w:rsidR="00C95BA9" w:rsidRDefault="00C95BA9" w:rsidP="00C95BA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95BA9" w:rsidRPr="00C95BA9" w:rsidRDefault="00C95BA9" w:rsidP="00C95BA9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TANDA PERSETUJUAN</w:t>
      </w:r>
    </w:p>
    <w:p w:rsidR="00C95BA9" w:rsidRDefault="00C95BA9" w:rsidP="00C95B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zh-CN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zh-CN"/>
        </w:rPr>
        <w:t>Lely Novianti</w:t>
      </w:r>
    </w:p>
    <w:p w:rsidR="00C95BA9" w:rsidRDefault="00C95BA9" w:rsidP="00C95B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161114080</w:t>
      </w:r>
      <w:bookmarkStart w:id="0" w:name="_GoBack"/>
      <w:bookmarkEnd w:id="0"/>
    </w:p>
    <w:p w:rsidR="00C95BA9" w:rsidRDefault="00C95BA9" w:rsidP="00C95BA9">
      <w:pPr>
        <w:pStyle w:val="NoSpacing"/>
        <w:spacing w:line="360" w:lineRule="auto"/>
        <w:ind w:right="-4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C95BA9" w:rsidRDefault="00C95BA9" w:rsidP="00C95B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C95BA9" w:rsidRDefault="00C95BA9" w:rsidP="00C95B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  <w:t xml:space="preserve">: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(S-1)</w:t>
      </w:r>
    </w:p>
    <w:p w:rsidR="00C95BA9" w:rsidRDefault="00C95BA9" w:rsidP="00C95BA9">
      <w:pPr>
        <w:pStyle w:val="NoSpacing"/>
        <w:spacing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                           :</w:t>
      </w:r>
      <w:r>
        <w:rPr>
          <w:rFonts w:asciiTheme="majorBidi" w:hAnsiTheme="majorBidi" w:cstheme="majorBidi"/>
          <w:sz w:val="24"/>
          <w:szCs w:val="24"/>
          <w:lang w:val="zh-CN"/>
        </w:rPr>
        <w:t xml:space="preserve"> Upaya Meningkatkan Kreativitas Dan Hasil Belajar </w:t>
      </w:r>
      <w:r>
        <w:rPr>
          <w:rFonts w:asciiTheme="majorBidi" w:hAnsiTheme="majorBidi" w:cstheme="majorBidi"/>
          <w:spacing w:val="-10"/>
          <w:sz w:val="24"/>
          <w:szCs w:val="24"/>
          <w:lang w:val="zh-CN"/>
        </w:rPr>
        <w:t>Siswa Dalam Pembelajaran Matematika</w:t>
      </w:r>
      <w:r>
        <w:rPr>
          <w:rFonts w:asciiTheme="majorBidi" w:hAnsiTheme="majorBidi" w:cstheme="majorBidi"/>
          <w:sz w:val="24"/>
          <w:szCs w:val="24"/>
          <w:lang w:val="zh-CN"/>
        </w:rPr>
        <w:t xml:space="preserve"> Menggunakan Model Pembelajaran </w:t>
      </w:r>
      <w:r>
        <w:rPr>
          <w:rFonts w:asciiTheme="majorBidi" w:hAnsiTheme="majorBidi" w:cstheme="majorBidi"/>
          <w:i/>
          <w:sz w:val="24"/>
          <w:szCs w:val="24"/>
          <w:lang w:val="zh-CN"/>
        </w:rPr>
        <w:t>Examples Non Examples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95BA9" w:rsidRDefault="00C95BA9" w:rsidP="00C95BA9">
      <w:pPr>
        <w:tabs>
          <w:tab w:val="left" w:pos="2268"/>
        </w:tabs>
      </w:pPr>
    </w:p>
    <w:p w:rsidR="00C95BA9" w:rsidRDefault="00C95BA9" w:rsidP="00C95BA9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II,</w:t>
      </w:r>
    </w:p>
    <w:p w:rsidR="00C95BA9" w:rsidRDefault="00C95BA9" w:rsidP="00C95BA9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ind w:right="-568"/>
        <w:rPr>
          <w:rFonts w:asciiTheme="majorBidi" w:hAnsiTheme="majorBidi" w:cstheme="majorBidi"/>
          <w:b/>
          <w:bCs/>
          <w:sz w:val="24"/>
          <w:szCs w:val="24"/>
          <w:lang w:val="zh-CN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Madyunus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Salayan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zh-CN"/>
        </w:rPr>
        <w:t>Nurdalilah, S.Pd.I, M.Pd</w:t>
      </w:r>
    </w:p>
    <w:p w:rsidR="00C95BA9" w:rsidRDefault="00C95BA9" w:rsidP="00C95BA9">
      <w:pPr>
        <w:tabs>
          <w:tab w:val="left" w:pos="1953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 0014085702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NIDN 0125068901</w:t>
      </w: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95BA9" w:rsidRDefault="00C95BA9" w:rsidP="00C95BA9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Judicium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95BA9" w:rsidRDefault="00C95BA9" w:rsidP="00C95BA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95BA9" w:rsidRDefault="00C95BA9" w:rsidP="00C95BA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zh-C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zh-CN"/>
        </w:rPr>
        <w:t xml:space="preserve">Dr. KRT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Hardi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zh-CN"/>
        </w:rPr>
        <w:t xml:space="preserve"> K. Surbakti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Drs.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Samsul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M.</w:t>
      </w:r>
      <w:r>
        <w:rPr>
          <w:rFonts w:asciiTheme="majorBidi" w:hAnsiTheme="majorBidi" w:cstheme="majorBidi"/>
          <w:b/>
          <w:bCs/>
          <w:sz w:val="24"/>
          <w:szCs w:val="24"/>
          <w:lang w:val="zh-CN"/>
        </w:rPr>
        <w:t>Si</w:t>
      </w:r>
    </w:p>
    <w:p w:rsidR="00C67BAD" w:rsidRDefault="00C95BA9" w:rsidP="00C95BA9">
      <w:r>
        <w:rPr>
          <w:rFonts w:asciiTheme="majorBidi" w:hAnsiTheme="majorBidi" w:cstheme="majorBidi"/>
          <w:sz w:val="24"/>
          <w:szCs w:val="24"/>
          <w:lang w:val="zh-CN"/>
        </w:rPr>
        <w:t>NIDN 0111116303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NIDN 0017036702</w:t>
      </w:r>
    </w:p>
    <w:sectPr w:rsidR="00C67BAD" w:rsidSect="00C95BA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BA9"/>
    <w:rsid w:val="001A0BCE"/>
    <w:rsid w:val="00256557"/>
    <w:rsid w:val="008D76F3"/>
    <w:rsid w:val="00A11953"/>
    <w:rsid w:val="00A52A1D"/>
    <w:rsid w:val="00AF1635"/>
    <w:rsid w:val="00B2352E"/>
    <w:rsid w:val="00BE7EE7"/>
    <w:rsid w:val="00C55530"/>
    <w:rsid w:val="00C67BAD"/>
    <w:rsid w:val="00C95BA9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A9"/>
    <w:pPr>
      <w:spacing w:after="200" w:line="276" w:lineRule="auto"/>
      <w:ind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BA9"/>
    <w:pPr>
      <w:spacing w:after="0" w:line="240" w:lineRule="auto"/>
      <w:ind w:right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2020-09-25T05:19:00Z</dcterms:created>
  <dcterms:modified xsi:type="dcterms:W3CDTF">2020-09-25T05:21:00Z</dcterms:modified>
</cp:coreProperties>
</file>