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4" w:rsidRPr="00230AAC" w:rsidRDefault="00E83617" w:rsidP="00230A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AC">
        <w:rPr>
          <w:rFonts w:ascii="Times New Roman" w:hAnsi="Times New Roman" w:cs="Times New Roman"/>
          <w:sz w:val="24"/>
          <w:szCs w:val="24"/>
        </w:rPr>
        <w:t>Lampiran 2</w:t>
      </w:r>
    </w:p>
    <w:p w:rsidR="00AE4BC5" w:rsidRDefault="00E83617" w:rsidP="00230A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AC">
        <w:rPr>
          <w:rFonts w:ascii="Times New Roman" w:hAnsi="Times New Roman" w:cs="Times New Roman"/>
          <w:b/>
          <w:sz w:val="24"/>
          <w:szCs w:val="24"/>
        </w:rPr>
        <w:t>Perhitungan Validitas Uji Coba Angket Komunikasi Keluarga</w:t>
      </w:r>
    </w:p>
    <w:p w:rsidR="00230AAC" w:rsidRPr="00230AAC" w:rsidRDefault="00230AAC" w:rsidP="00230A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617" w:rsidRPr="00230AAC" w:rsidRDefault="00E83617" w:rsidP="00230AA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AAC">
        <w:rPr>
          <w:rFonts w:ascii="Times New Roman" w:hAnsi="Times New Roman" w:cs="Times New Roman"/>
          <w:sz w:val="24"/>
          <w:szCs w:val="24"/>
        </w:rPr>
        <w:t xml:space="preserve">Validitas butiran angket Komunikasi Keluarga dihitung dengan rumus </w:t>
      </w:r>
      <w:r w:rsidRPr="00230AAC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Pr="00230AAC">
        <w:rPr>
          <w:rFonts w:ascii="Times New Roman" w:hAnsi="Times New Roman" w:cs="Times New Roman"/>
          <w:sz w:val="24"/>
          <w:szCs w:val="24"/>
        </w:rPr>
        <w:t>yaitu:</w:t>
      </w:r>
    </w:p>
    <w:p w:rsidR="00E83617" w:rsidRPr="00230AAC" w:rsidRDefault="00450F42" w:rsidP="00230A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="00E83617" w:rsidRPr="00230AA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–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)(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nary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E83617" w:rsidRPr="00230AAC" w:rsidRDefault="00E83617" w:rsidP="00230A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AAC">
        <w:rPr>
          <w:rFonts w:ascii="Times New Roman" w:hAnsi="Times New Roman" w:cs="Times New Roman"/>
          <w:sz w:val="24"/>
          <w:szCs w:val="24"/>
        </w:rPr>
        <w:t>Menghitung validitas angket Komunikasi Keluarga, r-hitung dibandingkan dengan r-tabel pada taraf signifikan 5%. Sebagai contoh berdasarkan tabel sebelumnya untuk soal nomor 1 dengan skor sebagai berikut:</w:t>
      </w:r>
    </w:p>
    <w:p w:rsidR="00E83617" w:rsidRPr="00230AAC" w:rsidRDefault="00E83617" w:rsidP="00230A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AC">
        <w:rPr>
          <w:rFonts w:ascii="Times New Roman" w:hAnsi="Times New Roman" w:cs="Times New Roman"/>
          <w:sz w:val="24"/>
          <w:szCs w:val="24"/>
        </w:rPr>
        <w:t>Keterangan :</w:t>
      </w:r>
    </w:p>
    <w:p w:rsidR="00E83617" w:rsidRPr="00230AAC" w:rsidRDefault="00450F42" w:rsidP="00230AAC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="00274B49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  = 91</w:t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nary>
      </m:oMath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w:r w:rsidR="00274B49" w:rsidRPr="00230AAC">
        <w:rPr>
          <w:rFonts w:ascii="Times New Roman" w:eastAsiaTheme="minorEastAsia" w:hAnsi="Times New Roman" w:cs="Times New Roman"/>
          <w:sz w:val="24"/>
          <w:szCs w:val="24"/>
        </w:rPr>
        <w:t>3797</w:t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BC5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nary>
      </m:oMath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w:r w:rsidR="00274B49" w:rsidRPr="00230AA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9061</w:t>
      </w:r>
    </w:p>
    <w:p w:rsidR="00E83617" w:rsidRPr="00230AAC" w:rsidRDefault="00450F42" w:rsidP="00230AA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74B49" w:rsidRPr="00230AAC">
        <w:rPr>
          <w:rFonts w:ascii="Times New Roman" w:eastAsiaTheme="minorEastAsia" w:hAnsi="Times New Roman" w:cs="Times New Roman"/>
          <w:sz w:val="24"/>
          <w:szCs w:val="24"/>
        </w:rPr>
        <w:t>257</w:t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74B49" w:rsidRPr="00230AAC">
        <w:rPr>
          <w:rFonts w:ascii="Times New Roman" w:eastAsiaTheme="minorEastAsia" w:hAnsi="Times New Roman" w:cs="Times New Roman"/>
          <w:sz w:val="24"/>
          <w:szCs w:val="24"/>
        </w:rPr>
        <w:t>378375</w:t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BC5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>N = 40</w:t>
      </w:r>
    </w:p>
    <w:p w:rsidR="00E83617" w:rsidRPr="00230AAC" w:rsidRDefault="00450F42" w:rsidP="00230AA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74B49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8281   </w:t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274B49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14417209</w:t>
      </w:r>
    </w:p>
    <w:p w:rsidR="00AE4BC5" w:rsidRPr="00230AAC" w:rsidRDefault="00AE4BC5" w:rsidP="00230AA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4BC5" w:rsidRPr="00230AAC" w:rsidRDefault="00AE4BC5" w:rsidP="00230AA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4BC5" w:rsidRPr="00230AAC" w:rsidRDefault="00AE4BC5" w:rsidP="00230AA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4BC5" w:rsidRPr="00230AAC" w:rsidRDefault="00AE4BC5" w:rsidP="00230AA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4BC5" w:rsidRPr="00230AAC" w:rsidRDefault="00AE4BC5" w:rsidP="00230AA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617" w:rsidRPr="00230AAC" w:rsidRDefault="00E83617" w:rsidP="00230AA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AA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Sehingga </w:t>
      </w:r>
      <w:r w:rsidRPr="00230AAC">
        <w:rPr>
          <w:rFonts w:ascii="Times New Roman" w:eastAsiaTheme="minorEastAsia" w:hAnsi="Times New Roman" w:cs="Times New Roman"/>
          <w:i/>
          <w:sz w:val="24"/>
          <w:szCs w:val="24"/>
        </w:rPr>
        <w:t>rhitung</w:t>
      </w:r>
      <w:r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adalah :</w:t>
      </w:r>
    </w:p>
    <w:p w:rsidR="00E83617" w:rsidRPr="00230AAC" w:rsidRDefault="00450F42" w:rsidP="00230AAC">
      <w:pPr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="00E83617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40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9061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(91)(3797)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40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257</m:t>
                        </m:r>
                      </m:e>
                    </m:d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91</m:t>
                        </m:r>
                      </m:e>
                    </m:d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40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378375</m:t>
                        </m:r>
                      </m:e>
                    </m:d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3797</m:t>
                        </m:r>
                      </m:e>
                    </m:d>
                  </m:e>
                </m:d>
              </m:e>
            </m:rad>
          </m:den>
        </m:f>
      </m:oMath>
    </w:p>
    <w:p w:rsidR="00E83617" w:rsidRPr="00230AAC" w:rsidRDefault="00E83617" w:rsidP="00230AAC">
      <w:pPr>
        <w:spacing w:before="240" w:line="48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AA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362440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345527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10280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8281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(15135000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14417209)</m:t>
                </m:r>
              </m:e>
            </m:rad>
          </m:den>
        </m:f>
      </m:oMath>
    </w:p>
    <w:p w:rsidR="00E83617" w:rsidRPr="00230AAC" w:rsidRDefault="00E83617" w:rsidP="00230AAC">
      <w:pPr>
        <w:spacing w:before="240" w:line="48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AA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16913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1999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(717791)</m:t>
                </m:r>
              </m:e>
            </m:rad>
          </m:den>
        </m:f>
      </m:oMath>
    </w:p>
    <w:p w:rsidR="00E83617" w:rsidRPr="00230AAC" w:rsidRDefault="00E83617" w:rsidP="00230AAC">
      <w:pPr>
        <w:spacing w:before="240" w:line="48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AA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16913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1434864209</m:t>
                </m:r>
              </m:e>
            </m:rad>
          </m:den>
        </m:f>
      </m:oMath>
      <w:r w:rsidRPr="00230AA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83617" w:rsidRPr="00230AAC" w:rsidRDefault="00E83617" w:rsidP="00230AAC">
      <w:pPr>
        <w:spacing w:before="240" w:line="48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AA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37879,60</m:t>
            </m:r>
          </m:den>
        </m:f>
      </m:oMath>
      <w:r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30AA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0E255E" w:rsidRPr="00230AAC">
        <w:rPr>
          <w:rFonts w:ascii="Times New Roman" w:eastAsiaTheme="minorEastAsia" w:hAnsi="Times New Roman" w:cs="Times New Roman"/>
          <w:sz w:val="24"/>
          <w:szCs w:val="24"/>
        </w:rPr>
        <w:t>0,446</w:t>
      </w:r>
    </w:p>
    <w:p w:rsidR="00E83617" w:rsidRPr="00230AAC" w:rsidRDefault="000E255E" w:rsidP="00230AAC">
      <w:pPr>
        <w:spacing w:before="24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AAC">
        <w:rPr>
          <w:rFonts w:ascii="Times New Roman" w:eastAsiaTheme="minorEastAsia" w:hAnsi="Times New Roman" w:cs="Times New Roman"/>
          <w:sz w:val="24"/>
          <w:szCs w:val="24"/>
        </w:rPr>
        <w:tab/>
        <w:t>Secara lengkap di bawah ini disajikan hasil perhitungan validitas angket Komunikasi Keluarga.</w:t>
      </w:r>
    </w:p>
    <w:p w:rsidR="00E83617" w:rsidRPr="00230AAC" w:rsidRDefault="00E83617" w:rsidP="00230AA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30AAC">
        <w:rPr>
          <w:rFonts w:ascii="Times New Roman" w:eastAsiaTheme="minorEastAsia" w:hAnsi="Times New Roman" w:cs="Times New Roman"/>
          <w:b/>
          <w:bCs/>
          <w:sz w:val="24"/>
          <w:szCs w:val="24"/>
        </w:rPr>
        <w:t>Tabel Ringkasan Per</w:t>
      </w:r>
      <w:r w:rsidR="000E255E" w:rsidRPr="00230AAC">
        <w:rPr>
          <w:rFonts w:ascii="Times New Roman" w:eastAsiaTheme="minorEastAsia" w:hAnsi="Times New Roman" w:cs="Times New Roman"/>
          <w:b/>
          <w:bCs/>
          <w:sz w:val="24"/>
          <w:szCs w:val="24"/>
        </w:rPr>
        <w:t>hitungan Angket Komunikasi Keluarga</w:t>
      </w: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1984"/>
        <w:gridCol w:w="1985"/>
        <w:gridCol w:w="2410"/>
      </w:tblGrid>
      <w:tr w:rsidR="00E83617" w:rsidRPr="00230AAC" w:rsidTr="00DF2EDB">
        <w:tc>
          <w:tcPr>
            <w:tcW w:w="1418" w:type="dxa"/>
            <w:vAlign w:val="center"/>
          </w:tcPr>
          <w:p w:rsidR="00E83617" w:rsidRPr="00230AAC" w:rsidRDefault="00E83617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No. Angket</w:t>
            </w:r>
          </w:p>
        </w:tc>
        <w:tc>
          <w:tcPr>
            <w:tcW w:w="1984" w:type="dxa"/>
            <w:vAlign w:val="center"/>
          </w:tcPr>
          <w:p w:rsidR="00E83617" w:rsidRPr="00230AAC" w:rsidRDefault="00450F42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r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id-ID"/>
                      </w:rPr>
                      <m:t>h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itung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E83617" w:rsidRPr="00230AAC" w:rsidRDefault="00450F42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2410" w:type="dxa"/>
            <w:vAlign w:val="center"/>
          </w:tcPr>
          <w:p w:rsidR="00E83617" w:rsidRPr="00230AAC" w:rsidRDefault="00E83617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1985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0,347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Tidak 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0,475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Tidak 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0,453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0,328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-0,13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Tidak 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0,326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0,346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0,159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Tidak 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0,297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Tidak 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0,366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0,525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  <w:vAlign w:val="center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0E255E" w:rsidRPr="00230AAC" w:rsidRDefault="00D158D0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0,398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  <w:r w:rsidR="000E255E"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0,438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0,637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0,659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0,575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0,732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0,574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0,618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0,561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0,717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0,746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Valid</w:t>
            </w:r>
          </w:p>
        </w:tc>
      </w:tr>
      <w:tr w:rsidR="000E255E" w:rsidRPr="00230AAC" w:rsidTr="007C4C69">
        <w:tc>
          <w:tcPr>
            <w:tcW w:w="1418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0,494</w:t>
            </w:r>
          </w:p>
        </w:tc>
        <w:tc>
          <w:tcPr>
            <w:tcW w:w="1985" w:type="dxa"/>
          </w:tcPr>
          <w:p w:rsidR="000E255E" w:rsidRPr="00230AAC" w:rsidRDefault="000E255E" w:rsidP="00230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2410" w:type="dxa"/>
          </w:tcPr>
          <w:p w:rsidR="000E255E" w:rsidRPr="00230AAC" w:rsidRDefault="00A15943" w:rsidP="00230AA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230AA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Valid</w:t>
            </w:r>
          </w:p>
        </w:tc>
      </w:tr>
    </w:tbl>
    <w:p w:rsidR="00E83617" w:rsidRPr="00230AAC" w:rsidRDefault="00E83617" w:rsidP="00230AAC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3617" w:rsidRPr="00230AAC" w:rsidRDefault="00E83617" w:rsidP="00230AAC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AAC">
        <w:rPr>
          <w:rFonts w:ascii="Times New Roman" w:eastAsiaTheme="minorEastAsia" w:hAnsi="Times New Roman" w:cs="Times New Roman"/>
          <w:sz w:val="24"/>
          <w:szCs w:val="24"/>
        </w:rPr>
        <w:t>Setelah r-hitung dibandingkan dengan r-tabel pada taraf signifikasi 5% dan N = 40, maka dari 40 butir angket</w:t>
      </w:r>
      <w:r w:rsidR="000E67A6"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yang diuji cobakan dinyatakan 5</w:t>
      </w:r>
      <w:r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butir yang tidak valid yait</w:t>
      </w:r>
      <w:r w:rsidR="000E67A6" w:rsidRPr="00230AAC">
        <w:rPr>
          <w:rFonts w:ascii="Times New Roman" w:eastAsiaTheme="minorEastAsia" w:hAnsi="Times New Roman" w:cs="Times New Roman"/>
          <w:sz w:val="24"/>
          <w:szCs w:val="24"/>
        </w:rPr>
        <w:t>u nomor 3, 5, 8, 11, 13 sehingga 35</w:t>
      </w:r>
      <w:r w:rsidRPr="00230AAC">
        <w:rPr>
          <w:rFonts w:ascii="Times New Roman" w:eastAsiaTheme="minorEastAsia" w:hAnsi="Times New Roman" w:cs="Times New Roman"/>
          <w:sz w:val="24"/>
          <w:szCs w:val="24"/>
        </w:rPr>
        <w:t xml:space="preserve"> butir yang valid digunakan untuk menjaring data penelitian.</w:t>
      </w:r>
    </w:p>
    <w:p w:rsidR="00E83617" w:rsidRPr="00230AAC" w:rsidRDefault="00E83617" w:rsidP="00230A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617" w:rsidRPr="00230AAC" w:rsidSect="00AE4BC5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F2" w:rsidRDefault="002021F2" w:rsidP="006840CF">
      <w:pPr>
        <w:spacing w:after="0" w:line="240" w:lineRule="auto"/>
      </w:pPr>
      <w:r>
        <w:separator/>
      </w:r>
    </w:p>
  </w:endnote>
  <w:endnote w:type="continuationSeparator" w:id="1">
    <w:p w:rsidR="002021F2" w:rsidRDefault="002021F2" w:rsidP="0068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F2" w:rsidRDefault="002021F2" w:rsidP="006840CF">
      <w:pPr>
        <w:spacing w:after="0" w:line="240" w:lineRule="auto"/>
      </w:pPr>
      <w:r>
        <w:separator/>
      </w:r>
    </w:p>
  </w:footnote>
  <w:footnote w:type="continuationSeparator" w:id="1">
    <w:p w:rsidR="002021F2" w:rsidRDefault="002021F2" w:rsidP="0068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1909"/>
      <w:docPartObj>
        <w:docPartGallery w:val="Page Numbers (Top of Page)"/>
        <w:docPartUnique/>
      </w:docPartObj>
    </w:sdtPr>
    <w:sdtContent>
      <w:p w:rsidR="006840CF" w:rsidRDefault="006840CF">
        <w:pPr>
          <w:pStyle w:val="Header"/>
          <w:jc w:val="right"/>
        </w:pPr>
        <w:r>
          <w:t>58</w:t>
        </w:r>
      </w:p>
    </w:sdtContent>
  </w:sdt>
  <w:p w:rsidR="006840CF" w:rsidRDefault="006840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D8"/>
    <w:rsid w:val="00047112"/>
    <w:rsid w:val="000E255E"/>
    <w:rsid w:val="000E67A6"/>
    <w:rsid w:val="002021F2"/>
    <w:rsid w:val="00230AAC"/>
    <w:rsid w:val="00274B49"/>
    <w:rsid w:val="00450F42"/>
    <w:rsid w:val="005F6BE4"/>
    <w:rsid w:val="006840CF"/>
    <w:rsid w:val="00A15943"/>
    <w:rsid w:val="00AE4BC5"/>
    <w:rsid w:val="00BA264A"/>
    <w:rsid w:val="00CE11D8"/>
    <w:rsid w:val="00D158D0"/>
    <w:rsid w:val="00E8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6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CF"/>
  </w:style>
  <w:style w:type="paragraph" w:styleId="Footer">
    <w:name w:val="footer"/>
    <w:basedOn w:val="Normal"/>
    <w:link w:val="FooterChar"/>
    <w:uiPriority w:val="99"/>
    <w:semiHidden/>
    <w:unhideWhenUsed/>
    <w:rsid w:val="00684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7</cp:revision>
  <cp:lastPrinted>2020-01-03T18:26:00Z</cp:lastPrinted>
  <dcterms:created xsi:type="dcterms:W3CDTF">2020-01-02T19:44:00Z</dcterms:created>
  <dcterms:modified xsi:type="dcterms:W3CDTF">2020-01-03T18:32:00Z</dcterms:modified>
</cp:coreProperties>
</file>