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8" w:rsidRPr="00545437" w:rsidRDefault="00545437">
      <w:pPr>
        <w:rPr>
          <w:rFonts w:ascii="Times New Roman" w:hAnsi="Times New Roman" w:cs="Times New Roman"/>
          <w:sz w:val="24"/>
          <w:szCs w:val="24"/>
        </w:rPr>
      </w:pPr>
      <w:r w:rsidRPr="00545437">
        <w:rPr>
          <w:rFonts w:ascii="Times New Roman" w:hAnsi="Times New Roman" w:cs="Times New Roman"/>
          <w:sz w:val="24"/>
          <w:szCs w:val="24"/>
        </w:rPr>
        <w:t>Lampiran 6</w:t>
      </w:r>
    </w:p>
    <w:p w:rsidR="00545437" w:rsidRPr="002964CE" w:rsidRDefault="00545437" w:rsidP="0054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64CE">
        <w:rPr>
          <w:rFonts w:ascii="Times New Roman" w:hAnsi="Times New Roman" w:cs="Times New Roman"/>
          <w:b/>
          <w:sz w:val="28"/>
          <w:szCs w:val="28"/>
        </w:rPr>
        <w:t>ngket sikap sosial</w:t>
      </w:r>
    </w:p>
    <w:p w:rsidR="00545437" w:rsidRDefault="00545437" w:rsidP="00545437">
      <w:pPr>
        <w:jc w:val="center"/>
      </w:pPr>
    </w:p>
    <w:p w:rsidR="00545437" w:rsidRPr="00F30D18" w:rsidRDefault="00545437" w:rsidP="00545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</w:t>
      </w:r>
      <w:r w:rsidRPr="00F30D18">
        <w:rPr>
          <w:rFonts w:ascii="Times New Roman" w:hAnsi="Times New Roman" w:cs="Times New Roman"/>
          <w:b/>
          <w:sz w:val="24"/>
          <w:szCs w:val="24"/>
        </w:rPr>
        <w:t>engisian</w:t>
      </w:r>
    </w:p>
    <w:p w:rsidR="00545437" w:rsidRPr="00F30D18" w:rsidRDefault="00545437" w:rsidP="005454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Bacalah terlebih dahulu angket dengan seksama</w:t>
      </w:r>
    </w:p>
    <w:p w:rsidR="00545437" w:rsidRPr="00F30D18" w:rsidRDefault="00545437" w:rsidP="005454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Jawablah semua pernyataan tanpa ada yang terlewatkan.</w:t>
      </w:r>
    </w:p>
    <w:p w:rsidR="00545437" w:rsidRPr="00F30D18" w:rsidRDefault="00545437" w:rsidP="0054543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Anda tidak perlu ragu dalam mengisi angket ini, karena jawaban yang anda berikan tidak akan mempengaruhi keadaan anda pada saat ini.</w:t>
      </w:r>
    </w:p>
    <w:p w:rsidR="00545437" w:rsidRPr="00F30D18" w:rsidRDefault="00545437" w:rsidP="005454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Angket ini hanya bertujuan untuk meneliti dan tidak di publikasikan.</w:t>
      </w:r>
    </w:p>
    <w:p w:rsidR="00545437" w:rsidRPr="00F30D18" w:rsidRDefault="00545437" w:rsidP="005454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Berikan tanda cheklist (    ) pada salah satu jawaban dari pernyataan yang sesuai dengan anda.</w:t>
      </w:r>
    </w:p>
    <w:p w:rsidR="00545437" w:rsidRPr="00F30D18" w:rsidRDefault="00545437" w:rsidP="005454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Pilihlah salah satu jawaban lalu cheklist.</w:t>
      </w:r>
    </w:p>
    <w:p w:rsidR="00545437" w:rsidRPr="00F30D18" w:rsidRDefault="00545437" w:rsidP="0054543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Selalu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KD</w:t>
      </w:r>
      <w:r>
        <w:rPr>
          <w:rFonts w:ascii="Times New Roman" w:hAnsi="Times New Roman" w:cs="Times New Roman"/>
          <w:b/>
          <w:sz w:val="24"/>
          <w:szCs w:val="24"/>
        </w:rPr>
        <w:tab/>
        <w:t>: Kadang-Kadang</w:t>
      </w:r>
    </w:p>
    <w:p w:rsidR="00545437" w:rsidRPr="006F64F1" w:rsidRDefault="00545437" w:rsidP="0054543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>S</w:t>
      </w:r>
      <w:r w:rsidRPr="00F30D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Sering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TP</w:t>
      </w:r>
      <w:r>
        <w:rPr>
          <w:rFonts w:ascii="Times New Roman" w:hAnsi="Times New Roman" w:cs="Times New Roman"/>
          <w:b/>
          <w:sz w:val="24"/>
          <w:szCs w:val="24"/>
        </w:rPr>
        <w:tab/>
        <w:t>: Tidak Pernah</w:t>
      </w:r>
    </w:p>
    <w:p w:rsidR="00545437" w:rsidRPr="00F30D18" w:rsidRDefault="00545437" w:rsidP="005454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5437" w:rsidRPr="00F30D18" w:rsidRDefault="00545437" w:rsidP="005454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sz w:val="24"/>
          <w:szCs w:val="24"/>
        </w:rPr>
        <w:t>Selamat menjawab.</w:t>
      </w:r>
    </w:p>
    <w:p w:rsidR="00545437" w:rsidRPr="00E53D06" w:rsidRDefault="00545437" w:rsidP="0054543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3D06">
        <w:rPr>
          <w:rFonts w:ascii="Times New Roman" w:hAnsi="Times New Roman" w:cs="Times New Roman"/>
          <w:b/>
          <w:sz w:val="24"/>
          <w:szCs w:val="24"/>
        </w:rPr>
        <w:t>Nama</w:t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45437" w:rsidRPr="00E53D06" w:rsidRDefault="00545437" w:rsidP="0054543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3D06">
        <w:rPr>
          <w:rFonts w:ascii="Times New Roman" w:hAnsi="Times New Roman" w:cs="Times New Roman"/>
          <w:b/>
          <w:sz w:val="24"/>
          <w:szCs w:val="24"/>
        </w:rPr>
        <w:t>Kelas</w:t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</w:r>
      <w:r w:rsidRPr="00E53D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45437" w:rsidRPr="00E53D06" w:rsidRDefault="00545437" w:rsidP="0054543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3D06">
        <w:rPr>
          <w:rFonts w:ascii="Times New Roman" w:hAnsi="Times New Roman" w:cs="Times New Roman"/>
          <w:b/>
          <w:sz w:val="24"/>
          <w:szCs w:val="24"/>
        </w:rPr>
        <w:t>Jenis Kelamin</w:t>
      </w:r>
      <w:r w:rsidRPr="00E53D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9214" w:type="dxa"/>
        <w:tblInd w:w="392" w:type="dxa"/>
        <w:tblLook w:val="04A0"/>
      </w:tblPr>
      <w:tblGrid>
        <w:gridCol w:w="567"/>
        <w:gridCol w:w="6379"/>
        <w:gridCol w:w="567"/>
        <w:gridCol w:w="558"/>
        <w:gridCol w:w="576"/>
        <w:gridCol w:w="567"/>
      </w:tblGrid>
      <w:tr w:rsidR="00545437" w:rsidTr="006E63F9">
        <w:tc>
          <w:tcPr>
            <w:tcW w:w="567" w:type="dxa"/>
          </w:tcPr>
          <w:p w:rsidR="00545437" w:rsidRPr="00235169" w:rsidRDefault="00545437" w:rsidP="006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6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79" w:type="dxa"/>
          </w:tcPr>
          <w:p w:rsidR="00545437" w:rsidRPr="00235169" w:rsidRDefault="00545437" w:rsidP="006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6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:rsidR="00545437" w:rsidRPr="00235169" w:rsidRDefault="00545437" w:rsidP="006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69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558" w:type="dxa"/>
          </w:tcPr>
          <w:p w:rsidR="00545437" w:rsidRPr="00235169" w:rsidRDefault="00545437" w:rsidP="006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6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6" w:type="dxa"/>
          </w:tcPr>
          <w:p w:rsidR="00545437" w:rsidRPr="00235169" w:rsidRDefault="00545437" w:rsidP="006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69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567" w:type="dxa"/>
          </w:tcPr>
          <w:p w:rsidR="00545437" w:rsidRPr="00235169" w:rsidRDefault="00545437" w:rsidP="006E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69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mampu bekerja sama dengan anggota kelompok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suka belajar dengan cara berkelompok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senang mengerjakan pekerjaan bersama teman-teman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senang membantu teman saya jika sedang mengutip sampah dihalaman sekolah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senang memberi pemahaman jika teman saya tidak paham dalam mengerjakan soal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membiarkan teman yang tidak membawa alat tulis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senang jika satu kelompok dengan orang-orang pintar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selalu mengikuti kegiatan bersih-bersih bersama teman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pernah mengikuti kegiatan gotong royong disekolah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ikut berpartisipasi jika sedang mengerjakan tugas kelompok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suka ikut jika ada kegiatan sosial diluar sekolah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suka membersihkan taman kelas bersama teman tanpa disuruh guru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selalu pergi jika teman saya sedang membersihkan taman kelas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sedih jika teman saya sedang mengalami kesusahan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senang membantu teman yang lagi membutuhkan bantuan saya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senang melihat teman saya sedang merasa kesulitan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sering bertanya jika ada teman saya yang mempunyai masalah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senang jika melihat teman saya senang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suka melihat teman saya bahagia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sering meminjamkan uang jajan jika teman saya tidak punya uang jajan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mau meminjamkan uang kepada teman saya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peduli jika ada teman saya yang sedang sakit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mudah menerima pendapat yang dikeluarkan orang lain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mau mendengarkan pendapat orang lain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memberi pujian kepada teman yang mendapatkan juara kelas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menerima masukan yang teman saya berikan untuk memperbaiki diri saya menjadi lebih baik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tertawa jika teman saya salah dalam menjawab soal didepan kelas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menghormati jika teman saya sedang beribadah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memaafkan teman saya karena dia mempunyai salah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menghargai teman yang berbeda agama dengan saya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selalu berbicara sopan kepada orang yang lebih tua dari saya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pernah membedakan suku atau pun budaya yang memiliki teman saya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mampu menerima teman baru disekolah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suka jika disuruh piket kelas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peduli jika teman saya tidak mengerti dalam pelajaran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suka meminjamkan barang saya kepada teman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tidak mau menerima pendapat orang lain terhadap saya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 xml:space="preserve">Saya tidak membeda-bedakan teman dalam bergaul 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Saya selalu menegur atau menyapa teman jika berjumpa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  <w:tr w:rsidR="00545437" w:rsidTr="006E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67" w:type="dxa"/>
          </w:tcPr>
          <w:p w:rsidR="00545437" w:rsidRPr="00AF67EC" w:rsidRDefault="00545437" w:rsidP="006E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545437" w:rsidRPr="00AF67EC" w:rsidRDefault="00545437" w:rsidP="006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r w:rsidRPr="00AF67EC">
              <w:rPr>
                <w:rFonts w:ascii="Times New Roman" w:hAnsi="Times New Roman" w:cs="Times New Roman"/>
                <w:sz w:val="24"/>
                <w:szCs w:val="24"/>
              </w:rPr>
              <w:t>a tidak suka menyapa teman lebih dulu</w:t>
            </w:r>
          </w:p>
        </w:tc>
        <w:tc>
          <w:tcPr>
            <w:tcW w:w="567" w:type="dxa"/>
          </w:tcPr>
          <w:p w:rsidR="00545437" w:rsidRDefault="00545437" w:rsidP="006E63F9"/>
        </w:tc>
        <w:tc>
          <w:tcPr>
            <w:tcW w:w="558" w:type="dxa"/>
          </w:tcPr>
          <w:p w:rsidR="00545437" w:rsidRDefault="00545437" w:rsidP="006E63F9"/>
        </w:tc>
        <w:tc>
          <w:tcPr>
            <w:tcW w:w="576" w:type="dxa"/>
          </w:tcPr>
          <w:p w:rsidR="00545437" w:rsidRDefault="00545437" w:rsidP="006E63F9"/>
        </w:tc>
        <w:tc>
          <w:tcPr>
            <w:tcW w:w="567" w:type="dxa"/>
          </w:tcPr>
          <w:p w:rsidR="00545437" w:rsidRDefault="00545437" w:rsidP="006E63F9"/>
        </w:tc>
      </w:tr>
    </w:tbl>
    <w:p w:rsidR="00545437" w:rsidRDefault="00545437" w:rsidP="00545437"/>
    <w:p w:rsidR="00545437" w:rsidRDefault="00545437"/>
    <w:sectPr w:rsidR="00545437" w:rsidSect="009220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86" w:rsidRDefault="00566F86" w:rsidP="005D4C8C">
      <w:pPr>
        <w:spacing w:after="0" w:line="240" w:lineRule="auto"/>
      </w:pPr>
      <w:r>
        <w:separator/>
      </w:r>
    </w:p>
  </w:endnote>
  <w:endnote w:type="continuationSeparator" w:id="1">
    <w:p w:rsidR="00566F86" w:rsidRDefault="00566F86" w:rsidP="005D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86" w:rsidRDefault="00566F86" w:rsidP="005D4C8C">
      <w:pPr>
        <w:spacing w:after="0" w:line="240" w:lineRule="auto"/>
      </w:pPr>
      <w:r>
        <w:separator/>
      </w:r>
    </w:p>
  </w:footnote>
  <w:footnote w:type="continuationSeparator" w:id="1">
    <w:p w:rsidR="00566F86" w:rsidRDefault="00566F86" w:rsidP="005D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308"/>
      <w:docPartObj>
        <w:docPartGallery w:val="Page Numbers (Top of Page)"/>
        <w:docPartUnique/>
      </w:docPartObj>
    </w:sdtPr>
    <w:sdtContent>
      <w:p w:rsidR="005D4C8C" w:rsidRDefault="005D4C8C">
        <w:pPr>
          <w:pStyle w:val="Header"/>
          <w:jc w:val="right"/>
        </w:pPr>
        <w:r>
          <w:t>65</w:t>
        </w:r>
      </w:p>
    </w:sdtContent>
  </w:sdt>
  <w:p w:rsidR="005D4C8C" w:rsidRDefault="005D4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24F"/>
    <w:multiLevelType w:val="hybridMultilevel"/>
    <w:tmpl w:val="2CBEB9C6"/>
    <w:lvl w:ilvl="0" w:tplc="D4A4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10EB4"/>
    <w:multiLevelType w:val="hybridMultilevel"/>
    <w:tmpl w:val="83700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7B8"/>
    <w:rsid w:val="00545437"/>
    <w:rsid w:val="00566F86"/>
    <w:rsid w:val="005D4C8C"/>
    <w:rsid w:val="006267B8"/>
    <w:rsid w:val="00922058"/>
    <w:rsid w:val="00F6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37"/>
    <w:pPr>
      <w:ind w:left="720"/>
      <w:contextualSpacing/>
    </w:pPr>
  </w:style>
  <w:style w:type="table" w:styleId="TableGrid">
    <w:name w:val="Table Grid"/>
    <w:basedOn w:val="TableNormal"/>
    <w:uiPriority w:val="59"/>
    <w:rsid w:val="0054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8C"/>
  </w:style>
  <w:style w:type="paragraph" w:styleId="Footer">
    <w:name w:val="footer"/>
    <w:basedOn w:val="Normal"/>
    <w:link w:val="FooterChar"/>
    <w:uiPriority w:val="99"/>
    <w:semiHidden/>
    <w:unhideWhenUsed/>
    <w:rsid w:val="005D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3</cp:revision>
  <cp:lastPrinted>2020-01-03T18:45:00Z</cp:lastPrinted>
  <dcterms:created xsi:type="dcterms:W3CDTF">2020-01-03T14:46:00Z</dcterms:created>
  <dcterms:modified xsi:type="dcterms:W3CDTF">2020-01-03T18:46:00Z</dcterms:modified>
</cp:coreProperties>
</file>