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B1358" w:rsidRDefault="006B1358" w:rsidP="006B1358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B1358" w:rsidRDefault="006B1358" w:rsidP="006B1358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permasalahan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B1358" w:rsidRDefault="006B1358" w:rsidP="006B1358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1358" w:rsidRDefault="006B1358" w:rsidP="006B1358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penelitian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B1358" w:rsidRDefault="006B1358" w:rsidP="006B1358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B1358" w:rsidRDefault="006B1358" w:rsidP="006B1358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B1358" w:rsidRDefault="006B1358" w:rsidP="006B1358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ManfaatPraktis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sz w:val="24"/>
          <w:szCs w:val="24"/>
          <w:lang w:val="en-US"/>
        </w:rPr>
        <w:t>KERANGKA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358" w:rsidRDefault="00BB6AC0" w:rsidP="006B1358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Perilaku</w:t>
      </w:r>
      <w:r w:rsidR="006B1358">
        <w:rPr>
          <w:rFonts w:ascii="Times New Roman" w:hAnsi="Times New Roman" w:cs="Times New Roman"/>
          <w:sz w:val="24"/>
          <w:szCs w:val="24"/>
        </w:rPr>
        <w:tab/>
      </w:r>
      <w:r w:rsidR="006B1358">
        <w:rPr>
          <w:rFonts w:ascii="Times New Roman" w:hAnsi="Times New Roman" w:cs="Times New Roman"/>
          <w:sz w:val="24"/>
          <w:szCs w:val="24"/>
        </w:rPr>
        <w:tab/>
        <w:t>10</w:t>
      </w:r>
    </w:p>
    <w:p w:rsidR="006B1358" w:rsidRDefault="00BB6AC0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perilaku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perilaku</w:t>
      </w:r>
      <w:r w:rsidR="006B1358">
        <w:rPr>
          <w:rFonts w:ascii="Times New Roman" w:hAnsi="Times New Roman" w:cs="Times New Roman"/>
          <w:sz w:val="24"/>
          <w:szCs w:val="24"/>
        </w:rPr>
        <w:tab/>
      </w:r>
      <w:r w:rsidR="006B1358">
        <w:rPr>
          <w:rFonts w:ascii="Times New Roman" w:hAnsi="Times New Roman" w:cs="Times New Roman"/>
          <w:sz w:val="24"/>
          <w:szCs w:val="24"/>
        </w:rPr>
        <w:tab/>
        <w:t>10</w:t>
      </w:r>
    </w:p>
    <w:p w:rsidR="00BB6AC0" w:rsidRPr="00FB039D" w:rsidRDefault="00BB6AC0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 Faktor yang mempengaruhi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perilaku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  <w:t>1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1358" w:rsidRDefault="00BB6AC0" w:rsidP="006B1358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embohong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  <w:t>1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B1358" w:rsidRDefault="00BB6AC0" w:rsidP="00FB039D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sikap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pembohong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  <w:t>1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B039D" w:rsidRDefault="00FB039D" w:rsidP="00FB039D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Perilaku Membohong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FB039D" w:rsidRDefault="00FB039D" w:rsidP="00FB039D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Masalah psikologis dalam membohong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B1358" w:rsidRPr="00FB039D" w:rsidRDefault="00BB6AC0" w:rsidP="00FB039D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B039D">
        <w:rPr>
          <w:rFonts w:ascii="Times New Roman" w:hAnsi="Times New Roman" w:cs="Times New Roman"/>
          <w:sz w:val="24"/>
          <w:szCs w:val="24"/>
        </w:rPr>
        <w:t>Karakteristik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39D">
        <w:rPr>
          <w:rFonts w:ascii="Times New Roman" w:hAnsi="Times New Roman" w:cs="Times New Roman"/>
          <w:sz w:val="24"/>
          <w:szCs w:val="24"/>
        </w:rPr>
        <w:t>sikap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039D">
        <w:rPr>
          <w:rFonts w:ascii="Times New Roman" w:hAnsi="Times New Roman" w:cs="Times New Roman"/>
          <w:sz w:val="24"/>
          <w:szCs w:val="24"/>
        </w:rPr>
        <w:t>pembohong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B1358" w:rsidRPr="00FB039D">
        <w:rPr>
          <w:rFonts w:ascii="Times New Roman" w:hAnsi="Times New Roman" w:cs="Times New Roman"/>
          <w:sz w:val="24"/>
          <w:szCs w:val="24"/>
        </w:rPr>
        <w:t>0</w:t>
      </w:r>
    </w:p>
    <w:p w:rsidR="006B1358" w:rsidRDefault="006B1358" w:rsidP="006B1358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Layanan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6B1358" w:rsidRPr="00FB039D" w:rsidRDefault="00FB039D" w:rsidP="006B1358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2.3.1 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B1358" w:rsidRDefault="006B1358" w:rsidP="00BB6AC0">
      <w:pPr>
        <w:pStyle w:val="ListParagraph"/>
        <w:numPr>
          <w:ilvl w:val="2"/>
          <w:numId w:val="6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keberhasilan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layanan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informasi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B1358" w:rsidRDefault="00BB6AC0" w:rsidP="00BB6AC0">
      <w:pPr>
        <w:pStyle w:val="ListParagraph"/>
        <w:numPr>
          <w:ilvl w:val="1"/>
          <w:numId w:val="6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</w:t>
      </w:r>
      <w:r w:rsidR="00DF6DD8">
        <w:rPr>
          <w:rFonts w:ascii="Times New Roman" w:hAnsi="Times New Roman" w:cs="Times New Roman"/>
          <w:sz w:val="24"/>
          <w:szCs w:val="24"/>
        </w:rPr>
        <w:t xml:space="preserve"> group discussion (S</w:t>
      </w:r>
      <w:r w:rsidR="006B1358">
        <w:rPr>
          <w:rFonts w:ascii="Times New Roman" w:hAnsi="Times New Roman" w:cs="Times New Roman"/>
          <w:sz w:val="24"/>
          <w:szCs w:val="24"/>
        </w:rPr>
        <w:t>GD)</w:t>
      </w:r>
      <w:r w:rsidR="006B1358">
        <w:rPr>
          <w:rFonts w:ascii="Times New Roman" w:hAnsi="Times New Roman" w:cs="Times New Roman"/>
          <w:sz w:val="24"/>
          <w:szCs w:val="24"/>
        </w:rPr>
        <w:tab/>
      </w:r>
      <w:r w:rsidR="006B1358">
        <w:rPr>
          <w:rFonts w:ascii="Times New Roman" w:hAnsi="Times New Roman" w:cs="Times New Roman"/>
          <w:sz w:val="24"/>
          <w:szCs w:val="24"/>
        </w:rPr>
        <w:tab/>
        <w:t>11</w:t>
      </w:r>
    </w:p>
    <w:p w:rsidR="006B1358" w:rsidRDefault="00FB039D" w:rsidP="00BB6AC0">
      <w:pPr>
        <w:pStyle w:val="ListParagraph"/>
        <w:numPr>
          <w:ilvl w:val="1"/>
          <w:numId w:val="6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B1358" w:rsidRDefault="00FB039D" w:rsidP="00BB6AC0">
      <w:pPr>
        <w:pStyle w:val="ListParagraph"/>
        <w:numPr>
          <w:ilvl w:val="1"/>
          <w:numId w:val="6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6B1358" w:rsidRDefault="00FB039D" w:rsidP="00BB6AC0">
      <w:pPr>
        <w:pStyle w:val="ListParagraph"/>
        <w:numPr>
          <w:ilvl w:val="1"/>
          <w:numId w:val="6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358" w:rsidRDefault="006B1358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FB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039D">
        <w:rPr>
          <w:rFonts w:ascii="Times New Roman" w:hAnsi="Times New Roman" w:cs="Times New Roman"/>
          <w:sz w:val="24"/>
          <w:szCs w:val="24"/>
        </w:rPr>
        <w:t>penelitian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6B1358" w:rsidRDefault="006B1358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Waktu</w:t>
      </w:r>
      <w:r w:rsidR="00FB039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penelitian</w:t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FB039D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6B1358" w:rsidRDefault="00B84D5B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6B1358" w:rsidRDefault="00B84D5B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6B1358" w:rsidRDefault="006B1358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D5B">
        <w:rPr>
          <w:rFonts w:ascii="Times New Roman" w:hAnsi="Times New Roman" w:cs="Times New Roman"/>
          <w:sz w:val="24"/>
          <w:szCs w:val="24"/>
        </w:rPr>
        <w:t>tindakan</w:t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6B1358" w:rsidRDefault="006B1358" w:rsidP="006B1358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Teknikdan</w:t>
      </w:r>
      <w:r w:rsidR="00B84D5B">
        <w:rPr>
          <w:rFonts w:ascii="Times New Roman" w:hAnsi="Times New Roman" w:cs="Times New Roman"/>
          <w:sz w:val="24"/>
          <w:szCs w:val="24"/>
        </w:rPr>
        <w:t xml:space="preserve"> instrument pengumpulan data</w:t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6B1358" w:rsidRPr="00B84D5B" w:rsidRDefault="00B84D5B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3.6.1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6B1358" w:rsidRPr="00B84D5B" w:rsidRDefault="00B84D5B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3.6.2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6B1358" w:rsidRPr="00B84D5B" w:rsidRDefault="00B84D5B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3.6.3 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6B1358" w:rsidRPr="00B84D5B" w:rsidRDefault="006B1358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  </w:t>
      </w:r>
      <w:r w:rsidR="00B84D5B">
        <w:rPr>
          <w:rFonts w:ascii="Times New Roman" w:hAnsi="Times New Roman" w:cs="Times New Roman"/>
          <w:sz w:val="24"/>
          <w:szCs w:val="24"/>
        </w:rPr>
        <w:t>Kriteria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D5B">
        <w:rPr>
          <w:rFonts w:ascii="Times New Roman" w:hAnsi="Times New Roman" w:cs="Times New Roman"/>
          <w:sz w:val="24"/>
          <w:szCs w:val="24"/>
        </w:rPr>
        <w:t>keberhasilan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D5B">
        <w:rPr>
          <w:rFonts w:ascii="Times New Roman" w:hAnsi="Times New Roman" w:cs="Times New Roman"/>
          <w:sz w:val="24"/>
          <w:szCs w:val="24"/>
        </w:rPr>
        <w:t>tindakan</w:t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B1358" w:rsidRPr="00B84D5B" w:rsidRDefault="00B84D5B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 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358" w:rsidRDefault="00B84D5B" w:rsidP="006B1358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6B1358" w:rsidRPr="00B84D5B" w:rsidRDefault="00B84D5B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4.1.1 Prasiklus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6B1358" w:rsidRPr="00B84D5B" w:rsidRDefault="006B1358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4.1.2 Deskripsi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D5B">
        <w:rPr>
          <w:rFonts w:ascii="Times New Roman" w:hAnsi="Times New Roman" w:cs="Times New Roman"/>
          <w:sz w:val="24"/>
          <w:szCs w:val="24"/>
        </w:rPr>
        <w:t>siklus I</w:t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6B1358" w:rsidRPr="00B84D5B" w:rsidRDefault="006B1358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4.1.3 Deskripsi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6DD8">
        <w:rPr>
          <w:rFonts w:ascii="Times New Roman" w:hAnsi="Times New Roman" w:cs="Times New Roman"/>
          <w:sz w:val="24"/>
          <w:szCs w:val="24"/>
        </w:rPr>
        <w:t>layanan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6DD8">
        <w:rPr>
          <w:rFonts w:ascii="Times New Roman" w:hAnsi="Times New Roman" w:cs="Times New Roman"/>
          <w:sz w:val="24"/>
          <w:szCs w:val="24"/>
        </w:rPr>
        <w:t>informasi</w:t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4D5B">
        <w:rPr>
          <w:rFonts w:ascii="Times New Roman" w:hAnsi="Times New Roman" w:cs="Times New Roman"/>
          <w:sz w:val="24"/>
          <w:szCs w:val="24"/>
        </w:rPr>
        <w:t>siklus II</w:t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</w:rPr>
        <w:tab/>
      </w:r>
      <w:r w:rsidR="00B84D5B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6B1358" w:rsidRDefault="00B84D5B" w:rsidP="006B1358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6B1358" w:rsidRDefault="00B84D5B" w:rsidP="006B1358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6B1358" w:rsidRDefault="00B84D5B" w:rsidP="006B1358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Kererbatasan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  <w:r w:rsidR="006B1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58" w:rsidRDefault="006B1358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358" w:rsidRDefault="00B84D5B" w:rsidP="006B1358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6B1358" w:rsidRDefault="00B84D5B" w:rsidP="006B1358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6B1358" w:rsidRDefault="00B84D5B" w:rsidP="006B135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B1358" w:rsidRDefault="006B1358" w:rsidP="006B1358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B1358" w:rsidRDefault="006B1358" w:rsidP="006B1358"/>
    <w:p w:rsidR="006B1358" w:rsidRDefault="006B1358" w:rsidP="006B1358"/>
    <w:p w:rsidR="006B1358" w:rsidRDefault="006B1358" w:rsidP="006B1358"/>
    <w:p w:rsidR="006B1358" w:rsidRDefault="006B1358" w:rsidP="006B1358"/>
    <w:p w:rsidR="006B1358" w:rsidRDefault="006B1358" w:rsidP="006B1358"/>
    <w:p w:rsidR="0051772F" w:rsidRDefault="0051772F"/>
    <w:sectPr w:rsidR="0051772F" w:rsidSect="006C7FF5">
      <w:footerReference w:type="default" r:id="rId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26" w:rsidRDefault="00BF3626" w:rsidP="006C7FF5">
      <w:r>
        <w:separator/>
      </w:r>
    </w:p>
  </w:endnote>
  <w:endnote w:type="continuationSeparator" w:id="1">
    <w:p w:rsidR="00BF3626" w:rsidRDefault="00BF3626" w:rsidP="006C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34"/>
      <w:docPartObj>
        <w:docPartGallery w:val="Page Numbers (Bottom of Page)"/>
        <w:docPartUnique/>
      </w:docPartObj>
    </w:sdtPr>
    <w:sdtContent>
      <w:p w:rsidR="006C7FF5" w:rsidRDefault="006C7FF5" w:rsidP="006C7FF5">
        <w:pPr>
          <w:pStyle w:val="Footer"/>
          <w:ind w:firstLine="913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6C7FF5" w:rsidRDefault="006C7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26" w:rsidRDefault="00BF3626" w:rsidP="006C7FF5">
      <w:r>
        <w:separator/>
      </w:r>
    </w:p>
  </w:footnote>
  <w:footnote w:type="continuationSeparator" w:id="1">
    <w:p w:rsidR="00BF3626" w:rsidRDefault="00BF3626" w:rsidP="006C7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8F"/>
    <w:multiLevelType w:val="multilevel"/>
    <w:tmpl w:val="CD664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ABE522C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35EF612E"/>
    <w:multiLevelType w:val="multilevel"/>
    <w:tmpl w:val="F99687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249742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>
    <w:nsid w:val="548A6B3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72352FBF"/>
    <w:multiLevelType w:val="multilevel"/>
    <w:tmpl w:val="BB428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58"/>
    <w:rsid w:val="0051772F"/>
    <w:rsid w:val="006B1358"/>
    <w:rsid w:val="006C7FF5"/>
    <w:rsid w:val="00832EA7"/>
    <w:rsid w:val="00B84D5B"/>
    <w:rsid w:val="00BB6AC0"/>
    <w:rsid w:val="00BF3626"/>
    <w:rsid w:val="00C80F73"/>
    <w:rsid w:val="00DF6DD8"/>
    <w:rsid w:val="00FB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8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B1358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B135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C7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F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C7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F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8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B1358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B135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</cp:lastModifiedBy>
  <cp:revision>3</cp:revision>
  <dcterms:created xsi:type="dcterms:W3CDTF">2020-07-02T09:10:00Z</dcterms:created>
  <dcterms:modified xsi:type="dcterms:W3CDTF">2020-07-05T14:02:00Z</dcterms:modified>
</cp:coreProperties>
</file>