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71" w:rsidRPr="00320933" w:rsidRDefault="009F4A71" w:rsidP="009F4A71">
      <w:pPr>
        <w:spacing w:after="0" w:line="600" w:lineRule="auto"/>
        <w:ind w:right="-14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ISI</w:t>
      </w:r>
    </w:p>
    <w:p w:rsidR="009F4A71" w:rsidRPr="00320933" w:rsidRDefault="009F4A71" w:rsidP="009F4A71">
      <w:pPr>
        <w:spacing w:after="0" w:line="48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Halaman</w:t>
      </w:r>
    </w:p>
    <w:p w:rsidR="009F4A71" w:rsidRPr="00320933" w:rsidRDefault="009F4A71" w:rsidP="009F4A71">
      <w:pPr>
        <w:tabs>
          <w:tab w:val="left" w:leader="dot" w:pos="66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KATA PENGANTAR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  <w:t>i</w:t>
      </w:r>
    </w:p>
    <w:p w:rsidR="009F4A71" w:rsidRPr="00320933" w:rsidRDefault="009F4A71" w:rsidP="009F4A71">
      <w:pPr>
        <w:tabs>
          <w:tab w:val="left" w:leader="dot" w:pos="66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ISI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i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v</w:t>
      </w:r>
    </w:p>
    <w:p w:rsidR="009F4A71" w:rsidRPr="00320933" w:rsidRDefault="009F4A71" w:rsidP="009F4A71">
      <w:pPr>
        <w:tabs>
          <w:tab w:val="left" w:leader="dot" w:pos="66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TABEL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6438A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vii</w:t>
      </w:r>
    </w:p>
    <w:p w:rsidR="009F4A71" w:rsidRPr="00320933" w:rsidRDefault="009F4A71" w:rsidP="009F4A71">
      <w:pPr>
        <w:tabs>
          <w:tab w:val="left" w:leader="dot" w:pos="66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DAFTRAR LAMPIRAN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6438A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viii</w:t>
      </w:r>
    </w:p>
    <w:p w:rsidR="009F4A71" w:rsidRPr="00320933" w:rsidRDefault="009F4A71" w:rsidP="009F4A71">
      <w:pPr>
        <w:tabs>
          <w:tab w:val="left" w:leader="dot" w:pos="66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ABSTRAK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6438A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ix</w:t>
      </w:r>
    </w:p>
    <w:p w:rsidR="009F4A71" w:rsidRPr="00320933" w:rsidRDefault="009F4A71" w:rsidP="009F4A71">
      <w:pPr>
        <w:tabs>
          <w:tab w:val="left" w:leader="dot" w:pos="66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ABSTRAK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6438A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x</w:t>
      </w:r>
    </w:p>
    <w:p w:rsidR="009F4A71" w:rsidRPr="00320933" w:rsidRDefault="009F4A71" w:rsidP="009F4A71">
      <w:pPr>
        <w:tabs>
          <w:tab w:val="left" w:leader="dot" w:pos="6660"/>
        </w:tabs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BAB I 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PENDAHULUAN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</w:p>
    <w:p w:rsidR="009F4A71" w:rsidRPr="00320933" w:rsidRDefault="009F4A71" w:rsidP="009F4A71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Latar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</w:t>
      </w:r>
    </w:p>
    <w:p w:rsidR="009F4A71" w:rsidRPr="00320933" w:rsidRDefault="009F4A71" w:rsidP="009F4A71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Identifikasi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</w:t>
      </w:r>
    </w:p>
    <w:p w:rsidR="009F4A71" w:rsidRPr="00320933" w:rsidRDefault="009F4A71" w:rsidP="009F4A71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Batasan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</w:p>
    <w:p w:rsidR="009F4A71" w:rsidRPr="00320933" w:rsidRDefault="009F4A71" w:rsidP="009F4A71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Rumusan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7</w:t>
      </w:r>
    </w:p>
    <w:p w:rsidR="009F4A71" w:rsidRPr="00320933" w:rsidRDefault="009F4A71" w:rsidP="009F4A71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7</w:t>
      </w:r>
    </w:p>
    <w:p w:rsidR="009F4A71" w:rsidRPr="00320933" w:rsidRDefault="009F4A71" w:rsidP="009F4A71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Manfaat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8</w:t>
      </w:r>
    </w:p>
    <w:p w:rsidR="009F4A71" w:rsidRPr="00320933" w:rsidRDefault="009F4A71" w:rsidP="009F4A71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nggapan Dasar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9</w:t>
      </w:r>
    </w:p>
    <w:p w:rsidR="009F4A71" w:rsidRPr="00320933" w:rsidRDefault="009F4A71" w:rsidP="009F4A71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Hipotesis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10</w:t>
      </w:r>
    </w:p>
    <w:p w:rsidR="009F4A71" w:rsidRPr="00320933" w:rsidRDefault="009F4A71" w:rsidP="009F4A71">
      <w:pPr>
        <w:tabs>
          <w:tab w:val="left" w:leader="dot" w:pos="666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II TINJAUAN PUSTAKA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</w:p>
    <w:p w:rsidR="009F4A71" w:rsidRPr="00320933" w:rsidRDefault="009F4A71" w:rsidP="009F4A71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>Pola</w:t>
      </w:r>
      <w:r w:rsidRPr="00320933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>Asuh</w:t>
      </w:r>
      <w:r w:rsidRPr="00320933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>Orang</w:t>
      </w:r>
      <w:r w:rsidRPr="00320933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>tua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1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hAnsi="Times New Roman" w:cs="Times New Roman"/>
          <w:sz w:val="24"/>
          <w:szCs w:val="24"/>
        </w:rPr>
        <w:t>Pengertian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PolaAsuh Orang Tua</w:t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ab/>
        <w:t>1</w:t>
      </w:r>
      <w:r w:rsidRPr="00320933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2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hAnsi="Times New Roman" w:cs="Times New Roman"/>
          <w:sz w:val="24"/>
          <w:szCs w:val="24"/>
        </w:rPr>
        <w:t>Tipe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Pola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Asuh</w:t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ab/>
        <w:t>1</w:t>
      </w:r>
      <w:r w:rsidRPr="00320933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5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>Aspek-Aspek</w:t>
      </w:r>
      <w:r w:rsidRPr="00320933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>Pola</w:t>
      </w:r>
      <w:r w:rsidRPr="00320933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>Asuh Orang Tua</w:t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Calibri" w:hAnsi="Times New Roman" w:cs="Times New Roman"/>
          <w:sz w:val="24"/>
          <w:szCs w:val="24"/>
          <w:lang w:eastAsia="id-ID"/>
        </w:rPr>
        <w:tab/>
        <w:t>1</w:t>
      </w:r>
      <w:r w:rsidRPr="00320933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8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hAnsi="Times New Roman" w:cs="Times New Roman"/>
          <w:sz w:val="24"/>
          <w:szCs w:val="24"/>
        </w:rPr>
        <w:t>Elemen yang Mempengaruhi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PolaAsuh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1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hAnsi="Times New Roman" w:cs="Times New Roman"/>
          <w:sz w:val="24"/>
          <w:szCs w:val="24"/>
        </w:rPr>
        <w:lastRenderedPageBreak/>
        <w:t>Faktor yang Mempengaruhi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Pola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Asuh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Orangtua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9F4A71" w:rsidRPr="00320933" w:rsidRDefault="009F4A71" w:rsidP="009F4A71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Pernikahan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Dini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2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Pengertian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Pernikahan di BawahUmur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2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</w:rPr>
        <w:t>Faktor</w:t>
      </w:r>
      <w:r w:rsidRPr="00320933">
        <w:rPr>
          <w:rFonts w:ascii="Times New Roman" w:hAnsi="Times New Roman" w:cs="Times New Roman"/>
          <w:lang w:val="id-ID"/>
        </w:rPr>
        <w:t xml:space="preserve"> </w:t>
      </w:r>
      <w:r w:rsidRPr="00320933">
        <w:rPr>
          <w:rFonts w:ascii="Times New Roman" w:hAnsi="Times New Roman" w:cs="Times New Roman"/>
        </w:rPr>
        <w:t>Penyebab</w:t>
      </w:r>
      <w:r w:rsidRPr="00320933">
        <w:rPr>
          <w:rFonts w:ascii="Times New Roman" w:hAnsi="Times New Roman" w:cs="Times New Roman"/>
          <w:lang w:val="id-ID"/>
        </w:rPr>
        <w:t xml:space="preserve"> </w:t>
      </w:r>
      <w:r w:rsidRPr="00320933">
        <w:rPr>
          <w:rFonts w:ascii="Times New Roman" w:hAnsi="Times New Roman" w:cs="Times New Roman"/>
        </w:rPr>
        <w:t>Utama</w:t>
      </w:r>
      <w:r w:rsidRPr="00320933">
        <w:rPr>
          <w:rFonts w:ascii="Times New Roman" w:hAnsi="Times New Roman" w:cs="Times New Roman"/>
          <w:lang w:val="id-ID"/>
        </w:rPr>
        <w:t xml:space="preserve"> </w:t>
      </w:r>
      <w:r w:rsidRPr="00320933">
        <w:rPr>
          <w:rFonts w:ascii="Times New Roman" w:hAnsi="Times New Roman" w:cs="Times New Roman"/>
        </w:rPr>
        <w:t>Pernikahan</w:t>
      </w:r>
      <w:r w:rsidRPr="00320933">
        <w:rPr>
          <w:rFonts w:ascii="Times New Roman" w:hAnsi="Times New Roman" w:cs="Times New Roman"/>
          <w:lang w:val="id-ID"/>
        </w:rPr>
        <w:t xml:space="preserve"> </w:t>
      </w:r>
      <w:r w:rsidRPr="00320933">
        <w:rPr>
          <w:rFonts w:ascii="Times New Roman" w:hAnsi="Times New Roman" w:cs="Times New Roman"/>
        </w:rPr>
        <w:t>Dini</w:t>
      </w:r>
      <w:r w:rsidRPr="00320933">
        <w:rPr>
          <w:rFonts w:ascii="Times New Roman" w:hAnsi="Times New Roman" w:cs="Times New Roman"/>
        </w:rPr>
        <w:tab/>
      </w:r>
      <w:r w:rsidRPr="00320933">
        <w:rPr>
          <w:rFonts w:ascii="Times New Roman" w:hAnsi="Times New Roman" w:cs="Times New Roman"/>
        </w:rPr>
        <w:tab/>
        <w:t>2</w:t>
      </w:r>
      <w:r w:rsidRPr="00320933">
        <w:rPr>
          <w:rFonts w:ascii="Times New Roman" w:hAnsi="Times New Roman" w:cs="Times New Roman"/>
          <w:lang w:val="id-ID"/>
        </w:rPr>
        <w:t>3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Resiko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atau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Dampak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Pernikahan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Dini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2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Pencegahan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pernikahan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dini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2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F4A71" w:rsidRPr="00320933" w:rsidRDefault="009F4A71" w:rsidP="009F4A71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Kerangka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Konseptual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dan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Penelitian yang Relevan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2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701" w:hanging="573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Kerangka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Konseptual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2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701" w:hanging="573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Penelitian yang Relevan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2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F4A71" w:rsidRPr="00320933" w:rsidRDefault="009F4A71" w:rsidP="009F4A71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PenjelasanVariabel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dan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Indikator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3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710" w:hanging="54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Variabel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3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F4A71" w:rsidRPr="00320933" w:rsidRDefault="009F4A71" w:rsidP="009F4A71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480" w:lineRule="auto"/>
        <w:ind w:left="1710" w:hanging="54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Indikator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3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9F4A71" w:rsidRPr="00320933" w:rsidRDefault="009F4A71" w:rsidP="009F4A71">
      <w:pPr>
        <w:pStyle w:val="ListParagraph"/>
        <w:numPr>
          <w:ilvl w:val="1"/>
          <w:numId w:val="2"/>
        </w:numPr>
        <w:tabs>
          <w:tab w:val="left" w:pos="1170"/>
          <w:tab w:val="left" w:leader="dot" w:pos="6662"/>
        </w:tabs>
        <w:spacing w:after="0" w:line="48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Kerangka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Pemikiran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atau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Alur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Pemikiran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3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F4A71" w:rsidRPr="00320933" w:rsidRDefault="009F4A71" w:rsidP="009F4A71">
      <w:pPr>
        <w:tabs>
          <w:tab w:val="left" w:leader="dot" w:pos="666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III METODE PENELITIAN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</w:p>
    <w:p w:rsidR="009F4A71" w:rsidRPr="00320933" w:rsidRDefault="009F4A71" w:rsidP="009F4A71">
      <w:pPr>
        <w:pStyle w:val="ListParagraph"/>
        <w:numPr>
          <w:ilvl w:val="1"/>
          <w:numId w:val="3"/>
        </w:numPr>
        <w:tabs>
          <w:tab w:val="left" w:pos="1134"/>
          <w:tab w:val="left" w:leader="dot" w:pos="6662"/>
        </w:tabs>
        <w:spacing w:after="0" w:line="48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Desain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Penelitian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3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F4A71" w:rsidRPr="00320933" w:rsidRDefault="009F4A71" w:rsidP="009F4A71">
      <w:pPr>
        <w:pStyle w:val="ListParagraph"/>
        <w:numPr>
          <w:ilvl w:val="2"/>
          <w:numId w:val="5"/>
        </w:numPr>
        <w:tabs>
          <w:tab w:val="left" w:leader="dot" w:pos="6662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Tempat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Penelitian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3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F4A71" w:rsidRPr="00320933" w:rsidRDefault="009F4A71" w:rsidP="009F4A71">
      <w:pPr>
        <w:pStyle w:val="ListParagraph"/>
        <w:numPr>
          <w:ilvl w:val="2"/>
          <w:numId w:val="5"/>
        </w:numPr>
        <w:tabs>
          <w:tab w:val="left" w:leader="dot" w:pos="6662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Waktu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Penelitian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3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F4A71" w:rsidRPr="00320933" w:rsidRDefault="009F4A71" w:rsidP="009F4A71">
      <w:pPr>
        <w:pStyle w:val="ListParagraph"/>
        <w:numPr>
          <w:ilvl w:val="1"/>
          <w:numId w:val="3"/>
        </w:numPr>
        <w:tabs>
          <w:tab w:val="left" w:pos="1134"/>
          <w:tab w:val="left" w:pos="1843"/>
          <w:tab w:val="left" w:leader="dot" w:pos="6662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Populasi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dan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Sampel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3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F4A71" w:rsidRPr="00320933" w:rsidRDefault="009F4A71" w:rsidP="009F4A71">
      <w:pPr>
        <w:pStyle w:val="ListParagraph"/>
        <w:numPr>
          <w:ilvl w:val="2"/>
          <w:numId w:val="6"/>
        </w:numPr>
        <w:tabs>
          <w:tab w:val="left" w:leader="dot" w:pos="6662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Populasi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3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F4A71" w:rsidRPr="00320933" w:rsidRDefault="009F4A71" w:rsidP="009F4A71">
      <w:pPr>
        <w:pStyle w:val="ListParagraph"/>
        <w:numPr>
          <w:ilvl w:val="2"/>
          <w:numId w:val="6"/>
        </w:numPr>
        <w:tabs>
          <w:tab w:val="left" w:leader="dot" w:pos="6662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Sampel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9F4A71" w:rsidRPr="00320933" w:rsidRDefault="009F4A71" w:rsidP="009F4A71">
      <w:pPr>
        <w:pStyle w:val="ListParagraph"/>
        <w:numPr>
          <w:ilvl w:val="2"/>
          <w:numId w:val="6"/>
        </w:numPr>
        <w:tabs>
          <w:tab w:val="left" w:leader="dot" w:pos="6662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Teknik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Pengambilan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Sampel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9F4A71" w:rsidRPr="00320933" w:rsidRDefault="009F4A71" w:rsidP="009F4A71">
      <w:pPr>
        <w:pStyle w:val="ListParagraph"/>
        <w:numPr>
          <w:ilvl w:val="1"/>
          <w:numId w:val="3"/>
        </w:numPr>
        <w:tabs>
          <w:tab w:val="left" w:pos="1134"/>
          <w:tab w:val="left" w:leader="dot" w:pos="6662"/>
        </w:tabs>
        <w:spacing w:after="0" w:line="48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Variabel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dan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Indikator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Penelitian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F4A71" w:rsidRPr="00320933" w:rsidRDefault="009F4A71" w:rsidP="009F4A71">
      <w:pPr>
        <w:pStyle w:val="ListParagraph"/>
        <w:numPr>
          <w:ilvl w:val="2"/>
          <w:numId w:val="7"/>
        </w:numPr>
        <w:tabs>
          <w:tab w:val="left" w:pos="1134"/>
          <w:tab w:val="left" w:leader="dot" w:pos="6662"/>
        </w:tabs>
        <w:spacing w:after="0" w:line="480" w:lineRule="auto"/>
        <w:ind w:left="1710" w:hanging="54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Variabel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penelitian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F4A71" w:rsidRPr="00320933" w:rsidRDefault="009F4A71" w:rsidP="009F4A71">
      <w:pPr>
        <w:pStyle w:val="ListParagraph"/>
        <w:numPr>
          <w:ilvl w:val="2"/>
          <w:numId w:val="7"/>
        </w:numPr>
        <w:tabs>
          <w:tab w:val="left" w:pos="1134"/>
          <w:tab w:val="left" w:leader="dot" w:pos="6662"/>
        </w:tabs>
        <w:spacing w:after="0" w:line="480" w:lineRule="auto"/>
        <w:ind w:left="1710" w:hanging="54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Indikator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Penelitian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9F4A71" w:rsidRPr="00320933" w:rsidRDefault="009F4A71" w:rsidP="009F4A71">
      <w:pPr>
        <w:pStyle w:val="ListParagraph"/>
        <w:numPr>
          <w:ilvl w:val="1"/>
          <w:numId w:val="3"/>
        </w:numPr>
        <w:tabs>
          <w:tab w:val="left" w:pos="1134"/>
          <w:tab w:val="left" w:leader="dot" w:pos="6662"/>
        </w:tabs>
        <w:spacing w:after="0" w:line="48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lastRenderedPageBreak/>
        <w:t>Instrument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dan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teknik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pengumpulan data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F4A71" w:rsidRPr="00320933" w:rsidRDefault="009F4A71" w:rsidP="009F4A71">
      <w:pPr>
        <w:pStyle w:val="ListParagraph"/>
        <w:numPr>
          <w:ilvl w:val="2"/>
          <w:numId w:val="4"/>
        </w:numPr>
        <w:tabs>
          <w:tab w:val="left" w:leader="dot" w:pos="6662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Angket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atau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Kuesioner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F4A71" w:rsidRPr="00320933" w:rsidRDefault="009F4A71" w:rsidP="009F4A71">
      <w:pPr>
        <w:pStyle w:val="ListParagraph"/>
        <w:numPr>
          <w:ilvl w:val="1"/>
          <w:numId w:val="4"/>
        </w:numPr>
        <w:tabs>
          <w:tab w:val="left" w:leader="dot" w:pos="6662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Teknik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F4A71" w:rsidRPr="00320933" w:rsidRDefault="009F4A71" w:rsidP="009F4A71">
      <w:pPr>
        <w:pStyle w:val="ListParagraph"/>
        <w:numPr>
          <w:ilvl w:val="2"/>
          <w:numId w:val="4"/>
        </w:numPr>
        <w:tabs>
          <w:tab w:val="left" w:leader="dot" w:pos="6662"/>
        </w:tabs>
        <w:spacing w:after="0" w:line="480" w:lineRule="auto"/>
        <w:ind w:left="1710" w:hanging="54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Uji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Validitas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F4A71" w:rsidRPr="00320933" w:rsidRDefault="009F4A71" w:rsidP="009F4A71">
      <w:pPr>
        <w:pStyle w:val="ListParagraph"/>
        <w:numPr>
          <w:ilvl w:val="2"/>
          <w:numId w:val="4"/>
        </w:numPr>
        <w:tabs>
          <w:tab w:val="left" w:leader="dot" w:pos="6662"/>
        </w:tabs>
        <w:spacing w:after="0" w:line="480" w:lineRule="auto"/>
        <w:ind w:left="1710" w:hanging="54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Uji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Reliabilitas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F4A71" w:rsidRPr="00320933" w:rsidRDefault="009F4A71" w:rsidP="009F4A71">
      <w:pPr>
        <w:pStyle w:val="ListParagraph"/>
        <w:numPr>
          <w:ilvl w:val="2"/>
          <w:numId w:val="4"/>
        </w:numPr>
        <w:tabs>
          <w:tab w:val="left" w:leader="dot" w:pos="6662"/>
        </w:tabs>
        <w:spacing w:after="0" w:line="480" w:lineRule="auto"/>
        <w:ind w:left="1710" w:hanging="54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Uji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Korelasi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F4A71" w:rsidRPr="00320933" w:rsidRDefault="009F4A71" w:rsidP="009F4A71">
      <w:pPr>
        <w:pStyle w:val="ListParagraph"/>
        <w:numPr>
          <w:ilvl w:val="2"/>
          <w:numId w:val="4"/>
        </w:numPr>
        <w:tabs>
          <w:tab w:val="left" w:leader="dot" w:pos="6662"/>
        </w:tabs>
        <w:spacing w:after="0" w:line="480" w:lineRule="auto"/>
        <w:ind w:left="1710" w:hanging="54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Uji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Homogenitas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F4A71" w:rsidRPr="00320933" w:rsidRDefault="009F4A71" w:rsidP="009F4A71">
      <w:pPr>
        <w:pStyle w:val="ListParagraph"/>
        <w:numPr>
          <w:ilvl w:val="2"/>
          <w:numId w:val="4"/>
        </w:numPr>
        <w:tabs>
          <w:tab w:val="left" w:leader="dot" w:pos="6662"/>
        </w:tabs>
        <w:spacing w:after="0" w:line="480" w:lineRule="auto"/>
        <w:ind w:left="1710" w:hanging="540"/>
        <w:rPr>
          <w:rFonts w:ascii="Times New Roman" w:hAnsi="Times New Roman" w:cs="Times New Roman"/>
          <w:sz w:val="24"/>
          <w:szCs w:val="24"/>
        </w:rPr>
      </w:pPr>
      <w:r w:rsidRPr="00320933">
        <w:rPr>
          <w:rFonts w:ascii="Times New Roman" w:hAnsi="Times New Roman" w:cs="Times New Roman"/>
          <w:sz w:val="24"/>
          <w:szCs w:val="24"/>
        </w:rPr>
        <w:t>Uji</w:t>
      </w:r>
      <w:r w:rsidRPr="00320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933">
        <w:rPr>
          <w:rFonts w:ascii="Times New Roman" w:hAnsi="Times New Roman" w:cs="Times New Roman"/>
          <w:sz w:val="24"/>
          <w:szCs w:val="24"/>
        </w:rPr>
        <w:t>Normalitas</w:t>
      </w:r>
      <w:r w:rsidRPr="00320933">
        <w:rPr>
          <w:rFonts w:ascii="Times New Roman" w:hAnsi="Times New Roman" w:cs="Times New Roman"/>
          <w:sz w:val="24"/>
          <w:szCs w:val="24"/>
        </w:rPr>
        <w:tab/>
      </w:r>
      <w:r w:rsidRPr="00320933">
        <w:rPr>
          <w:rFonts w:ascii="Times New Roman" w:hAnsi="Times New Roman" w:cs="Times New Roman"/>
          <w:sz w:val="24"/>
          <w:szCs w:val="24"/>
        </w:rPr>
        <w:tab/>
        <w:t>4</w:t>
      </w:r>
      <w:bookmarkStart w:id="0" w:name="_GoBack"/>
      <w:bookmarkEnd w:id="0"/>
      <w:r w:rsidRPr="0032093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84DDE" w:rsidRPr="00320933" w:rsidRDefault="00C36FD0" w:rsidP="00C36FD0">
      <w:pPr>
        <w:tabs>
          <w:tab w:val="left" w:leader="dot" w:pos="666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IV PENELITIAN DAN PEMBAHASAN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320933"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</w:p>
    <w:p w:rsidR="00C36FD0" w:rsidRPr="00320933" w:rsidRDefault="00320933" w:rsidP="00C36FD0">
      <w:pPr>
        <w:pStyle w:val="ListParagraph"/>
        <w:numPr>
          <w:ilvl w:val="1"/>
          <w:numId w:val="13"/>
        </w:numPr>
        <w:tabs>
          <w:tab w:val="left" w:leader="dot" w:pos="6663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Hasil Penelitian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54</w:t>
      </w:r>
    </w:p>
    <w:p w:rsidR="00C36FD0" w:rsidRPr="00320933" w:rsidRDefault="00320933" w:rsidP="00C36FD0">
      <w:pPr>
        <w:pStyle w:val="ListParagraph"/>
        <w:numPr>
          <w:ilvl w:val="2"/>
          <w:numId w:val="13"/>
        </w:numPr>
        <w:tabs>
          <w:tab w:val="left" w:leader="dot" w:pos="6663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hAnsi="Times New Roman" w:cs="Times New Roman"/>
        </w:rPr>
        <w:t>Tahap Persiapan Penelitian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54</w:t>
      </w:r>
    </w:p>
    <w:p w:rsidR="00C36FD0" w:rsidRPr="00320933" w:rsidRDefault="00320933" w:rsidP="00C36FD0">
      <w:pPr>
        <w:pStyle w:val="ListParagraph"/>
        <w:numPr>
          <w:ilvl w:val="2"/>
          <w:numId w:val="13"/>
        </w:numPr>
        <w:tabs>
          <w:tab w:val="left" w:leader="dot" w:pos="6663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hAnsi="Times New Roman" w:cs="Times New Roman"/>
        </w:rPr>
        <w:t>Hasil Uji Validitas</w:t>
      </w:r>
      <w:r w:rsidRPr="00320933">
        <w:rPr>
          <w:rFonts w:ascii="Times New Roman" w:hAnsi="Times New Roman" w:cs="Times New Roman"/>
          <w:lang w:val="id-ID"/>
        </w:rPr>
        <w:tab/>
      </w:r>
      <w:r w:rsidRPr="00320933">
        <w:rPr>
          <w:rFonts w:ascii="Times New Roman" w:hAnsi="Times New Roman" w:cs="Times New Roman"/>
          <w:lang w:val="id-ID"/>
        </w:rPr>
        <w:tab/>
        <w:t>54</w:t>
      </w:r>
    </w:p>
    <w:p w:rsidR="00C36FD0" w:rsidRPr="00320933" w:rsidRDefault="00320933" w:rsidP="00C36FD0">
      <w:pPr>
        <w:pStyle w:val="ListParagraph"/>
        <w:numPr>
          <w:ilvl w:val="2"/>
          <w:numId w:val="13"/>
        </w:numPr>
        <w:tabs>
          <w:tab w:val="left" w:leader="dot" w:pos="6663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hAnsi="Times New Roman" w:cs="Times New Roman"/>
          <w:szCs w:val="24"/>
        </w:rPr>
        <w:t>Perhitungan Validitas Pernikahan Dini</w:t>
      </w:r>
      <w:r w:rsidRPr="00320933">
        <w:rPr>
          <w:rFonts w:ascii="Times New Roman" w:hAnsi="Times New Roman" w:cs="Times New Roman"/>
          <w:szCs w:val="24"/>
          <w:lang w:val="id-ID"/>
        </w:rPr>
        <w:tab/>
      </w:r>
      <w:r w:rsidRPr="00320933">
        <w:rPr>
          <w:rFonts w:ascii="Times New Roman" w:hAnsi="Times New Roman" w:cs="Times New Roman"/>
          <w:szCs w:val="24"/>
          <w:lang w:val="id-ID"/>
        </w:rPr>
        <w:tab/>
        <w:t>57</w:t>
      </w:r>
    </w:p>
    <w:p w:rsidR="00C36FD0" w:rsidRPr="00320933" w:rsidRDefault="00320933" w:rsidP="00C36FD0">
      <w:pPr>
        <w:pStyle w:val="ListParagraph"/>
        <w:numPr>
          <w:ilvl w:val="2"/>
          <w:numId w:val="13"/>
        </w:numPr>
        <w:tabs>
          <w:tab w:val="left" w:leader="dot" w:pos="6663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hAnsi="Times New Roman" w:cs="Times New Roman"/>
        </w:rPr>
        <w:t>Uji Reliabilitas</w:t>
      </w:r>
      <w:r w:rsidRPr="00320933">
        <w:rPr>
          <w:rFonts w:ascii="Times New Roman" w:hAnsi="Times New Roman" w:cs="Times New Roman"/>
          <w:lang w:val="id-ID"/>
        </w:rPr>
        <w:tab/>
      </w:r>
      <w:r w:rsidRPr="00320933">
        <w:rPr>
          <w:rFonts w:ascii="Times New Roman" w:hAnsi="Times New Roman" w:cs="Times New Roman"/>
          <w:lang w:val="id-ID"/>
        </w:rPr>
        <w:tab/>
        <w:t>59</w:t>
      </w:r>
    </w:p>
    <w:p w:rsidR="00C36FD0" w:rsidRPr="00320933" w:rsidRDefault="00320933" w:rsidP="00C36FD0">
      <w:pPr>
        <w:pStyle w:val="ListParagraph"/>
        <w:numPr>
          <w:ilvl w:val="2"/>
          <w:numId w:val="13"/>
        </w:numPr>
        <w:tabs>
          <w:tab w:val="left" w:leader="dot" w:pos="6663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hAnsi="Times New Roman" w:cs="Times New Roman"/>
        </w:rPr>
        <w:t>Uji Normalitas</w:t>
      </w:r>
      <w:r w:rsidRPr="00320933">
        <w:rPr>
          <w:rFonts w:ascii="Times New Roman" w:hAnsi="Times New Roman" w:cs="Times New Roman"/>
          <w:lang w:val="id-ID"/>
        </w:rPr>
        <w:tab/>
      </w:r>
      <w:r w:rsidRPr="00320933">
        <w:rPr>
          <w:rFonts w:ascii="Times New Roman" w:hAnsi="Times New Roman" w:cs="Times New Roman"/>
          <w:lang w:val="id-ID"/>
        </w:rPr>
        <w:tab/>
        <w:t>61</w:t>
      </w:r>
    </w:p>
    <w:p w:rsidR="00C36FD0" w:rsidRPr="00320933" w:rsidRDefault="00320933" w:rsidP="00C36FD0">
      <w:pPr>
        <w:pStyle w:val="ListParagraph"/>
        <w:numPr>
          <w:ilvl w:val="2"/>
          <w:numId w:val="13"/>
        </w:numPr>
        <w:tabs>
          <w:tab w:val="left" w:leader="dot" w:pos="6663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Theme="minorEastAsia" w:hAnsi="Times New Roman" w:cs="Times New Roman"/>
          <w:lang w:eastAsia="id-ID"/>
        </w:rPr>
        <w:t>Uji Korelasi</w:t>
      </w:r>
      <w:r w:rsidRPr="00320933">
        <w:rPr>
          <w:rFonts w:ascii="Times New Roman" w:eastAsiaTheme="minorEastAsia" w:hAnsi="Times New Roman" w:cs="Times New Roman"/>
          <w:lang w:val="id-ID" w:eastAsia="id-ID"/>
        </w:rPr>
        <w:tab/>
      </w:r>
      <w:r w:rsidRPr="00320933">
        <w:rPr>
          <w:rFonts w:ascii="Times New Roman" w:eastAsiaTheme="minorEastAsia" w:hAnsi="Times New Roman" w:cs="Times New Roman"/>
          <w:lang w:val="id-ID" w:eastAsia="id-ID"/>
        </w:rPr>
        <w:tab/>
        <w:t>61</w:t>
      </w:r>
    </w:p>
    <w:p w:rsidR="00C36FD0" w:rsidRPr="00320933" w:rsidRDefault="00320933" w:rsidP="00C36FD0">
      <w:pPr>
        <w:pStyle w:val="ListParagraph"/>
        <w:numPr>
          <w:ilvl w:val="2"/>
          <w:numId w:val="13"/>
        </w:numPr>
        <w:tabs>
          <w:tab w:val="left" w:leader="dot" w:pos="6663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Theme="minorEastAsia" w:hAnsi="Times New Roman" w:cs="Times New Roman"/>
        </w:rPr>
        <w:t>Uji Homogenitas</w:t>
      </w:r>
      <w:r w:rsidRPr="00320933">
        <w:rPr>
          <w:rFonts w:ascii="Times New Roman" w:eastAsiaTheme="minorEastAsia" w:hAnsi="Times New Roman" w:cs="Times New Roman"/>
          <w:lang w:val="id-ID"/>
        </w:rPr>
        <w:tab/>
      </w:r>
      <w:r w:rsidRPr="00320933">
        <w:rPr>
          <w:rFonts w:ascii="Times New Roman" w:eastAsiaTheme="minorEastAsia" w:hAnsi="Times New Roman" w:cs="Times New Roman"/>
          <w:lang w:val="id-ID"/>
        </w:rPr>
        <w:tab/>
        <w:t>62</w:t>
      </w:r>
    </w:p>
    <w:p w:rsidR="00C36FD0" w:rsidRPr="00320933" w:rsidRDefault="00320933" w:rsidP="00C36FD0">
      <w:pPr>
        <w:pStyle w:val="ListParagraph"/>
        <w:numPr>
          <w:ilvl w:val="1"/>
          <w:numId w:val="13"/>
        </w:numPr>
        <w:tabs>
          <w:tab w:val="left" w:leader="dot" w:pos="6663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Pembahasan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64</w:t>
      </w:r>
    </w:p>
    <w:p w:rsidR="00C36FD0" w:rsidRPr="00320933" w:rsidRDefault="00320933" w:rsidP="00C36FD0">
      <w:pPr>
        <w:pStyle w:val="ListParagraph"/>
        <w:numPr>
          <w:ilvl w:val="2"/>
          <w:numId w:val="13"/>
        </w:numPr>
        <w:tabs>
          <w:tab w:val="left" w:leader="dot" w:pos="6663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Keterbatasan Penelitian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72</w:t>
      </w:r>
    </w:p>
    <w:p w:rsidR="00C36FD0" w:rsidRPr="00320933" w:rsidRDefault="00320933" w:rsidP="00C36FD0">
      <w:pPr>
        <w:pStyle w:val="ListParagraph"/>
        <w:numPr>
          <w:ilvl w:val="1"/>
          <w:numId w:val="13"/>
        </w:numPr>
        <w:tabs>
          <w:tab w:val="left" w:leader="dot" w:pos="6663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Implikasi Penelitian</w:t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3209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72</w:t>
      </w:r>
    </w:p>
    <w:p w:rsidR="00320933" w:rsidRDefault="00320933" w:rsidP="00320933">
      <w:pPr>
        <w:tabs>
          <w:tab w:val="left" w:leader="dot" w:pos="666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V KESIMPULAN DAN SARAN</w:t>
      </w:r>
      <w:r w:rsidRPr="003209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</w:p>
    <w:p w:rsidR="00320933" w:rsidRPr="00320933" w:rsidRDefault="00320933" w:rsidP="00320933">
      <w:pPr>
        <w:pStyle w:val="ListParagraph"/>
        <w:numPr>
          <w:ilvl w:val="1"/>
          <w:numId w:val="15"/>
        </w:numPr>
        <w:tabs>
          <w:tab w:val="left" w:leader="dot" w:pos="6663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>Kesimpulan</w:t>
      </w:r>
      <w:r w:rsidRPr="0032093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75</w:t>
      </w:r>
    </w:p>
    <w:p w:rsidR="00320933" w:rsidRPr="00320933" w:rsidRDefault="00320933" w:rsidP="00320933">
      <w:pPr>
        <w:pStyle w:val="ListParagraph"/>
        <w:numPr>
          <w:ilvl w:val="1"/>
          <w:numId w:val="15"/>
        </w:numPr>
        <w:tabs>
          <w:tab w:val="left" w:leader="dot" w:pos="6663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Saran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75</w:t>
      </w:r>
    </w:p>
    <w:p w:rsidR="00320933" w:rsidRPr="00320933" w:rsidRDefault="00320933" w:rsidP="00320933">
      <w:pPr>
        <w:tabs>
          <w:tab w:val="left" w:leader="dot" w:pos="666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Pustaka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77</w:t>
      </w:r>
    </w:p>
    <w:sectPr w:rsidR="00320933" w:rsidRPr="00320933" w:rsidSect="005961CC">
      <w:footerReference w:type="default" r:id="rId7"/>
      <w:pgSz w:w="11907" w:h="16839" w:code="9"/>
      <w:pgMar w:top="2016" w:right="1728" w:bottom="1728" w:left="2304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E1" w:rsidRDefault="00A608E1" w:rsidP="005961CC">
      <w:pPr>
        <w:spacing w:after="0" w:line="240" w:lineRule="auto"/>
      </w:pPr>
      <w:r>
        <w:separator/>
      </w:r>
    </w:p>
  </w:endnote>
  <w:endnote w:type="continuationSeparator" w:id="1">
    <w:p w:rsidR="00A608E1" w:rsidRDefault="00A608E1" w:rsidP="0059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934"/>
      <w:docPartObj>
        <w:docPartGallery w:val="Page Numbers (Bottom of Page)"/>
        <w:docPartUnique/>
      </w:docPartObj>
    </w:sdtPr>
    <w:sdtContent>
      <w:p w:rsidR="005961CC" w:rsidRDefault="005961CC">
        <w:pPr>
          <w:pStyle w:val="Footer"/>
          <w:jc w:val="center"/>
        </w:pPr>
        <w:fldSimple w:instr=" PAGE   \* MERGEFORMAT ">
          <w:r w:rsidR="006438A6">
            <w:rPr>
              <w:noProof/>
            </w:rPr>
            <w:t>iv</w:t>
          </w:r>
        </w:fldSimple>
      </w:p>
    </w:sdtContent>
  </w:sdt>
  <w:p w:rsidR="004F675B" w:rsidRDefault="00A60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E1" w:rsidRDefault="00A608E1" w:rsidP="005961CC">
      <w:pPr>
        <w:spacing w:after="0" w:line="240" w:lineRule="auto"/>
      </w:pPr>
      <w:r>
        <w:separator/>
      </w:r>
    </w:p>
  </w:footnote>
  <w:footnote w:type="continuationSeparator" w:id="1">
    <w:p w:rsidR="00A608E1" w:rsidRDefault="00A608E1" w:rsidP="0059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382"/>
    <w:multiLevelType w:val="multilevel"/>
    <w:tmpl w:val="681EB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61014D"/>
    <w:multiLevelType w:val="multilevel"/>
    <w:tmpl w:val="12D61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>
    <w:nsid w:val="3F334B04"/>
    <w:multiLevelType w:val="multilevel"/>
    <w:tmpl w:val="5B543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8155E7"/>
    <w:multiLevelType w:val="multilevel"/>
    <w:tmpl w:val="76F62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4AE56AD2"/>
    <w:multiLevelType w:val="multilevel"/>
    <w:tmpl w:val="681EB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0E188D"/>
    <w:multiLevelType w:val="multilevel"/>
    <w:tmpl w:val="2CBC8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4BB17941"/>
    <w:multiLevelType w:val="multilevel"/>
    <w:tmpl w:val="19A2B2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1800"/>
      </w:pPr>
      <w:rPr>
        <w:rFonts w:hint="default"/>
      </w:rPr>
    </w:lvl>
  </w:abstractNum>
  <w:abstractNum w:abstractNumId="7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51277FBC"/>
    <w:multiLevelType w:val="hybridMultilevel"/>
    <w:tmpl w:val="40D22F9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CA2E90"/>
    <w:multiLevelType w:val="multilevel"/>
    <w:tmpl w:val="94C00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5CE63B67"/>
    <w:multiLevelType w:val="multilevel"/>
    <w:tmpl w:val="5B543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5D7B49"/>
    <w:multiLevelType w:val="multilevel"/>
    <w:tmpl w:val="A3FC8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71F62D6C"/>
    <w:multiLevelType w:val="multilevel"/>
    <w:tmpl w:val="6D966B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13">
    <w:nsid w:val="752F6AB9"/>
    <w:multiLevelType w:val="multilevel"/>
    <w:tmpl w:val="5B543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C5528E"/>
    <w:multiLevelType w:val="multilevel"/>
    <w:tmpl w:val="A3FC8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A71"/>
    <w:rsid w:val="00320933"/>
    <w:rsid w:val="005961CC"/>
    <w:rsid w:val="006438A6"/>
    <w:rsid w:val="00684DDE"/>
    <w:rsid w:val="007111B9"/>
    <w:rsid w:val="009F4A71"/>
    <w:rsid w:val="00A608E1"/>
    <w:rsid w:val="00B71FFF"/>
    <w:rsid w:val="00C36FD0"/>
    <w:rsid w:val="00C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71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F4A71"/>
    <w:rPr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9F4A71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71"/>
  </w:style>
  <w:style w:type="paragraph" w:styleId="Header">
    <w:name w:val="header"/>
    <w:basedOn w:val="Normal"/>
    <w:link w:val="HeaderChar"/>
    <w:uiPriority w:val="99"/>
    <w:semiHidden/>
    <w:unhideWhenUsed/>
    <w:rsid w:val="0059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dcterms:created xsi:type="dcterms:W3CDTF">2020-07-20T04:06:00Z</dcterms:created>
  <dcterms:modified xsi:type="dcterms:W3CDTF">2020-07-20T04:48:00Z</dcterms:modified>
</cp:coreProperties>
</file>