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4A" w:rsidRPr="006B7B43" w:rsidRDefault="00996E4A" w:rsidP="00D30FA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7B43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96E4A" w:rsidRPr="006B7B43" w:rsidRDefault="00996E4A" w:rsidP="001B7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E4A" w:rsidRPr="006B7B43" w:rsidRDefault="00996E4A" w:rsidP="00D30F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B43">
        <w:rPr>
          <w:rFonts w:ascii="Times New Roman" w:hAnsi="Times New Roman" w:cs="Times New Roman"/>
          <w:sz w:val="24"/>
          <w:szCs w:val="24"/>
        </w:rPr>
        <w:t xml:space="preserve">Arikunto, S.2017. </w:t>
      </w:r>
      <w:r w:rsidRPr="006B7B43">
        <w:rPr>
          <w:rFonts w:ascii="Times New Roman" w:hAnsi="Times New Roman" w:cs="Times New Roman"/>
          <w:i/>
          <w:sz w:val="24"/>
          <w:szCs w:val="24"/>
        </w:rPr>
        <w:t>Prosedur Penelitian</w:t>
      </w:r>
      <w:r w:rsidRPr="006B7B43">
        <w:rPr>
          <w:rFonts w:ascii="Times New Roman" w:hAnsi="Times New Roman" w:cs="Times New Roman"/>
          <w:sz w:val="24"/>
          <w:szCs w:val="24"/>
        </w:rPr>
        <w:t>. Jakarta: Rineka Cipta.</w:t>
      </w:r>
    </w:p>
    <w:p w:rsidR="00996E4A" w:rsidRPr="006B7B43" w:rsidRDefault="00996E4A" w:rsidP="00D30F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B43">
        <w:rPr>
          <w:rFonts w:ascii="Times New Roman" w:hAnsi="Times New Roman" w:cs="Times New Roman"/>
          <w:sz w:val="24"/>
          <w:szCs w:val="24"/>
        </w:rPr>
        <w:t>Dwi Siswoyo,Dkk. (2008). Ilmu Pendidikan. Yogyakarta : UNY Press</w:t>
      </w:r>
    </w:p>
    <w:p w:rsidR="00996E4A" w:rsidRDefault="00996E4A" w:rsidP="001B7A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B43">
        <w:rPr>
          <w:rFonts w:ascii="Times New Roman" w:hAnsi="Times New Roman" w:cs="Times New Roman"/>
          <w:sz w:val="24"/>
          <w:szCs w:val="24"/>
        </w:rPr>
        <w:t xml:space="preserve">Elisabet, D.R.A. 2017. Tingkat Kemampuan Mengelola Waktu Mahasiswa. Universitas Sanata Dharma Yogyakarta : diterbitkan </w:t>
      </w:r>
    </w:p>
    <w:p w:rsidR="001B7AB8" w:rsidRPr="001B7AB8" w:rsidRDefault="001B7AB8" w:rsidP="001B7A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6E4A" w:rsidRPr="006B7B43" w:rsidRDefault="00996E4A" w:rsidP="00D30FA0">
      <w:pPr>
        <w:spacing w:after="0" w:line="48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B43">
        <w:rPr>
          <w:rFonts w:ascii="Times New Roman" w:hAnsi="Times New Roman" w:cs="Times New Roman"/>
          <w:sz w:val="24"/>
          <w:szCs w:val="24"/>
        </w:rPr>
        <w:t xml:space="preserve">Elfi, M. 2009. </w:t>
      </w:r>
      <w:r w:rsidRPr="006B7B43">
        <w:rPr>
          <w:rFonts w:ascii="Times New Roman" w:hAnsi="Times New Roman" w:cs="Times New Roman"/>
          <w:i/>
          <w:sz w:val="24"/>
          <w:szCs w:val="24"/>
        </w:rPr>
        <w:t>Bimbingan Konseling Islami.</w:t>
      </w:r>
      <w:r w:rsidRPr="006B7B43">
        <w:rPr>
          <w:rFonts w:ascii="Times New Roman" w:hAnsi="Times New Roman" w:cs="Times New Roman"/>
          <w:sz w:val="24"/>
          <w:szCs w:val="24"/>
        </w:rPr>
        <w:t xml:space="preserve"> Jakarta : Grafika Offse</w:t>
      </w:r>
      <w:r w:rsidRPr="006B7B43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996E4A" w:rsidRDefault="00996E4A" w:rsidP="001B7A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B43">
        <w:rPr>
          <w:rFonts w:ascii="Times New Roman" w:hAnsi="Times New Roman" w:cs="Times New Roman"/>
          <w:sz w:val="24"/>
          <w:szCs w:val="24"/>
        </w:rPr>
        <w:t xml:space="preserve">Gaundesius, Hubungan Kemampuan Manajemen Waktu dengan Kebiasaan Prakratinasi Skripsi Mahasiswa Program Studi Bimbingan dan Konseling. Universitas Sanata Dharma Yogyakarta : diterbitkan </w:t>
      </w:r>
    </w:p>
    <w:p w:rsidR="001B7AB8" w:rsidRPr="001B7AB8" w:rsidRDefault="001B7AB8" w:rsidP="001B7A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6E4A" w:rsidRPr="006B7B43" w:rsidRDefault="00996E4A" w:rsidP="00D30F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B43">
        <w:rPr>
          <w:rFonts w:ascii="Times New Roman" w:hAnsi="Times New Roman" w:cs="Times New Roman"/>
          <w:sz w:val="24"/>
          <w:szCs w:val="24"/>
        </w:rPr>
        <w:t xml:space="preserve">Hamdani. 2017.  </w:t>
      </w:r>
      <w:r w:rsidRPr="006B7B43">
        <w:rPr>
          <w:rFonts w:ascii="Times New Roman" w:hAnsi="Times New Roman" w:cs="Times New Roman"/>
          <w:i/>
          <w:sz w:val="24"/>
          <w:szCs w:val="24"/>
        </w:rPr>
        <w:t>Strategi Belajar Mengajar</w:t>
      </w:r>
      <w:r w:rsidRPr="006B7B43">
        <w:rPr>
          <w:rFonts w:ascii="Times New Roman" w:hAnsi="Times New Roman" w:cs="Times New Roman"/>
          <w:sz w:val="24"/>
          <w:szCs w:val="24"/>
        </w:rPr>
        <w:t xml:space="preserve"> : Bandung : Pustaka Setia</w:t>
      </w:r>
    </w:p>
    <w:p w:rsidR="00996E4A" w:rsidRDefault="00996E4A" w:rsidP="001B7A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B43">
        <w:rPr>
          <w:rFonts w:ascii="Times New Roman" w:hAnsi="Times New Roman" w:cs="Times New Roman"/>
          <w:sz w:val="24"/>
          <w:szCs w:val="24"/>
        </w:rPr>
        <w:t xml:space="preserve">Hantika, dkk. 2007. </w:t>
      </w:r>
      <w:r w:rsidRPr="006B7B43">
        <w:rPr>
          <w:rFonts w:ascii="Times New Roman" w:hAnsi="Times New Roman" w:cs="Times New Roman"/>
          <w:i/>
          <w:sz w:val="24"/>
          <w:szCs w:val="24"/>
        </w:rPr>
        <w:t xml:space="preserve">Pengaruh Layanan Informasi Cara Belajar Efektif Terhadap Kemandirian Belajar Siswa Pada Kelas </w:t>
      </w:r>
      <w:r w:rsidRPr="006B7B43">
        <w:rPr>
          <w:rFonts w:ascii="Times New Roman" w:hAnsi="Times New Roman" w:cs="Times New Roman"/>
          <w:sz w:val="24"/>
          <w:szCs w:val="24"/>
        </w:rPr>
        <w:t>XI D SMA. Fkip Untan Pontianak. Dalam jurnal konseling [online]</w:t>
      </w:r>
    </w:p>
    <w:p w:rsidR="001B7AB8" w:rsidRPr="001B7AB8" w:rsidRDefault="001B7AB8" w:rsidP="001B7A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6E4A" w:rsidRDefault="00996E4A" w:rsidP="001B7A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B43">
        <w:rPr>
          <w:rFonts w:ascii="Times New Roman" w:hAnsi="Times New Roman" w:cs="Times New Roman"/>
          <w:sz w:val="24"/>
          <w:szCs w:val="24"/>
        </w:rPr>
        <w:t xml:space="preserve">Jasa Ungguh Muliawan. 2016.  </w:t>
      </w:r>
      <w:r w:rsidRPr="006B7B43">
        <w:rPr>
          <w:rFonts w:ascii="Times New Roman" w:hAnsi="Times New Roman" w:cs="Times New Roman"/>
          <w:i/>
          <w:sz w:val="24"/>
          <w:szCs w:val="24"/>
        </w:rPr>
        <w:t>45 Model Pembelajaran Spektakuler</w:t>
      </w:r>
      <w:r w:rsidRPr="006B7B43">
        <w:rPr>
          <w:rFonts w:ascii="Times New Roman" w:hAnsi="Times New Roman" w:cs="Times New Roman"/>
          <w:sz w:val="24"/>
          <w:szCs w:val="24"/>
        </w:rPr>
        <w:t xml:space="preserve"> : Yogyakarta Depdikbud</w:t>
      </w:r>
    </w:p>
    <w:p w:rsidR="001B7AB8" w:rsidRPr="001B7AB8" w:rsidRDefault="001B7AB8" w:rsidP="001B7A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6E4A" w:rsidRPr="006B7B43" w:rsidRDefault="00996E4A" w:rsidP="00D30F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B43">
        <w:rPr>
          <w:rFonts w:ascii="Times New Roman" w:hAnsi="Times New Roman" w:cs="Times New Roman"/>
          <w:sz w:val="24"/>
          <w:szCs w:val="24"/>
        </w:rPr>
        <w:t xml:space="preserve">Nasrudin, endin. 2010. </w:t>
      </w:r>
      <w:r w:rsidRPr="006B7B43">
        <w:rPr>
          <w:rFonts w:ascii="Times New Roman" w:hAnsi="Times New Roman" w:cs="Times New Roman"/>
          <w:i/>
          <w:sz w:val="24"/>
          <w:szCs w:val="24"/>
        </w:rPr>
        <w:t>Psikologi Manajemen</w:t>
      </w:r>
      <w:r w:rsidRPr="006B7B43">
        <w:rPr>
          <w:rFonts w:ascii="Times New Roman" w:hAnsi="Times New Roman" w:cs="Times New Roman"/>
          <w:sz w:val="24"/>
          <w:szCs w:val="24"/>
        </w:rPr>
        <w:t>. Bandung : Pustaka Setia</w:t>
      </w:r>
    </w:p>
    <w:p w:rsidR="00996E4A" w:rsidRDefault="00996E4A" w:rsidP="001B7A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B43">
        <w:rPr>
          <w:rFonts w:ascii="Times New Roman" w:hAnsi="Times New Roman" w:cs="Times New Roman"/>
          <w:sz w:val="24"/>
          <w:szCs w:val="24"/>
        </w:rPr>
        <w:t>Ngalimun. 2013. Strategi dan Model Pembelajaran. Banjarmasin : Aswaja Pressindo</w:t>
      </w:r>
    </w:p>
    <w:p w:rsidR="001B7AB8" w:rsidRPr="001B7AB8" w:rsidRDefault="001B7AB8" w:rsidP="001B7A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6E4A" w:rsidRPr="00FB4CC5" w:rsidRDefault="00996E4A" w:rsidP="00D30F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B43">
        <w:rPr>
          <w:rFonts w:ascii="Times New Roman" w:hAnsi="Times New Roman" w:cs="Times New Roman"/>
          <w:sz w:val="24"/>
          <w:szCs w:val="24"/>
        </w:rPr>
        <w:t xml:space="preserve">Pidarta, M. 2009. </w:t>
      </w:r>
      <w:r w:rsidRPr="006B7B43">
        <w:rPr>
          <w:rFonts w:ascii="Times New Roman" w:hAnsi="Times New Roman" w:cs="Times New Roman"/>
          <w:i/>
          <w:sz w:val="24"/>
          <w:szCs w:val="24"/>
        </w:rPr>
        <w:t>Landasan Pendidikan.</w:t>
      </w:r>
      <w:r w:rsidR="00FB4CC5">
        <w:rPr>
          <w:rFonts w:ascii="Times New Roman" w:hAnsi="Times New Roman" w:cs="Times New Roman"/>
          <w:sz w:val="24"/>
          <w:szCs w:val="24"/>
        </w:rPr>
        <w:t xml:space="preserve"> Jakarta : Rineka Cipt</w:t>
      </w:r>
      <w:r w:rsidR="00FB4CC5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996E4A" w:rsidRPr="006B7B43" w:rsidRDefault="00996E4A" w:rsidP="00D30F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B43">
        <w:rPr>
          <w:rFonts w:ascii="Times New Roman" w:hAnsi="Times New Roman" w:cs="Times New Roman"/>
          <w:sz w:val="24"/>
          <w:szCs w:val="24"/>
        </w:rPr>
        <w:t xml:space="preserve">Prayitno. 2017. </w:t>
      </w:r>
      <w:r w:rsidRPr="006B7B43">
        <w:rPr>
          <w:rFonts w:ascii="Times New Roman" w:hAnsi="Times New Roman" w:cs="Times New Roman"/>
          <w:i/>
          <w:sz w:val="24"/>
          <w:szCs w:val="24"/>
        </w:rPr>
        <w:t>Konseling Propesional yang Berhasil</w:t>
      </w:r>
      <w:r w:rsidRPr="006B7B43">
        <w:rPr>
          <w:rFonts w:ascii="Times New Roman" w:hAnsi="Times New Roman" w:cs="Times New Roman"/>
          <w:sz w:val="24"/>
          <w:szCs w:val="24"/>
        </w:rPr>
        <w:t>. Jakarta : Rajawali Pers</w:t>
      </w:r>
    </w:p>
    <w:p w:rsidR="00996E4A" w:rsidRDefault="00996E4A" w:rsidP="001B7A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B43">
        <w:rPr>
          <w:rFonts w:ascii="Times New Roman" w:hAnsi="Times New Roman" w:cs="Times New Roman"/>
          <w:sz w:val="24"/>
          <w:szCs w:val="24"/>
        </w:rPr>
        <w:t xml:space="preserve">Utami, P. 2015. </w:t>
      </w:r>
      <w:r w:rsidRPr="006B7B43">
        <w:rPr>
          <w:rFonts w:ascii="Times New Roman" w:hAnsi="Times New Roman" w:cs="Times New Roman"/>
          <w:i/>
          <w:sz w:val="24"/>
          <w:szCs w:val="24"/>
        </w:rPr>
        <w:t>Pengaruh Layanan informasi terhadap Perilaku Time Manajement siswa kelas</w:t>
      </w:r>
      <w:r w:rsidRPr="006B7B43">
        <w:rPr>
          <w:rFonts w:ascii="Times New Roman" w:hAnsi="Times New Roman" w:cs="Times New Roman"/>
          <w:sz w:val="24"/>
          <w:szCs w:val="24"/>
        </w:rPr>
        <w:t xml:space="preserve"> VIII SMP NEGERI 1 TAMIANG HULU Tahun Ajaran 2014/2015. Universitas Muslim Nusantara Al-Washliyah Medan : Tidak diterbitkan </w:t>
      </w:r>
    </w:p>
    <w:p w:rsidR="001B7AB8" w:rsidRPr="001B7AB8" w:rsidRDefault="001B7AB8" w:rsidP="001B7A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6E4A" w:rsidRPr="006B7B43" w:rsidRDefault="00996E4A" w:rsidP="00D30F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B43">
        <w:rPr>
          <w:rFonts w:ascii="Times New Roman" w:hAnsi="Times New Roman" w:cs="Times New Roman"/>
          <w:sz w:val="24"/>
          <w:szCs w:val="24"/>
        </w:rPr>
        <w:t xml:space="preserve">Q.S 103 Al-Asr 1-3 </w:t>
      </w:r>
    </w:p>
    <w:p w:rsidR="00996E4A" w:rsidRDefault="00996E4A" w:rsidP="001B7A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B43">
        <w:rPr>
          <w:rFonts w:ascii="Times New Roman" w:hAnsi="Times New Roman" w:cs="Times New Roman"/>
          <w:sz w:val="24"/>
          <w:szCs w:val="24"/>
        </w:rPr>
        <w:t xml:space="preserve">Ramadhani, R.L. 2017. </w:t>
      </w:r>
      <w:r w:rsidRPr="006B7B43">
        <w:rPr>
          <w:rFonts w:ascii="Times New Roman" w:hAnsi="Times New Roman" w:cs="Times New Roman"/>
          <w:i/>
          <w:sz w:val="24"/>
          <w:szCs w:val="24"/>
        </w:rPr>
        <w:t>Model Pembelajaran Picture and Picture untuk Meningkatkan Hasil Belajar Siswa</w:t>
      </w:r>
      <w:r w:rsidRPr="006B7B43">
        <w:rPr>
          <w:rFonts w:ascii="Times New Roman" w:hAnsi="Times New Roman" w:cs="Times New Roman"/>
          <w:sz w:val="24"/>
          <w:szCs w:val="24"/>
        </w:rPr>
        <w:t xml:space="preserve">. Dalam Jurnal Konseling [online]. Tersedia : </w:t>
      </w:r>
      <w:hyperlink r:id="rId8" w:history="1">
        <w:r w:rsidRPr="006B7B43">
          <w:rPr>
            <w:rStyle w:val="Hyperlink"/>
            <w:rFonts w:ascii="Times New Roman" w:hAnsi="Times New Roman" w:cs="Times New Roman"/>
            <w:sz w:val="24"/>
            <w:szCs w:val="24"/>
          </w:rPr>
          <w:t>http://semnafis.unimed.ac.id</w:t>
        </w:r>
      </w:hyperlink>
      <w:r w:rsidRPr="006B7B43">
        <w:rPr>
          <w:rFonts w:ascii="Times New Roman" w:hAnsi="Times New Roman" w:cs="Times New Roman"/>
          <w:sz w:val="24"/>
          <w:szCs w:val="24"/>
        </w:rPr>
        <w:t xml:space="preserve"> (2017)</w:t>
      </w:r>
    </w:p>
    <w:p w:rsidR="001B7AB8" w:rsidRPr="001B7AB8" w:rsidRDefault="001B7AB8" w:rsidP="001B7A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6E4A" w:rsidRDefault="00996E4A" w:rsidP="001B7A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B43">
        <w:rPr>
          <w:rFonts w:ascii="Times New Roman" w:hAnsi="Times New Roman" w:cs="Times New Roman"/>
          <w:sz w:val="24"/>
          <w:szCs w:val="24"/>
        </w:rPr>
        <w:t xml:space="preserve">Srijanti, dkk. 2009. </w:t>
      </w:r>
      <w:r w:rsidRPr="006B7B43">
        <w:rPr>
          <w:rFonts w:ascii="Times New Roman" w:hAnsi="Times New Roman" w:cs="Times New Roman"/>
          <w:i/>
          <w:sz w:val="24"/>
          <w:szCs w:val="24"/>
        </w:rPr>
        <w:t>Etika Membangun Sikap Prifesional Sarjana</w:t>
      </w:r>
      <w:r w:rsidRPr="006B7B43">
        <w:rPr>
          <w:rFonts w:ascii="Times New Roman" w:hAnsi="Times New Roman" w:cs="Times New Roman"/>
          <w:sz w:val="24"/>
          <w:szCs w:val="24"/>
        </w:rPr>
        <w:t>. Jakarta Barat : Graha Ilmu</w:t>
      </w:r>
    </w:p>
    <w:p w:rsidR="001B7AB8" w:rsidRPr="001B7AB8" w:rsidRDefault="001B7AB8" w:rsidP="001B7A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6E4A" w:rsidRPr="006B7B43" w:rsidRDefault="00996E4A" w:rsidP="00D30F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B43">
        <w:rPr>
          <w:rFonts w:ascii="Times New Roman" w:hAnsi="Times New Roman" w:cs="Times New Roman"/>
          <w:sz w:val="24"/>
          <w:szCs w:val="24"/>
        </w:rPr>
        <w:lastRenderedPageBreak/>
        <w:t xml:space="preserve">Sudjana 2005. </w:t>
      </w:r>
      <w:r w:rsidRPr="006B7B43">
        <w:rPr>
          <w:rFonts w:ascii="Times New Roman" w:hAnsi="Times New Roman" w:cs="Times New Roman"/>
          <w:i/>
          <w:sz w:val="24"/>
          <w:szCs w:val="24"/>
        </w:rPr>
        <w:t>Metode Statistika</w:t>
      </w:r>
      <w:r w:rsidRPr="006B7B43">
        <w:rPr>
          <w:rFonts w:ascii="Times New Roman" w:hAnsi="Times New Roman" w:cs="Times New Roman"/>
          <w:sz w:val="24"/>
          <w:szCs w:val="24"/>
        </w:rPr>
        <w:t>. Bandung : Tarsito</w:t>
      </w:r>
    </w:p>
    <w:p w:rsidR="00996E4A" w:rsidRDefault="00996E4A" w:rsidP="001B7A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B43">
        <w:rPr>
          <w:rFonts w:ascii="Times New Roman" w:hAnsi="Times New Roman" w:cs="Times New Roman"/>
          <w:sz w:val="24"/>
          <w:szCs w:val="24"/>
        </w:rPr>
        <w:t xml:space="preserve">Sugiyono. 2018. </w:t>
      </w:r>
      <w:r w:rsidRPr="006B7B43">
        <w:rPr>
          <w:rFonts w:ascii="Times New Roman" w:hAnsi="Times New Roman" w:cs="Times New Roman"/>
          <w:i/>
          <w:sz w:val="24"/>
          <w:szCs w:val="24"/>
        </w:rPr>
        <w:t>Metode Penelitian Kuantitatif, Kualitatif dan</w:t>
      </w:r>
      <w:r w:rsidRPr="006B7B43">
        <w:rPr>
          <w:rFonts w:ascii="Times New Roman" w:hAnsi="Times New Roman" w:cs="Times New Roman"/>
          <w:sz w:val="24"/>
          <w:szCs w:val="24"/>
        </w:rPr>
        <w:t xml:space="preserve"> </w:t>
      </w:r>
      <w:r w:rsidRPr="006B7B43">
        <w:rPr>
          <w:rFonts w:ascii="Times New Roman" w:hAnsi="Times New Roman" w:cs="Times New Roman"/>
          <w:i/>
          <w:sz w:val="24"/>
          <w:szCs w:val="24"/>
        </w:rPr>
        <w:t>R &amp; D</w:t>
      </w:r>
      <w:r w:rsidRPr="006B7B43">
        <w:rPr>
          <w:rFonts w:ascii="Times New Roman" w:hAnsi="Times New Roman" w:cs="Times New Roman"/>
          <w:sz w:val="24"/>
          <w:szCs w:val="24"/>
        </w:rPr>
        <w:t>. Bandung : Alfabeta</w:t>
      </w:r>
    </w:p>
    <w:p w:rsidR="001B7AB8" w:rsidRPr="001B7AB8" w:rsidRDefault="001B7AB8" w:rsidP="001B7A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6E4A" w:rsidRPr="006B7B43" w:rsidRDefault="00996E4A" w:rsidP="00D30F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B43">
        <w:rPr>
          <w:rFonts w:ascii="Times New Roman" w:hAnsi="Times New Roman" w:cs="Times New Roman"/>
          <w:sz w:val="24"/>
          <w:szCs w:val="24"/>
        </w:rPr>
        <w:t xml:space="preserve">Sugiyono. 2015.  </w:t>
      </w:r>
      <w:r w:rsidRPr="006B7B43">
        <w:rPr>
          <w:rFonts w:ascii="Times New Roman" w:hAnsi="Times New Roman" w:cs="Times New Roman"/>
          <w:i/>
          <w:sz w:val="24"/>
          <w:szCs w:val="24"/>
        </w:rPr>
        <w:t>Metode Penelitian Tindakan Komperhensif</w:t>
      </w:r>
      <w:r w:rsidRPr="006B7B43">
        <w:rPr>
          <w:rFonts w:ascii="Times New Roman" w:hAnsi="Times New Roman" w:cs="Times New Roman"/>
          <w:sz w:val="24"/>
          <w:szCs w:val="24"/>
        </w:rPr>
        <w:t xml:space="preserve"> . Bandung : Alfabeta</w:t>
      </w:r>
    </w:p>
    <w:p w:rsidR="00996E4A" w:rsidRPr="006B7B43" w:rsidRDefault="00996E4A" w:rsidP="00D30FA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B7B43">
        <w:rPr>
          <w:rFonts w:ascii="Times New Roman" w:hAnsi="Times New Roman" w:cs="Times New Roman"/>
          <w:sz w:val="24"/>
          <w:szCs w:val="24"/>
        </w:rPr>
        <w:t xml:space="preserve">Tati, Dkk. 2014. </w:t>
      </w:r>
      <w:r w:rsidRPr="006B7B43">
        <w:rPr>
          <w:rFonts w:ascii="Times New Roman" w:hAnsi="Times New Roman" w:cs="Times New Roman"/>
          <w:bCs/>
          <w:i/>
          <w:sz w:val="24"/>
          <w:szCs w:val="24"/>
        </w:rPr>
        <w:t>Penerapan Model Kooperatif Tipe Picture and Picture</w:t>
      </w:r>
    </w:p>
    <w:p w:rsidR="00996E4A" w:rsidRPr="005173E9" w:rsidRDefault="00996E4A" w:rsidP="00D30FA0">
      <w:pPr>
        <w:spacing w:after="0"/>
        <w:rPr>
          <w:lang w:val="en-US"/>
        </w:rPr>
      </w:pPr>
    </w:p>
    <w:sectPr w:rsidR="00996E4A" w:rsidRPr="005173E9" w:rsidSect="00936CFD">
      <w:headerReference w:type="default" r:id="rId9"/>
      <w:pgSz w:w="11909" w:h="16840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A6" w:rsidRDefault="007040A6" w:rsidP="00B54A23">
      <w:pPr>
        <w:spacing w:after="0" w:line="240" w:lineRule="auto"/>
      </w:pPr>
      <w:r>
        <w:separator/>
      </w:r>
    </w:p>
  </w:endnote>
  <w:endnote w:type="continuationSeparator" w:id="0">
    <w:p w:rsidR="007040A6" w:rsidRDefault="007040A6" w:rsidP="00B5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A6" w:rsidRDefault="007040A6" w:rsidP="00B54A23">
      <w:pPr>
        <w:spacing w:after="0" w:line="240" w:lineRule="auto"/>
      </w:pPr>
      <w:r>
        <w:separator/>
      </w:r>
    </w:p>
  </w:footnote>
  <w:footnote w:type="continuationSeparator" w:id="0">
    <w:p w:rsidR="007040A6" w:rsidRDefault="007040A6" w:rsidP="00B54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251"/>
      <w:docPartObj>
        <w:docPartGallery w:val="Page Numbers (Top of Page)"/>
        <w:docPartUnique/>
      </w:docPartObj>
    </w:sdtPr>
    <w:sdtEndPr/>
    <w:sdtContent>
      <w:p w:rsidR="00D30FA0" w:rsidRDefault="007040A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5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0FA0" w:rsidRDefault="00D30F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309"/>
    <w:multiLevelType w:val="hybridMultilevel"/>
    <w:tmpl w:val="AD228628"/>
    <w:lvl w:ilvl="0" w:tplc="53AEB7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C72"/>
    <w:multiLevelType w:val="hybridMultilevel"/>
    <w:tmpl w:val="9FC6FC04"/>
    <w:lvl w:ilvl="0" w:tplc="B9A0CFD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837661"/>
    <w:multiLevelType w:val="multilevel"/>
    <w:tmpl w:val="56488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65575EC"/>
    <w:multiLevelType w:val="hybridMultilevel"/>
    <w:tmpl w:val="91C0EA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274E5"/>
    <w:multiLevelType w:val="hybridMultilevel"/>
    <w:tmpl w:val="79C86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6A6"/>
    <w:multiLevelType w:val="hybridMultilevel"/>
    <w:tmpl w:val="4658FF02"/>
    <w:lvl w:ilvl="0" w:tplc="14208A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F56788"/>
    <w:multiLevelType w:val="multilevel"/>
    <w:tmpl w:val="529C9E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7">
    <w:nsid w:val="27DF52B6"/>
    <w:multiLevelType w:val="multilevel"/>
    <w:tmpl w:val="826CD1A0"/>
    <w:lvl w:ilvl="0">
      <w:start w:val="1"/>
      <w:numFmt w:val="decimal"/>
      <w:lvlText w:val="%1."/>
      <w:lvlJc w:val="left"/>
      <w:pPr>
        <w:ind w:left="2550" w:hanging="111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>
    <w:nsid w:val="29FB308A"/>
    <w:multiLevelType w:val="hybridMultilevel"/>
    <w:tmpl w:val="0AA6EB16"/>
    <w:lvl w:ilvl="0" w:tplc="82707E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7F5473"/>
    <w:multiLevelType w:val="multilevel"/>
    <w:tmpl w:val="0666FAB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09A38CB"/>
    <w:multiLevelType w:val="hybridMultilevel"/>
    <w:tmpl w:val="0E9234C0"/>
    <w:lvl w:ilvl="0" w:tplc="36B0629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3341E47"/>
    <w:multiLevelType w:val="hybridMultilevel"/>
    <w:tmpl w:val="3718F262"/>
    <w:lvl w:ilvl="0" w:tplc="6324D96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BF5304"/>
    <w:multiLevelType w:val="multilevel"/>
    <w:tmpl w:val="0C402F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38BE108F"/>
    <w:multiLevelType w:val="multilevel"/>
    <w:tmpl w:val="82928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4">
    <w:nsid w:val="3BAE3E1D"/>
    <w:multiLevelType w:val="multilevel"/>
    <w:tmpl w:val="5B44A89A"/>
    <w:lvl w:ilvl="0">
      <w:start w:val="1"/>
      <w:numFmt w:val="decimal"/>
      <w:lvlText w:val="%1."/>
      <w:lvlJc w:val="left"/>
      <w:pPr>
        <w:ind w:left="645" w:hanging="645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44F5ED7"/>
    <w:multiLevelType w:val="multilevel"/>
    <w:tmpl w:val="03620D9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4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6">
    <w:nsid w:val="46F857C0"/>
    <w:multiLevelType w:val="hybridMultilevel"/>
    <w:tmpl w:val="1C5C3A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C44F5"/>
    <w:multiLevelType w:val="multilevel"/>
    <w:tmpl w:val="68DAE1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8">
    <w:nsid w:val="47750964"/>
    <w:multiLevelType w:val="hybridMultilevel"/>
    <w:tmpl w:val="70E0A6A0"/>
    <w:lvl w:ilvl="0" w:tplc="072EEE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123C88"/>
    <w:multiLevelType w:val="hybridMultilevel"/>
    <w:tmpl w:val="C59ED584"/>
    <w:lvl w:ilvl="0" w:tplc="A7FAA9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EF0FC0"/>
    <w:multiLevelType w:val="multilevel"/>
    <w:tmpl w:val="376CA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5624C79"/>
    <w:multiLevelType w:val="multilevel"/>
    <w:tmpl w:val="552CE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5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>
    <w:nsid w:val="55A72941"/>
    <w:multiLevelType w:val="hybridMultilevel"/>
    <w:tmpl w:val="25463FFA"/>
    <w:lvl w:ilvl="0" w:tplc="B6E4D09A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C559C6"/>
    <w:multiLevelType w:val="hybridMultilevel"/>
    <w:tmpl w:val="40DE054E"/>
    <w:lvl w:ilvl="0" w:tplc="2BD2A2C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5EEE13C5"/>
    <w:multiLevelType w:val="hybridMultilevel"/>
    <w:tmpl w:val="CA0CB2BC"/>
    <w:lvl w:ilvl="0" w:tplc="BCDE06E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55EA4B8C">
      <w:start w:val="1"/>
      <w:numFmt w:val="lowerLetter"/>
      <w:lvlText w:val="%2."/>
      <w:lvlJc w:val="left"/>
      <w:pPr>
        <w:ind w:left="1350" w:hanging="360"/>
      </w:pPr>
      <w:rPr>
        <w:rFonts w:ascii="Times New Roman" w:eastAsiaTheme="majorEastAsia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6117779D"/>
    <w:multiLevelType w:val="multilevel"/>
    <w:tmpl w:val="4560D3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61695622"/>
    <w:multiLevelType w:val="hybridMultilevel"/>
    <w:tmpl w:val="71E6F5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B51D3"/>
    <w:multiLevelType w:val="hybridMultilevel"/>
    <w:tmpl w:val="D0863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630BD"/>
    <w:multiLevelType w:val="multilevel"/>
    <w:tmpl w:val="0C08FC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9">
    <w:nsid w:val="6A1C0CA7"/>
    <w:multiLevelType w:val="hybridMultilevel"/>
    <w:tmpl w:val="39ACFB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E0835"/>
    <w:multiLevelType w:val="multilevel"/>
    <w:tmpl w:val="EF9E1B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3984C6C"/>
    <w:multiLevelType w:val="hybridMultilevel"/>
    <w:tmpl w:val="CBBCA370"/>
    <w:lvl w:ilvl="0" w:tplc="798EB772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BC1099"/>
    <w:multiLevelType w:val="multilevel"/>
    <w:tmpl w:val="BA20D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>
    <w:nsid w:val="7EB4208B"/>
    <w:multiLevelType w:val="hybridMultilevel"/>
    <w:tmpl w:val="8B387C26"/>
    <w:lvl w:ilvl="0" w:tplc="66764F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FD43035"/>
    <w:multiLevelType w:val="hybridMultilevel"/>
    <w:tmpl w:val="0E845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26"/>
  </w:num>
  <w:num w:numId="4">
    <w:abstractNumId w:val="5"/>
  </w:num>
  <w:num w:numId="5">
    <w:abstractNumId w:val="18"/>
  </w:num>
  <w:num w:numId="6">
    <w:abstractNumId w:val="31"/>
  </w:num>
  <w:num w:numId="7">
    <w:abstractNumId w:val="22"/>
  </w:num>
  <w:num w:numId="8">
    <w:abstractNumId w:val="11"/>
  </w:num>
  <w:num w:numId="9">
    <w:abstractNumId w:val="3"/>
  </w:num>
  <w:num w:numId="10">
    <w:abstractNumId w:val="27"/>
  </w:num>
  <w:num w:numId="11">
    <w:abstractNumId w:val="0"/>
  </w:num>
  <w:num w:numId="12">
    <w:abstractNumId w:val="32"/>
  </w:num>
  <w:num w:numId="13">
    <w:abstractNumId w:val="34"/>
  </w:num>
  <w:num w:numId="14">
    <w:abstractNumId w:val="7"/>
  </w:num>
  <w:num w:numId="15">
    <w:abstractNumId w:val="21"/>
  </w:num>
  <w:num w:numId="16">
    <w:abstractNumId w:val="1"/>
  </w:num>
  <w:num w:numId="17">
    <w:abstractNumId w:val="20"/>
  </w:num>
  <w:num w:numId="18">
    <w:abstractNumId w:val="29"/>
  </w:num>
  <w:num w:numId="19">
    <w:abstractNumId w:val="2"/>
  </w:num>
  <w:num w:numId="20">
    <w:abstractNumId w:val="4"/>
  </w:num>
  <w:num w:numId="21">
    <w:abstractNumId w:val="16"/>
  </w:num>
  <w:num w:numId="22">
    <w:abstractNumId w:val="9"/>
  </w:num>
  <w:num w:numId="23">
    <w:abstractNumId w:val="10"/>
  </w:num>
  <w:num w:numId="24">
    <w:abstractNumId w:val="19"/>
  </w:num>
  <w:num w:numId="25">
    <w:abstractNumId w:val="13"/>
  </w:num>
  <w:num w:numId="26">
    <w:abstractNumId w:val="30"/>
  </w:num>
  <w:num w:numId="27">
    <w:abstractNumId w:val="25"/>
  </w:num>
  <w:num w:numId="28">
    <w:abstractNumId w:val="23"/>
  </w:num>
  <w:num w:numId="29">
    <w:abstractNumId w:val="6"/>
  </w:num>
  <w:num w:numId="30">
    <w:abstractNumId w:val="8"/>
  </w:num>
  <w:num w:numId="31">
    <w:abstractNumId w:val="28"/>
  </w:num>
  <w:num w:numId="32">
    <w:abstractNumId w:val="17"/>
  </w:num>
  <w:num w:numId="33">
    <w:abstractNumId w:val="24"/>
  </w:num>
  <w:num w:numId="34">
    <w:abstractNumId w:val="14"/>
  </w:num>
  <w:num w:numId="35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A23"/>
    <w:rsid w:val="00004625"/>
    <w:rsid w:val="00004B16"/>
    <w:rsid w:val="00024D02"/>
    <w:rsid w:val="00037E7D"/>
    <w:rsid w:val="00040B1F"/>
    <w:rsid w:val="00044DD4"/>
    <w:rsid w:val="0005066C"/>
    <w:rsid w:val="00051723"/>
    <w:rsid w:val="000570C0"/>
    <w:rsid w:val="0006528B"/>
    <w:rsid w:val="0006616D"/>
    <w:rsid w:val="000674B3"/>
    <w:rsid w:val="00091109"/>
    <w:rsid w:val="000A31D8"/>
    <w:rsid w:val="000B01C7"/>
    <w:rsid w:val="000B0894"/>
    <w:rsid w:val="000C5277"/>
    <w:rsid w:val="000C6F32"/>
    <w:rsid w:val="000F0819"/>
    <w:rsid w:val="000F3C33"/>
    <w:rsid w:val="000F44EF"/>
    <w:rsid w:val="000F77C7"/>
    <w:rsid w:val="00110777"/>
    <w:rsid w:val="001273F6"/>
    <w:rsid w:val="00131B76"/>
    <w:rsid w:val="00132229"/>
    <w:rsid w:val="00134AC2"/>
    <w:rsid w:val="00145B5C"/>
    <w:rsid w:val="0014776D"/>
    <w:rsid w:val="0015630B"/>
    <w:rsid w:val="001700AE"/>
    <w:rsid w:val="001773C0"/>
    <w:rsid w:val="00186B8E"/>
    <w:rsid w:val="00186E89"/>
    <w:rsid w:val="001870C1"/>
    <w:rsid w:val="001A07F9"/>
    <w:rsid w:val="001A0CDC"/>
    <w:rsid w:val="001A35C5"/>
    <w:rsid w:val="001A69C9"/>
    <w:rsid w:val="001B7AB8"/>
    <w:rsid w:val="001C34A2"/>
    <w:rsid w:val="001C36A4"/>
    <w:rsid w:val="001C78B5"/>
    <w:rsid w:val="001D200A"/>
    <w:rsid w:val="001E2765"/>
    <w:rsid w:val="001E79FC"/>
    <w:rsid w:val="002014F3"/>
    <w:rsid w:val="00201654"/>
    <w:rsid w:val="00212A43"/>
    <w:rsid w:val="0021421D"/>
    <w:rsid w:val="002166C9"/>
    <w:rsid w:val="00235C6F"/>
    <w:rsid w:val="002400D3"/>
    <w:rsid w:val="002422D9"/>
    <w:rsid w:val="002450BD"/>
    <w:rsid w:val="00255B41"/>
    <w:rsid w:val="00255C24"/>
    <w:rsid w:val="0025626D"/>
    <w:rsid w:val="00260846"/>
    <w:rsid w:val="0026644E"/>
    <w:rsid w:val="002725C3"/>
    <w:rsid w:val="00294F36"/>
    <w:rsid w:val="002A1631"/>
    <w:rsid w:val="002A5008"/>
    <w:rsid w:val="002A5065"/>
    <w:rsid w:val="002B10A9"/>
    <w:rsid w:val="002B7E6C"/>
    <w:rsid w:val="002C0363"/>
    <w:rsid w:val="002C2D05"/>
    <w:rsid w:val="002C3B3D"/>
    <w:rsid w:val="002C6B7F"/>
    <w:rsid w:val="002D3E4B"/>
    <w:rsid w:val="002E7C2C"/>
    <w:rsid w:val="002F4CAC"/>
    <w:rsid w:val="002F5FCF"/>
    <w:rsid w:val="00300552"/>
    <w:rsid w:val="0030385A"/>
    <w:rsid w:val="0030718F"/>
    <w:rsid w:val="00322523"/>
    <w:rsid w:val="00322F23"/>
    <w:rsid w:val="003263FA"/>
    <w:rsid w:val="00326ABF"/>
    <w:rsid w:val="0033586E"/>
    <w:rsid w:val="00336E08"/>
    <w:rsid w:val="003411A4"/>
    <w:rsid w:val="003415DA"/>
    <w:rsid w:val="00346C5B"/>
    <w:rsid w:val="003609C6"/>
    <w:rsid w:val="0036158A"/>
    <w:rsid w:val="00367087"/>
    <w:rsid w:val="00371088"/>
    <w:rsid w:val="00375A46"/>
    <w:rsid w:val="00376B47"/>
    <w:rsid w:val="00383DC9"/>
    <w:rsid w:val="003868E2"/>
    <w:rsid w:val="00392279"/>
    <w:rsid w:val="00397EF8"/>
    <w:rsid w:val="003B2A35"/>
    <w:rsid w:val="003B5355"/>
    <w:rsid w:val="003B5E06"/>
    <w:rsid w:val="003C6D9A"/>
    <w:rsid w:val="003E3EC7"/>
    <w:rsid w:val="003E6F7E"/>
    <w:rsid w:val="003F6128"/>
    <w:rsid w:val="00402D65"/>
    <w:rsid w:val="00406A79"/>
    <w:rsid w:val="004108C3"/>
    <w:rsid w:val="0043435F"/>
    <w:rsid w:val="00436A68"/>
    <w:rsid w:val="00437795"/>
    <w:rsid w:val="00441CE5"/>
    <w:rsid w:val="00442568"/>
    <w:rsid w:val="004476E1"/>
    <w:rsid w:val="00447E1A"/>
    <w:rsid w:val="0046341E"/>
    <w:rsid w:val="00466278"/>
    <w:rsid w:val="00470FB0"/>
    <w:rsid w:val="0047379B"/>
    <w:rsid w:val="004876C9"/>
    <w:rsid w:val="00491D59"/>
    <w:rsid w:val="0049752C"/>
    <w:rsid w:val="004B23A4"/>
    <w:rsid w:val="004B5F96"/>
    <w:rsid w:val="004D1368"/>
    <w:rsid w:val="004D2A38"/>
    <w:rsid w:val="004D3515"/>
    <w:rsid w:val="004D5659"/>
    <w:rsid w:val="004D786E"/>
    <w:rsid w:val="004E57F7"/>
    <w:rsid w:val="004E6541"/>
    <w:rsid w:val="004F0B43"/>
    <w:rsid w:val="004F371B"/>
    <w:rsid w:val="004F4E49"/>
    <w:rsid w:val="004F7187"/>
    <w:rsid w:val="00504BEE"/>
    <w:rsid w:val="00506296"/>
    <w:rsid w:val="005113C6"/>
    <w:rsid w:val="00512A9E"/>
    <w:rsid w:val="00515062"/>
    <w:rsid w:val="005173E9"/>
    <w:rsid w:val="0054190D"/>
    <w:rsid w:val="00542EA9"/>
    <w:rsid w:val="00546157"/>
    <w:rsid w:val="005568D5"/>
    <w:rsid w:val="00563811"/>
    <w:rsid w:val="00565B7C"/>
    <w:rsid w:val="00566979"/>
    <w:rsid w:val="0058104D"/>
    <w:rsid w:val="00583637"/>
    <w:rsid w:val="0058740C"/>
    <w:rsid w:val="00591DB9"/>
    <w:rsid w:val="005936CF"/>
    <w:rsid w:val="005A3107"/>
    <w:rsid w:val="005A71A8"/>
    <w:rsid w:val="005B4F37"/>
    <w:rsid w:val="005D22A3"/>
    <w:rsid w:val="005D5515"/>
    <w:rsid w:val="005F055C"/>
    <w:rsid w:val="00601156"/>
    <w:rsid w:val="0061038D"/>
    <w:rsid w:val="00617203"/>
    <w:rsid w:val="00617291"/>
    <w:rsid w:val="00622706"/>
    <w:rsid w:val="006332ED"/>
    <w:rsid w:val="00634EB1"/>
    <w:rsid w:val="006361EB"/>
    <w:rsid w:val="00637032"/>
    <w:rsid w:val="00637C26"/>
    <w:rsid w:val="00650F8D"/>
    <w:rsid w:val="006556A4"/>
    <w:rsid w:val="00666FFA"/>
    <w:rsid w:val="00667D94"/>
    <w:rsid w:val="006822E0"/>
    <w:rsid w:val="006839B7"/>
    <w:rsid w:val="006870A4"/>
    <w:rsid w:val="00695E97"/>
    <w:rsid w:val="006A5086"/>
    <w:rsid w:val="006A5293"/>
    <w:rsid w:val="006B01C6"/>
    <w:rsid w:val="006B6644"/>
    <w:rsid w:val="006B6806"/>
    <w:rsid w:val="006B7EF5"/>
    <w:rsid w:val="006C1D77"/>
    <w:rsid w:val="006E26A4"/>
    <w:rsid w:val="006F0F86"/>
    <w:rsid w:val="006F1F7E"/>
    <w:rsid w:val="006F488F"/>
    <w:rsid w:val="006F6896"/>
    <w:rsid w:val="00700FED"/>
    <w:rsid w:val="007019CF"/>
    <w:rsid w:val="007024AA"/>
    <w:rsid w:val="007040A6"/>
    <w:rsid w:val="00704947"/>
    <w:rsid w:val="00713E9B"/>
    <w:rsid w:val="00716994"/>
    <w:rsid w:val="007364C5"/>
    <w:rsid w:val="0073719E"/>
    <w:rsid w:val="00751212"/>
    <w:rsid w:val="007556BD"/>
    <w:rsid w:val="007572A3"/>
    <w:rsid w:val="007703A7"/>
    <w:rsid w:val="00771118"/>
    <w:rsid w:val="00771B07"/>
    <w:rsid w:val="00772C48"/>
    <w:rsid w:val="00774A21"/>
    <w:rsid w:val="0078064D"/>
    <w:rsid w:val="0078219B"/>
    <w:rsid w:val="00785BF0"/>
    <w:rsid w:val="007862C3"/>
    <w:rsid w:val="00790802"/>
    <w:rsid w:val="00796F13"/>
    <w:rsid w:val="007B3995"/>
    <w:rsid w:val="007B686E"/>
    <w:rsid w:val="007D0615"/>
    <w:rsid w:val="007D4F78"/>
    <w:rsid w:val="007D61C3"/>
    <w:rsid w:val="007E2E30"/>
    <w:rsid w:val="007F05ED"/>
    <w:rsid w:val="007F3987"/>
    <w:rsid w:val="00804873"/>
    <w:rsid w:val="008057CF"/>
    <w:rsid w:val="00805DD2"/>
    <w:rsid w:val="00810E84"/>
    <w:rsid w:val="00813086"/>
    <w:rsid w:val="0081502F"/>
    <w:rsid w:val="00830BBB"/>
    <w:rsid w:val="008350A5"/>
    <w:rsid w:val="008502E3"/>
    <w:rsid w:val="00851716"/>
    <w:rsid w:val="00853A43"/>
    <w:rsid w:val="00854D99"/>
    <w:rsid w:val="00862225"/>
    <w:rsid w:val="00873D3C"/>
    <w:rsid w:val="00883F07"/>
    <w:rsid w:val="00885D55"/>
    <w:rsid w:val="00887385"/>
    <w:rsid w:val="00892471"/>
    <w:rsid w:val="00893796"/>
    <w:rsid w:val="00895CA2"/>
    <w:rsid w:val="008A320E"/>
    <w:rsid w:val="008A3235"/>
    <w:rsid w:val="008A723E"/>
    <w:rsid w:val="008B12C0"/>
    <w:rsid w:val="008B1FA1"/>
    <w:rsid w:val="008B480E"/>
    <w:rsid w:val="008C25EA"/>
    <w:rsid w:val="008C604C"/>
    <w:rsid w:val="008C605B"/>
    <w:rsid w:val="008E3687"/>
    <w:rsid w:val="008E4D21"/>
    <w:rsid w:val="008F4240"/>
    <w:rsid w:val="008F5E16"/>
    <w:rsid w:val="00900717"/>
    <w:rsid w:val="009029B6"/>
    <w:rsid w:val="00902F16"/>
    <w:rsid w:val="00924DD6"/>
    <w:rsid w:val="00930CE7"/>
    <w:rsid w:val="00936294"/>
    <w:rsid w:val="00936CFD"/>
    <w:rsid w:val="00940966"/>
    <w:rsid w:val="00940967"/>
    <w:rsid w:val="00940BCE"/>
    <w:rsid w:val="0094122F"/>
    <w:rsid w:val="00942572"/>
    <w:rsid w:val="0095637C"/>
    <w:rsid w:val="00964844"/>
    <w:rsid w:val="009678F9"/>
    <w:rsid w:val="00970075"/>
    <w:rsid w:val="00973CCB"/>
    <w:rsid w:val="009747BE"/>
    <w:rsid w:val="00975BA4"/>
    <w:rsid w:val="009778B3"/>
    <w:rsid w:val="00980E8D"/>
    <w:rsid w:val="0099052B"/>
    <w:rsid w:val="00995BF4"/>
    <w:rsid w:val="00996E4A"/>
    <w:rsid w:val="009A0449"/>
    <w:rsid w:val="009A27C9"/>
    <w:rsid w:val="009A34B1"/>
    <w:rsid w:val="009A41E1"/>
    <w:rsid w:val="009A435B"/>
    <w:rsid w:val="009B01DB"/>
    <w:rsid w:val="009B0BAA"/>
    <w:rsid w:val="009E2F72"/>
    <w:rsid w:val="009F26BF"/>
    <w:rsid w:val="009F2ED4"/>
    <w:rsid w:val="009F3BD5"/>
    <w:rsid w:val="009F6F6F"/>
    <w:rsid w:val="00A24061"/>
    <w:rsid w:val="00A35B16"/>
    <w:rsid w:val="00A36BA1"/>
    <w:rsid w:val="00A43978"/>
    <w:rsid w:val="00A43A14"/>
    <w:rsid w:val="00A448FC"/>
    <w:rsid w:val="00A44EF7"/>
    <w:rsid w:val="00A55BD6"/>
    <w:rsid w:val="00A6452F"/>
    <w:rsid w:val="00A65DE7"/>
    <w:rsid w:val="00A76CB8"/>
    <w:rsid w:val="00A93DD2"/>
    <w:rsid w:val="00AA25DD"/>
    <w:rsid w:val="00AB6B86"/>
    <w:rsid w:val="00AC2039"/>
    <w:rsid w:val="00AC296A"/>
    <w:rsid w:val="00AD13F5"/>
    <w:rsid w:val="00AE6708"/>
    <w:rsid w:val="00AE7450"/>
    <w:rsid w:val="00AF57FD"/>
    <w:rsid w:val="00B04979"/>
    <w:rsid w:val="00B121CC"/>
    <w:rsid w:val="00B16923"/>
    <w:rsid w:val="00B176B4"/>
    <w:rsid w:val="00B218D3"/>
    <w:rsid w:val="00B22B61"/>
    <w:rsid w:val="00B33DF0"/>
    <w:rsid w:val="00B35400"/>
    <w:rsid w:val="00B466F1"/>
    <w:rsid w:val="00B54A23"/>
    <w:rsid w:val="00B60E97"/>
    <w:rsid w:val="00B6468B"/>
    <w:rsid w:val="00B72B38"/>
    <w:rsid w:val="00B74D77"/>
    <w:rsid w:val="00B956B2"/>
    <w:rsid w:val="00BA21C9"/>
    <w:rsid w:val="00BB323B"/>
    <w:rsid w:val="00BB68FB"/>
    <w:rsid w:val="00BC1D6A"/>
    <w:rsid w:val="00BC2CDD"/>
    <w:rsid w:val="00BD0500"/>
    <w:rsid w:val="00BD56EC"/>
    <w:rsid w:val="00BE000E"/>
    <w:rsid w:val="00BE2F40"/>
    <w:rsid w:val="00BF614D"/>
    <w:rsid w:val="00C10617"/>
    <w:rsid w:val="00C21AF3"/>
    <w:rsid w:val="00C25A68"/>
    <w:rsid w:val="00C331AF"/>
    <w:rsid w:val="00C345E9"/>
    <w:rsid w:val="00C35C82"/>
    <w:rsid w:val="00C36972"/>
    <w:rsid w:val="00C4644A"/>
    <w:rsid w:val="00C52925"/>
    <w:rsid w:val="00C542A6"/>
    <w:rsid w:val="00C568E6"/>
    <w:rsid w:val="00C82076"/>
    <w:rsid w:val="00C83196"/>
    <w:rsid w:val="00C9604F"/>
    <w:rsid w:val="00C96165"/>
    <w:rsid w:val="00CA0279"/>
    <w:rsid w:val="00CA7127"/>
    <w:rsid w:val="00CB3B28"/>
    <w:rsid w:val="00CD1867"/>
    <w:rsid w:val="00CE48BA"/>
    <w:rsid w:val="00CF0276"/>
    <w:rsid w:val="00D1252A"/>
    <w:rsid w:val="00D141DC"/>
    <w:rsid w:val="00D15DA5"/>
    <w:rsid w:val="00D23703"/>
    <w:rsid w:val="00D24E70"/>
    <w:rsid w:val="00D30FA0"/>
    <w:rsid w:val="00D463CC"/>
    <w:rsid w:val="00D53F1F"/>
    <w:rsid w:val="00D72B5A"/>
    <w:rsid w:val="00D73A9F"/>
    <w:rsid w:val="00D75B68"/>
    <w:rsid w:val="00D7613E"/>
    <w:rsid w:val="00D808DC"/>
    <w:rsid w:val="00D87C23"/>
    <w:rsid w:val="00D90431"/>
    <w:rsid w:val="00D9338D"/>
    <w:rsid w:val="00D93B02"/>
    <w:rsid w:val="00DA16E3"/>
    <w:rsid w:val="00DA3682"/>
    <w:rsid w:val="00DA48FA"/>
    <w:rsid w:val="00DB343A"/>
    <w:rsid w:val="00DB4D4B"/>
    <w:rsid w:val="00DD06B0"/>
    <w:rsid w:val="00DD1306"/>
    <w:rsid w:val="00DD559E"/>
    <w:rsid w:val="00DE1F17"/>
    <w:rsid w:val="00DF48F1"/>
    <w:rsid w:val="00DF61CF"/>
    <w:rsid w:val="00DF7F6F"/>
    <w:rsid w:val="00E026B7"/>
    <w:rsid w:val="00E12FD9"/>
    <w:rsid w:val="00E16CBE"/>
    <w:rsid w:val="00E4213A"/>
    <w:rsid w:val="00E4310F"/>
    <w:rsid w:val="00E451FB"/>
    <w:rsid w:val="00E52A66"/>
    <w:rsid w:val="00E73F4F"/>
    <w:rsid w:val="00E76122"/>
    <w:rsid w:val="00E76E7F"/>
    <w:rsid w:val="00E8615F"/>
    <w:rsid w:val="00E876CC"/>
    <w:rsid w:val="00EA2C02"/>
    <w:rsid w:val="00EA4560"/>
    <w:rsid w:val="00EB2D46"/>
    <w:rsid w:val="00EB332B"/>
    <w:rsid w:val="00EC7480"/>
    <w:rsid w:val="00ED2E31"/>
    <w:rsid w:val="00ED3976"/>
    <w:rsid w:val="00ED4592"/>
    <w:rsid w:val="00ED5718"/>
    <w:rsid w:val="00ED617D"/>
    <w:rsid w:val="00EE600A"/>
    <w:rsid w:val="00EF27AB"/>
    <w:rsid w:val="00F007CB"/>
    <w:rsid w:val="00F05566"/>
    <w:rsid w:val="00F21063"/>
    <w:rsid w:val="00F303E9"/>
    <w:rsid w:val="00F37BB2"/>
    <w:rsid w:val="00F411FD"/>
    <w:rsid w:val="00F430A4"/>
    <w:rsid w:val="00F44070"/>
    <w:rsid w:val="00F6146E"/>
    <w:rsid w:val="00F62140"/>
    <w:rsid w:val="00F62BDD"/>
    <w:rsid w:val="00F66FD9"/>
    <w:rsid w:val="00F71430"/>
    <w:rsid w:val="00F80AEE"/>
    <w:rsid w:val="00FA6919"/>
    <w:rsid w:val="00FA7DD5"/>
    <w:rsid w:val="00FB1C9C"/>
    <w:rsid w:val="00FB28C5"/>
    <w:rsid w:val="00FB28F7"/>
    <w:rsid w:val="00FB29F4"/>
    <w:rsid w:val="00FB4CC5"/>
    <w:rsid w:val="00FC03C0"/>
    <w:rsid w:val="00FC4286"/>
    <w:rsid w:val="00FC558D"/>
    <w:rsid w:val="00FD39B8"/>
    <w:rsid w:val="00FD7ECB"/>
    <w:rsid w:val="00FE4FC1"/>
    <w:rsid w:val="00FE7C3B"/>
    <w:rsid w:val="00FF2C70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23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A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A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4A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4A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54A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54A23"/>
    <w:pPr>
      <w:ind w:left="720"/>
      <w:contextualSpacing/>
    </w:pPr>
    <w:rPr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4A2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54A2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DocumentMapChar1">
    <w:name w:val="Document Map Char1"/>
    <w:basedOn w:val="DefaultParagraphFont"/>
    <w:uiPriority w:val="99"/>
    <w:semiHidden/>
    <w:rsid w:val="00B54A23"/>
    <w:rPr>
      <w:rFonts w:ascii="Tahoma" w:hAnsi="Tahoma" w:cs="Tahoma"/>
      <w:sz w:val="16"/>
      <w:szCs w:val="16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B54A23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54A23"/>
    <w:pPr>
      <w:spacing w:after="100"/>
      <w:ind w:left="220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54A23"/>
    <w:pPr>
      <w:spacing w:after="10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54A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A2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A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4A2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54A23"/>
  </w:style>
  <w:style w:type="paragraph" w:styleId="Footer">
    <w:name w:val="footer"/>
    <w:basedOn w:val="Normal"/>
    <w:link w:val="FooterChar"/>
    <w:uiPriority w:val="99"/>
    <w:unhideWhenUsed/>
    <w:rsid w:val="00B54A2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54A23"/>
  </w:style>
  <w:style w:type="paragraph" w:styleId="NoSpacing">
    <w:name w:val="No Spacing"/>
    <w:uiPriority w:val="1"/>
    <w:qFormat/>
    <w:rsid w:val="00B54A23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54A23"/>
    <w:pPr>
      <w:spacing w:after="100"/>
      <w:ind w:left="440"/>
    </w:pPr>
    <w:rPr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4A2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4A23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1">
    <w:name w:val="Endnote Text Char1"/>
    <w:basedOn w:val="DefaultParagraphFont"/>
    <w:uiPriority w:val="99"/>
    <w:semiHidden/>
    <w:rsid w:val="00B54A23"/>
    <w:rPr>
      <w:sz w:val="20"/>
      <w:szCs w:val="20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A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B54A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B54A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Normal"/>
    <w:rsid w:val="00B54A2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US"/>
    </w:rPr>
  </w:style>
  <w:style w:type="paragraph" w:customStyle="1" w:styleId="xl63">
    <w:name w:val="xl63"/>
    <w:basedOn w:val="Normal"/>
    <w:rsid w:val="00B54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24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nafis.unimed.ac.i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17</cp:revision>
  <cp:lastPrinted>2020-06-23T04:42:00Z</cp:lastPrinted>
  <dcterms:created xsi:type="dcterms:W3CDTF">2020-06-21T13:40:00Z</dcterms:created>
  <dcterms:modified xsi:type="dcterms:W3CDTF">2020-06-24T20:22:00Z</dcterms:modified>
</cp:coreProperties>
</file>