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43" w:rsidRDefault="00523243" w:rsidP="00523243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PENGARUH LAYANAN INFORMASI DENGAN TEKNIK </w:t>
      </w:r>
      <w:r w:rsidRPr="00654A2A">
        <w:rPr>
          <w:rFonts w:ascii="Times New Roman" w:hAnsi="Times New Roman" w:cs="Times New Roman"/>
          <w:b/>
          <w:i/>
          <w:sz w:val="24"/>
          <w:szCs w:val="24"/>
          <w:lang w:val="en-US"/>
        </w:rPr>
        <w:t>PICTURE AND PICTURE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TERHADAP MAN</w:t>
      </w:r>
      <w:r w:rsidR="008739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AJEMEN WAKTU SISWA KELAS VII </w:t>
      </w:r>
      <w:proofErr w:type="spellStart"/>
      <w:r w:rsidR="0087391F">
        <w:rPr>
          <w:rFonts w:ascii="Times New Roman" w:hAnsi="Times New Roman" w:cs="Times New Roman"/>
          <w:b/>
          <w:sz w:val="24"/>
          <w:szCs w:val="24"/>
          <w:lang w:val="en-US"/>
        </w:rPr>
        <w:t>MTs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LAB IKIP AL0WASHLIYAH MEDAN TAHUN AJARAN 2019/2020</w:t>
      </w:r>
    </w:p>
    <w:p w:rsidR="00523243" w:rsidRDefault="00523243" w:rsidP="00523243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23243" w:rsidRDefault="00523243" w:rsidP="00523243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523243" w:rsidRPr="0087391F" w:rsidRDefault="00523243" w:rsidP="0087391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87391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Mulia</w:t>
      </w:r>
      <w:proofErr w:type="spellEnd"/>
      <w:r w:rsidRPr="0087391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87391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Jayanti</w:t>
      </w:r>
      <w:proofErr w:type="spellEnd"/>
    </w:p>
    <w:p w:rsidR="00523243" w:rsidRDefault="00523243" w:rsidP="00523243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161484017</w:t>
      </w:r>
    </w:p>
    <w:p w:rsidR="00523243" w:rsidRDefault="00523243" w:rsidP="00523243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23243" w:rsidRDefault="00523243" w:rsidP="00523243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</w:p>
    <w:p w:rsidR="0087391F" w:rsidRDefault="0087391F" w:rsidP="00523243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23243" w:rsidRDefault="00523243" w:rsidP="0087391F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(BK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manfaatnya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sejalan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problem,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kesulitan-kesulitan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E0E">
        <w:rPr>
          <w:rFonts w:ascii="Times New Roman" w:hAnsi="Times New Roman" w:cs="Times New Roman"/>
          <w:i/>
          <w:sz w:val="24"/>
          <w:szCs w:val="24"/>
          <w:lang w:val="en-US"/>
        </w:rPr>
        <w:t xml:space="preserve">Picture </w:t>
      </w:r>
      <w:proofErr w:type="gramStart"/>
      <w:r w:rsidRPr="00742E0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proofErr w:type="gramEnd"/>
      <w:r w:rsidRPr="00742E0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42E0E">
        <w:rPr>
          <w:rFonts w:ascii="Times New Roman" w:hAnsi="Times New Roman" w:cs="Times New Roman"/>
          <w:i/>
          <w:sz w:val="24"/>
          <w:szCs w:val="24"/>
          <w:lang w:val="en-US"/>
        </w:rPr>
        <w:t>Pictute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MTsS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Lab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Ikip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2019/2020.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MTsS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Lab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Ikip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Medan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150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koesioner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23243" w:rsidRDefault="00523243" w:rsidP="0087391F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</w:p>
    <w:p w:rsidR="00523243" w:rsidRPr="003C32BD" w:rsidRDefault="00523243" w:rsidP="0087391F">
      <w:pPr>
        <w:spacing w:line="240" w:lineRule="auto"/>
        <w:jc w:val="both"/>
        <w:rPr>
          <w:rFonts w:ascii="Times New Roman" w:hAnsi="Times New Roman" w:cs="Times New Roman"/>
          <w:color w:val="010205"/>
          <w:sz w:val="24"/>
          <w:szCs w:val="24"/>
        </w:rPr>
      </w:pPr>
      <w:r w:rsidRPr="003C32BD">
        <w:rPr>
          <w:rFonts w:ascii="Times New Roman" w:hAnsi="Times New Roman" w:cs="Times New Roman"/>
          <w:color w:val="010205"/>
          <w:sz w:val="24"/>
          <w:szCs w:val="24"/>
        </w:rPr>
        <w:t>Berdasarkan  paired samples statistics ternyata ada perbedaan rata-rata hasil belajar antara pre test dan post test, yaitu  h</w:t>
      </w:r>
      <w:proofErr w:type="spellStart"/>
      <w:r w:rsidRPr="003C32BD">
        <w:rPr>
          <w:rFonts w:ascii="Times New Roman" w:hAnsi="Times New Roman" w:cs="Times New Roman"/>
          <w:color w:val="010205"/>
          <w:sz w:val="24"/>
          <w:szCs w:val="24"/>
          <w:lang w:val="en-US"/>
        </w:rPr>
        <w:t>asil</w:t>
      </w:r>
      <w:proofErr w:type="spellEnd"/>
      <w:r w:rsidRPr="003C32BD">
        <w:rPr>
          <w:rFonts w:ascii="Times New Roman" w:hAnsi="Times New Roman" w:cs="Times New Roman"/>
          <w:color w:val="010205"/>
          <w:sz w:val="24"/>
          <w:szCs w:val="24"/>
          <w:lang w:val="en-US"/>
        </w:rPr>
        <w:t xml:space="preserve"> </w:t>
      </w:r>
      <w:proofErr w:type="spellStart"/>
      <w:r w:rsidRPr="003C32BD">
        <w:rPr>
          <w:rFonts w:ascii="Times New Roman" w:hAnsi="Times New Roman" w:cs="Times New Roman"/>
          <w:color w:val="010205"/>
          <w:sz w:val="24"/>
          <w:szCs w:val="24"/>
          <w:lang w:val="en-US"/>
        </w:rPr>
        <w:t>dari</w:t>
      </w:r>
      <w:proofErr w:type="spellEnd"/>
      <w:r w:rsidRPr="003C32BD">
        <w:rPr>
          <w:rFonts w:ascii="Times New Roman" w:hAnsi="Times New Roman" w:cs="Times New Roman"/>
          <w:color w:val="010205"/>
          <w:sz w:val="24"/>
          <w:szCs w:val="24"/>
          <w:lang w:val="en-US"/>
        </w:rPr>
        <w:t xml:space="preserve"> </w:t>
      </w:r>
      <w:proofErr w:type="spellStart"/>
      <w:r w:rsidRPr="003C32BD">
        <w:rPr>
          <w:rFonts w:ascii="Times New Roman" w:hAnsi="Times New Roman" w:cs="Times New Roman"/>
          <w:color w:val="010205"/>
          <w:sz w:val="24"/>
          <w:szCs w:val="24"/>
          <w:lang w:val="en-US"/>
        </w:rPr>
        <w:t>pengelolaan</w:t>
      </w:r>
      <w:proofErr w:type="spellEnd"/>
      <w:r w:rsidRPr="003C32BD">
        <w:rPr>
          <w:rFonts w:ascii="Times New Roman" w:hAnsi="Times New Roman" w:cs="Times New Roman"/>
          <w:color w:val="010205"/>
          <w:sz w:val="24"/>
          <w:szCs w:val="24"/>
          <w:lang w:val="en-US"/>
        </w:rPr>
        <w:t xml:space="preserve"> </w:t>
      </w:r>
      <w:r w:rsidRPr="003C32BD">
        <w:rPr>
          <w:rFonts w:ascii="Times New Roman" w:hAnsi="Times New Roman" w:cs="Times New Roman"/>
          <w:color w:val="010205"/>
          <w:sz w:val="24"/>
          <w:szCs w:val="24"/>
        </w:rPr>
        <w:t xml:space="preserve">data pre test 130,10 dan hasil akhir (post test) diperoleh nilai rata-rata 131,77. Berdasarkan paired samples correlations output diatas diketahui nilai koefisien korelasi sebesar -0,387 dengan nilai sig 0,034 </w:t>
      </w:r>
      <w:r w:rsidRPr="003C32BD">
        <w:rPr>
          <w:rFonts w:ascii="Times New Roman" w:hAnsi="Times New Roman" w:cs="Times New Roman"/>
          <w:sz w:val="24"/>
          <w:szCs w:val="24"/>
        </w:rPr>
        <w:t xml:space="preserve"> &gt; probabillitas 0,05 maka, dapat dikatakan bahwa tidak ada hubungan antara pre test dan post test.Sedangkan tabel paired samples test berpebgaruh positif namun tidak signifikasi, hal ini dibuktikan dengan t</w:t>
      </w:r>
      <w:r w:rsidRPr="003C32BD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3C32BD">
        <w:rPr>
          <w:rFonts w:ascii="Times New Roman" w:hAnsi="Times New Roman" w:cs="Times New Roman"/>
          <w:sz w:val="24"/>
          <w:szCs w:val="24"/>
        </w:rPr>
        <w:t xml:space="preserve"> 0,00528 ˂ dari t</w:t>
      </w:r>
      <w:r w:rsidRPr="003C32BD">
        <w:rPr>
          <w:rFonts w:ascii="Times New Roman" w:hAnsi="Times New Roman" w:cs="Times New Roman"/>
          <w:sz w:val="24"/>
          <w:szCs w:val="24"/>
          <w:vertAlign w:val="subscript"/>
        </w:rPr>
        <w:t xml:space="preserve">tabel </w:t>
      </w:r>
      <w:r w:rsidRPr="003C32BD">
        <w:rPr>
          <w:rFonts w:ascii="Times New Roman" w:hAnsi="Times New Roman" w:cs="Times New Roman"/>
          <w:sz w:val="24"/>
          <w:szCs w:val="24"/>
        </w:rPr>
        <w:t>2,756 dan signifikansinya diperoleh sebesar 0,778 &gt; 0,05. Selisih layanan informasi tidak berpengaruh terhadap manajemen waktu.</w:t>
      </w:r>
    </w:p>
    <w:p w:rsidR="007D61C3" w:rsidRDefault="007D61C3"/>
    <w:sectPr w:rsidR="007D61C3" w:rsidSect="0087391F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23243"/>
    <w:rsid w:val="00004625"/>
    <w:rsid w:val="00004B16"/>
    <w:rsid w:val="00024D02"/>
    <w:rsid w:val="00037E7D"/>
    <w:rsid w:val="00040B1F"/>
    <w:rsid w:val="00044DD4"/>
    <w:rsid w:val="0005066C"/>
    <w:rsid w:val="00051723"/>
    <w:rsid w:val="000570C0"/>
    <w:rsid w:val="0006528B"/>
    <w:rsid w:val="000674B3"/>
    <w:rsid w:val="00091109"/>
    <w:rsid w:val="000A31D8"/>
    <w:rsid w:val="000B01C7"/>
    <w:rsid w:val="000B0894"/>
    <w:rsid w:val="000C5277"/>
    <w:rsid w:val="000C6F32"/>
    <w:rsid w:val="000F0819"/>
    <w:rsid w:val="000F3C33"/>
    <w:rsid w:val="000F44EF"/>
    <w:rsid w:val="000F77C7"/>
    <w:rsid w:val="00110777"/>
    <w:rsid w:val="001273F6"/>
    <w:rsid w:val="00131B76"/>
    <w:rsid w:val="00132229"/>
    <w:rsid w:val="00134AC2"/>
    <w:rsid w:val="00145B5C"/>
    <w:rsid w:val="0014776D"/>
    <w:rsid w:val="0015630B"/>
    <w:rsid w:val="001700AE"/>
    <w:rsid w:val="001773C0"/>
    <w:rsid w:val="00186B8E"/>
    <w:rsid w:val="00186E89"/>
    <w:rsid w:val="001A07F9"/>
    <w:rsid w:val="001A0CDC"/>
    <w:rsid w:val="001A35C5"/>
    <w:rsid w:val="001C34A2"/>
    <w:rsid w:val="001C36A4"/>
    <w:rsid w:val="001C78B5"/>
    <w:rsid w:val="001D200A"/>
    <w:rsid w:val="001E2765"/>
    <w:rsid w:val="001E79FC"/>
    <w:rsid w:val="002014F3"/>
    <w:rsid w:val="00201654"/>
    <w:rsid w:val="00212A43"/>
    <w:rsid w:val="002166C9"/>
    <w:rsid w:val="00235C6F"/>
    <w:rsid w:val="002400D3"/>
    <w:rsid w:val="002422D9"/>
    <w:rsid w:val="002450BD"/>
    <w:rsid w:val="00255C24"/>
    <w:rsid w:val="0025626D"/>
    <w:rsid w:val="00260846"/>
    <w:rsid w:val="0026644E"/>
    <w:rsid w:val="002725C3"/>
    <w:rsid w:val="00294F36"/>
    <w:rsid w:val="002A1631"/>
    <w:rsid w:val="002A5008"/>
    <w:rsid w:val="002A5065"/>
    <w:rsid w:val="002B10A9"/>
    <w:rsid w:val="002B7E6C"/>
    <w:rsid w:val="002C0363"/>
    <w:rsid w:val="002C3B3D"/>
    <w:rsid w:val="002C6B7F"/>
    <w:rsid w:val="002D3E4B"/>
    <w:rsid w:val="002D495E"/>
    <w:rsid w:val="002E7C2C"/>
    <w:rsid w:val="002F4CAC"/>
    <w:rsid w:val="002F5FCF"/>
    <w:rsid w:val="00300552"/>
    <w:rsid w:val="0030385A"/>
    <w:rsid w:val="0030718F"/>
    <w:rsid w:val="00322523"/>
    <w:rsid w:val="00322F23"/>
    <w:rsid w:val="003263FA"/>
    <w:rsid w:val="0033586E"/>
    <w:rsid w:val="00336E08"/>
    <w:rsid w:val="003411A4"/>
    <w:rsid w:val="003415DA"/>
    <w:rsid w:val="00346C5B"/>
    <w:rsid w:val="003609C6"/>
    <w:rsid w:val="0036158A"/>
    <w:rsid w:val="00367087"/>
    <w:rsid w:val="00371088"/>
    <w:rsid w:val="00375A46"/>
    <w:rsid w:val="00376B47"/>
    <w:rsid w:val="00383DC9"/>
    <w:rsid w:val="003868E2"/>
    <w:rsid w:val="00392279"/>
    <w:rsid w:val="00397EF8"/>
    <w:rsid w:val="003B5355"/>
    <w:rsid w:val="003B5E06"/>
    <w:rsid w:val="003C6D9A"/>
    <w:rsid w:val="003E3EC7"/>
    <w:rsid w:val="003E6F7E"/>
    <w:rsid w:val="003F6128"/>
    <w:rsid w:val="00402D65"/>
    <w:rsid w:val="00406A79"/>
    <w:rsid w:val="004108C3"/>
    <w:rsid w:val="0043435F"/>
    <w:rsid w:val="00436A68"/>
    <w:rsid w:val="00441CE5"/>
    <w:rsid w:val="00442568"/>
    <w:rsid w:val="004476E1"/>
    <w:rsid w:val="00447E1A"/>
    <w:rsid w:val="0046341E"/>
    <w:rsid w:val="00466278"/>
    <w:rsid w:val="00470FB0"/>
    <w:rsid w:val="0047379B"/>
    <w:rsid w:val="004876C9"/>
    <w:rsid w:val="00491D59"/>
    <w:rsid w:val="0049752C"/>
    <w:rsid w:val="004B23A4"/>
    <w:rsid w:val="004B5F96"/>
    <w:rsid w:val="004D1368"/>
    <w:rsid w:val="004D2A38"/>
    <w:rsid w:val="004D3515"/>
    <w:rsid w:val="004D5659"/>
    <w:rsid w:val="004D786E"/>
    <w:rsid w:val="004E57F7"/>
    <w:rsid w:val="004E6541"/>
    <w:rsid w:val="004F0B43"/>
    <w:rsid w:val="004F371B"/>
    <w:rsid w:val="004F4E49"/>
    <w:rsid w:val="004F7187"/>
    <w:rsid w:val="00504BEE"/>
    <w:rsid w:val="00506296"/>
    <w:rsid w:val="005113C6"/>
    <w:rsid w:val="00512A9E"/>
    <w:rsid w:val="00515062"/>
    <w:rsid w:val="00523243"/>
    <w:rsid w:val="0054190D"/>
    <w:rsid w:val="00542EA9"/>
    <w:rsid w:val="00546157"/>
    <w:rsid w:val="005568D5"/>
    <w:rsid w:val="00563811"/>
    <w:rsid w:val="00565B7C"/>
    <w:rsid w:val="00566979"/>
    <w:rsid w:val="0058104D"/>
    <w:rsid w:val="00583637"/>
    <w:rsid w:val="0058740C"/>
    <w:rsid w:val="00591DB9"/>
    <w:rsid w:val="005A3107"/>
    <w:rsid w:val="005A4FD6"/>
    <w:rsid w:val="005A71A8"/>
    <w:rsid w:val="005B4F37"/>
    <w:rsid w:val="005D22A3"/>
    <w:rsid w:val="005F055C"/>
    <w:rsid w:val="00601156"/>
    <w:rsid w:val="0061038D"/>
    <w:rsid w:val="00617203"/>
    <w:rsid w:val="00617291"/>
    <w:rsid w:val="00622706"/>
    <w:rsid w:val="006332ED"/>
    <w:rsid w:val="00634EB1"/>
    <w:rsid w:val="006361EB"/>
    <w:rsid w:val="00637032"/>
    <w:rsid w:val="00637C26"/>
    <w:rsid w:val="00650F8D"/>
    <w:rsid w:val="006556A4"/>
    <w:rsid w:val="00666FFA"/>
    <w:rsid w:val="00667D94"/>
    <w:rsid w:val="006822E0"/>
    <w:rsid w:val="006839B7"/>
    <w:rsid w:val="006870A4"/>
    <w:rsid w:val="00695E97"/>
    <w:rsid w:val="006A5086"/>
    <w:rsid w:val="006A5293"/>
    <w:rsid w:val="006B01C6"/>
    <w:rsid w:val="006B6644"/>
    <w:rsid w:val="006B6806"/>
    <w:rsid w:val="006B7EF5"/>
    <w:rsid w:val="006C1D77"/>
    <w:rsid w:val="006E26A4"/>
    <w:rsid w:val="006F0F86"/>
    <w:rsid w:val="006F1F7E"/>
    <w:rsid w:val="006F488F"/>
    <w:rsid w:val="007019CF"/>
    <w:rsid w:val="007024AA"/>
    <w:rsid w:val="00704947"/>
    <w:rsid w:val="00713E9B"/>
    <w:rsid w:val="00716994"/>
    <w:rsid w:val="007364C5"/>
    <w:rsid w:val="0073719E"/>
    <w:rsid w:val="00751212"/>
    <w:rsid w:val="007556BD"/>
    <w:rsid w:val="007572A3"/>
    <w:rsid w:val="007703A7"/>
    <w:rsid w:val="00771118"/>
    <w:rsid w:val="00772C48"/>
    <w:rsid w:val="00774A21"/>
    <w:rsid w:val="0078064D"/>
    <w:rsid w:val="00785BF0"/>
    <w:rsid w:val="007862C3"/>
    <w:rsid w:val="00790802"/>
    <w:rsid w:val="00796F13"/>
    <w:rsid w:val="007B3995"/>
    <w:rsid w:val="007B686E"/>
    <w:rsid w:val="007D0615"/>
    <w:rsid w:val="007D4F78"/>
    <w:rsid w:val="007D61C3"/>
    <w:rsid w:val="007E2E30"/>
    <w:rsid w:val="007F05ED"/>
    <w:rsid w:val="007F3987"/>
    <w:rsid w:val="00804873"/>
    <w:rsid w:val="008057CF"/>
    <w:rsid w:val="00805DD2"/>
    <w:rsid w:val="00810E84"/>
    <w:rsid w:val="00813086"/>
    <w:rsid w:val="0081502F"/>
    <w:rsid w:val="00830BBB"/>
    <w:rsid w:val="008350A5"/>
    <w:rsid w:val="008502E3"/>
    <w:rsid w:val="00851716"/>
    <w:rsid w:val="00853A43"/>
    <w:rsid w:val="00854D99"/>
    <w:rsid w:val="0087391F"/>
    <w:rsid w:val="00873D3C"/>
    <w:rsid w:val="00883F07"/>
    <w:rsid w:val="00885D55"/>
    <w:rsid w:val="00887385"/>
    <w:rsid w:val="00892471"/>
    <w:rsid w:val="00893796"/>
    <w:rsid w:val="00895CA2"/>
    <w:rsid w:val="008A320E"/>
    <w:rsid w:val="008A3235"/>
    <w:rsid w:val="008A723E"/>
    <w:rsid w:val="008B12C0"/>
    <w:rsid w:val="008B1FA1"/>
    <w:rsid w:val="008B480E"/>
    <w:rsid w:val="008C25EA"/>
    <w:rsid w:val="008C604C"/>
    <w:rsid w:val="008C605B"/>
    <w:rsid w:val="008E3687"/>
    <w:rsid w:val="008E4D21"/>
    <w:rsid w:val="008F4240"/>
    <w:rsid w:val="008F5E16"/>
    <w:rsid w:val="00900717"/>
    <w:rsid w:val="009029B6"/>
    <w:rsid w:val="00902F16"/>
    <w:rsid w:val="00924DD6"/>
    <w:rsid w:val="00930CE7"/>
    <w:rsid w:val="00936294"/>
    <w:rsid w:val="00940966"/>
    <w:rsid w:val="00940967"/>
    <w:rsid w:val="00940BCE"/>
    <w:rsid w:val="0094122F"/>
    <w:rsid w:val="00942572"/>
    <w:rsid w:val="0095637C"/>
    <w:rsid w:val="009678F9"/>
    <w:rsid w:val="00970075"/>
    <w:rsid w:val="00973CCB"/>
    <w:rsid w:val="009747BE"/>
    <w:rsid w:val="00975BA4"/>
    <w:rsid w:val="0099052B"/>
    <w:rsid w:val="00995BF4"/>
    <w:rsid w:val="009A0449"/>
    <w:rsid w:val="009A27C9"/>
    <w:rsid w:val="009A34B1"/>
    <w:rsid w:val="009A41E1"/>
    <w:rsid w:val="009A435B"/>
    <w:rsid w:val="009B01DB"/>
    <w:rsid w:val="009B0BAA"/>
    <w:rsid w:val="009E2F72"/>
    <w:rsid w:val="009F26BF"/>
    <w:rsid w:val="009F3BD5"/>
    <w:rsid w:val="009F6F6F"/>
    <w:rsid w:val="00A35B16"/>
    <w:rsid w:val="00A36BA1"/>
    <w:rsid w:val="00A43978"/>
    <w:rsid w:val="00A43A14"/>
    <w:rsid w:val="00A448FC"/>
    <w:rsid w:val="00A44EF7"/>
    <w:rsid w:val="00A55BD6"/>
    <w:rsid w:val="00A6452F"/>
    <w:rsid w:val="00A65DE7"/>
    <w:rsid w:val="00A76CB8"/>
    <w:rsid w:val="00A93DD2"/>
    <w:rsid w:val="00AA25DD"/>
    <w:rsid w:val="00AB6B86"/>
    <w:rsid w:val="00AC2039"/>
    <w:rsid w:val="00AC296A"/>
    <w:rsid w:val="00AD13F5"/>
    <w:rsid w:val="00AE6708"/>
    <w:rsid w:val="00AE7450"/>
    <w:rsid w:val="00AF57FD"/>
    <w:rsid w:val="00B04979"/>
    <w:rsid w:val="00B121CC"/>
    <w:rsid w:val="00B16923"/>
    <w:rsid w:val="00B176B4"/>
    <w:rsid w:val="00B218D3"/>
    <w:rsid w:val="00B22B61"/>
    <w:rsid w:val="00B33DF0"/>
    <w:rsid w:val="00B35400"/>
    <w:rsid w:val="00B466F1"/>
    <w:rsid w:val="00B60E97"/>
    <w:rsid w:val="00B6468B"/>
    <w:rsid w:val="00B74D77"/>
    <w:rsid w:val="00B956B2"/>
    <w:rsid w:val="00BA21C9"/>
    <w:rsid w:val="00BB323B"/>
    <w:rsid w:val="00BB68FB"/>
    <w:rsid w:val="00BC1D6A"/>
    <w:rsid w:val="00BC2CDD"/>
    <w:rsid w:val="00BD0500"/>
    <w:rsid w:val="00BD56EC"/>
    <w:rsid w:val="00BE000E"/>
    <w:rsid w:val="00BE2F40"/>
    <w:rsid w:val="00BF614D"/>
    <w:rsid w:val="00C10617"/>
    <w:rsid w:val="00C21AF3"/>
    <w:rsid w:val="00C25A68"/>
    <w:rsid w:val="00C331AF"/>
    <w:rsid w:val="00C345E9"/>
    <w:rsid w:val="00C35C82"/>
    <w:rsid w:val="00C36972"/>
    <w:rsid w:val="00C4644A"/>
    <w:rsid w:val="00C52925"/>
    <w:rsid w:val="00C542A6"/>
    <w:rsid w:val="00C568E6"/>
    <w:rsid w:val="00C82076"/>
    <w:rsid w:val="00C83196"/>
    <w:rsid w:val="00C9604F"/>
    <w:rsid w:val="00C96165"/>
    <w:rsid w:val="00CA0279"/>
    <w:rsid w:val="00CA7127"/>
    <w:rsid w:val="00CB3B28"/>
    <w:rsid w:val="00CD1867"/>
    <w:rsid w:val="00CE48BA"/>
    <w:rsid w:val="00CF0276"/>
    <w:rsid w:val="00D1252A"/>
    <w:rsid w:val="00D141DC"/>
    <w:rsid w:val="00D15DA5"/>
    <w:rsid w:val="00D23703"/>
    <w:rsid w:val="00D463CC"/>
    <w:rsid w:val="00D53F1F"/>
    <w:rsid w:val="00D72B5A"/>
    <w:rsid w:val="00D73A9F"/>
    <w:rsid w:val="00D75B68"/>
    <w:rsid w:val="00D7613E"/>
    <w:rsid w:val="00D808DC"/>
    <w:rsid w:val="00D87C23"/>
    <w:rsid w:val="00D90431"/>
    <w:rsid w:val="00D9338D"/>
    <w:rsid w:val="00DA16E3"/>
    <w:rsid w:val="00DA3682"/>
    <w:rsid w:val="00DA48FA"/>
    <w:rsid w:val="00DB343A"/>
    <w:rsid w:val="00DB4D4B"/>
    <w:rsid w:val="00DD06B0"/>
    <w:rsid w:val="00DD1306"/>
    <w:rsid w:val="00DD559E"/>
    <w:rsid w:val="00DE1F17"/>
    <w:rsid w:val="00DF48F1"/>
    <w:rsid w:val="00DF61CF"/>
    <w:rsid w:val="00DF7F6F"/>
    <w:rsid w:val="00E026B7"/>
    <w:rsid w:val="00E12FD9"/>
    <w:rsid w:val="00E16CBE"/>
    <w:rsid w:val="00E4213A"/>
    <w:rsid w:val="00E4310F"/>
    <w:rsid w:val="00E451FB"/>
    <w:rsid w:val="00E52A66"/>
    <w:rsid w:val="00E73F4F"/>
    <w:rsid w:val="00E76122"/>
    <w:rsid w:val="00E76E7F"/>
    <w:rsid w:val="00E876CC"/>
    <w:rsid w:val="00EA2C02"/>
    <w:rsid w:val="00EA4560"/>
    <w:rsid w:val="00EB2D46"/>
    <w:rsid w:val="00EB332B"/>
    <w:rsid w:val="00EC7480"/>
    <w:rsid w:val="00ED2E31"/>
    <w:rsid w:val="00ED3976"/>
    <w:rsid w:val="00ED4592"/>
    <w:rsid w:val="00ED5718"/>
    <w:rsid w:val="00ED617D"/>
    <w:rsid w:val="00EE600A"/>
    <w:rsid w:val="00EF27AB"/>
    <w:rsid w:val="00F007CB"/>
    <w:rsid w:val="00F05566"/>
    <w:rsid w:val="00F21063"/>
    <w:rsid w:val="00F303E9"/>
    <w:rsid w:val="00F37BB2"/>
    <w:rsid w:val="00F411FD"/>
    <w:rsid w:val="00F430A4"/>
    <w:rsid w:val="00F6146E"/>
    <w:rsid w:val="00F62140"/>
    <w:rsid w:val="00F62BDD"/>
    <w:rsid w:val="00F66FD9"/>
    <w:rsid w:val="00F71430"/>
    <w:rsid w:val="00F80AEE"/>
    <w:rsid w:val="00FA6919"/>
    <w:rsid w:val="00FA7DD5"/>
    <w:rsid w:val="00FB1C9C"/>
    <w:rsid w:val="00FB28C5"/>
    <w:rsid w:val="00FB28F7"/>
    <w:rsid w:val="00FB29F4"/>
    <w:rsid w:val="00FC03C0"/>
    <w:rsid w:val="00FC4286"/>
    <w:rsid w:val="00FC558D"/>
    <w:rsid w:val="00FD39B8"/>
    <w:rsid w:val="00FE4FC1"/>
    <w:rsid w:val="00FE7C3B"/>
    <w:rsid w:val="00FF2C70"/>
    <w:rsid w:val="00FF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24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dcterms:created xsi:type="dcterms:W3CDTF">2020-06-21T12:59:00Z</dcterms:created>
  <dcterms:modified xsi:type="dcterms:W3CDTF">2020-06-23T04:55:00Z</dcterms:modified>
</cp:coreProperties>
</file>