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4C" w:rsidRPr="00AC75C7" w:rsidRDefault="0057324C" w:rsidP="00AC75C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45692858"/>
      <w:r w:rsidRPr="00AC75C7">
        <w:rPr>
          <w:rFonts w:ascii="Times New Roman" w:hAnsi="Times New Roman" w:cs="Times New Roman"/>
          <w:b/>
          <w:color w:val="auto"/>
          <w:sz w:val="24"/>
        </w:rPr>
        <w:t>DAFTAR PUSTAKA</w:t>
      </w:r>
      <w:bookmarkEnd w:id="0"/>
    </w:p>
    <w:p w:rsidR="0057324C" w:rsidRPr="009B1193" w:rsidRDefault="0057324C" w:rsidP="0057324C">
      <w:pPr>
        <w:rPr>
          <w:rFonts w:ascii="Times New Roman" w:hAnsi="Times New Roman" w:cs="Times New Roman"/>
          <w:sz w:val="24"/>
          <w:szCs w:val="24"/>
        </w:rPr>
      </w:pPr>
    </w:p>
    <w:p w:rsidR="0057324C" w:rsidRPr="009B1193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9B1193">
        <w:rPr>
          <w:rFonts w:ascii="Times New Roman" w:hAnsi="Times New Roman" w:cs="Times New Roman"/>
          <w:sz w:val="24"/>
          <w:szCs w:val="24"/>
        </w:rPr>
        <w:t xml:space="preserve">Arikunto, P. D. 2010. </w:t>
      </w:r>
      <w:r w:rsidRPr="009B1193">
        <w:rPr>
          <w:rFonts w:ascii="Times New Roman" w:hAnsi="Times New Roman" w:cs="Times New Roman"/>
          <w:i/>
          <w:sz w:val="24"/>
          <w:szCs w:val="24"/>
        </w:rPr>
        <w:t xml:space="preserve">Prosedur Penelitian Suatu Pendekatan Praktik.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PT Rineka Cipta.</w:t>
      </w:r>
    </w:p>
    <w:p w:rsidR="0057324C" w:rsidRPr="009B1193" w:rsidRDefault="0057324C" w:rsidP="005732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1193">
        <w:rPr>
          <w:rFonts w:ascii="Times New Roman" w:hAnsi="Times New Roman" w:cs="Times New Roman"/>
          <w:sz w:val="24"/>
          <w:szCs w:val="24"/>
        </w:rPr>
        <w:t xml:space="preserve">Elfi, M. 2009 </w:t>
      </w:r>
      <w:r w:rsidRPr="009B1193">
        <w:rPr>
          <w:rFonts w:ascii="Times New Roman" w:hAnsi="Times New Roman" w:cs="Times New Roman"/>
          <w:i/>
          <w:sz w:val="24"/>
          <w:szCs w:val="24"/>
        </w:rPr>
        <w:t>Bimbingan Konseling Islami.</w:t>
      </w:r>
      <w:proofErr w:type="gramEnd"/>
      <w:r w:rsidRPr="009B11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Grafika Offfset</w:t>
      </w:r>
    </w:p>
    <w:p w:rsidR="0057324C" w:rsidRPr="009B1193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9B1193">
        <w:rPr>
          <w:rFonts w:ascii="Times New Roman" w:hAnsi="Times New Roman" w:cs="Times New Roman"/>
          <w:sz w:val="24"/>
          <w:szCs w:val="24"/>
        </w:rPr>
        <w:t xml:space="preserve">Hendriani, Wiwin. 2018. </w:t>
      </w:r>
      <w:r w:rsidRPr="009B1193">
        <w:rPr>
          <w:rFonts w:ascii="Times New Roman" w:hAnsi="Times New Roman" w:cs="Times New Roman"/>
          <w:i/>
          <w:sz w:val="24"/>
          <w:szCs w:val="24"/>
        </w:rPr>
        <w:t xml:space="preserve">Resiliensi Psikologis, </w:t>
      </w:r>
      <w:r w:rsidRPr="009B1193">
        <w:rPr>
          <w:rFonts w:ascii="Times New Roman" w:hAnsi="Times New Roman" w:cs="Times New Roman"/>
          <w:sz w:val="24"/>
          <w:szCs w:val="24"/>
        </w:rPr>
        <w:t xml:space="preserve">Jakarta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Timur :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Prenadamedia Group</w:t>
      </w:r>
    </w:p>
    <w:p w:rsidR="0057324C" w:rsidRPr="009B1193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9B1193">
        <w:rPr>
          <w:rFonts w:ascii="Times New Roman" w:hAnsi="Times New Roman" w:cs="Times New Roman"/>
          <w:sz w:val="24"/>
          <w:szCs w:val="24"/>
        </w:rPr>
        <w:t>Lamhuddin, 2011.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</w:t>
      </w:r>
      <w:r w:rsidRPr="009B1193">
        <w:rPr>
          <w:rFonts w:ascii="Times New Roman" w:hAnsi="Times New Roman" w:cs="Times New Roman"/>
          <w:i/>
          <w:sz w:val="24"/>
          <w:szCs w:val="24"/>
        </w:rPr>
        <w:t xml:space="preserve">Landasan Formal Bimbingan Konseling di Indonesia,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Cipta Pustaka Media Perintis</w:t>
      </w:r>
    </w:p>
    <w:p w:rsidR="0057324C" w:rsidRPr="009B1193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9B1193">
        <w:rPr>
          <w:rFonts w:ascii="Times New Roman" w:hAnsi="Times New Roman" w:cs="Times New Roman"/>
          <w:sz w:val="24"/>
          <w:szCs w:val="24"/>
        </w:rPr>
        <w:t>Prayitno, 2017.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</w:t>
      </w:r>
      <w:r w:rsidRPr="009B1193">
        <w:rPr>
          <w:rFonts w:ascii="Times New Roman" w:hAnsi="Times New Roman" w:cs="Times New Roman"/>
          <w:i/>
          <w:sz w:val="24"/>
          <w:szCs w:val="24"/>
        </w:rPr>
        <w:t xml:space="preserve">Konseling Profesional yang Berhasil,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Rajawali Pers</w:t>
      </w:r>
    </w:p>
    <w:p w:rsidR="0057324C" w:rsidRPr="009B1193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9B1193">
        <w:rPr>
          <w:rFonts w:ascii="Times New Roman" w:hAnsi="Times New Roman" w:cs="Times New Roman"/>
          <w:sz w:val="24"/>
          <w:szCs w:val="24"/>
        </w:rPr>
        <w:t>Sugiyono, 2016.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</w:t>
      </w:r>
      <w:r w:rsidRPr="009B1193">
        <w:rPr>
          <w:rFonts w:ascii="Times New Roman" w:hAnsi="Times New Roman" w:cs="Times New Roman"/>
          <w:i/>
          <w:sz w:val="24"/>
          <w:szCs w:val="24"/>
        </w:rPr>
        <w:t xml:space="preserve">Metode Penelitian Kuantitatif, Kualitatif dan R&amp;D.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Alfabet Bandung</w:t>
      </w:r>
    </w:p>
    <w:p w:rsidR="0057324C" w:rsidRPr="009B1193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9B1193">
        <w:rPr>
          <w:rFonts w:ascii="Times New Roman" w:hAnsi="Times New Roman" w:cs="Times New Roman"/>
          <w:sz w:val="24"/>
          <w:szCs w:val="24"/>
        </w:rPr>
        <w:t xml:space="preserve">T. Erford, Bradley. </w:t>
      </w:r>
      <w:r w:rsidRPr="009B1193">
        <w:rPr>
          <w:rFonts w:ascii="Times New Roman" w:hAnsi="Times New Roman" w:cs="Times New Roman"/>
          <w:i/>
          <w:sz w:val="24"/>
          <w:szCs w:val="24"/>
        </w:rPr>
        <w:t xml:space="preserve">40 Teknik yang Harus Diketahui Setiap Konselor, edisi kedua,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Pustaka Pelajar</w:t>
      </w:r>
    </w:p>
    <w:p w:rsidR="0057324C" w:rsidRPr="009B1193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9B1193">
        <w:rPr>
          <w:rFonts w:ascii="Times New Roman" w:hAnsi="Times New Roman" w:cs="Times New Roman"/>
          <w:sz w:val="24"/>
          <w:szCs w:val="24"/>
        </w:rPr>
        <w:t>Tohirin, 2011.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</w:t>
      </w:r>
      <w:r w:rsidRPr="009B1193">
        <w:rPr>
          <w:rFonts w:ascii="Times New Roman" w:hAnsi="Times New Roman" w:cs="Times New Roman"/>
          <w:i/>
          <w:sz w:val="24"/>
          <w:szCs w:val="24"/>
        </w:rPr>
        <w:t xml:space="preserve">Bimbingan dan Konseling di Sekolah Madrasah,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Raja Grafindo Persada</w:t>
      </w:r>
    </w:p>
    <w:p w:rsidR="0057324C" w:rsidRPr="009B1193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9B1193">
        <w:rPr>
          <w:rFonts w:ascii="Times New Roman" w:hAnsi="Times New Roman" w:cs="Times New Roman"/>
          <w:sz w:val="24"/>
          <w:szCs w:val="24"/>
        </w:rPr>
        <w:t xml:space="preserve">Triantoro, dkk, 2012, </w:t>
      </w:r>
      <w:r w:rsidRPr="009B1193">
        <w:rPr>
          <w:rFonts w:ascii="Times New Roman" w:hAnsi="Times New Roman" w:cs="Times New Roman"/>
          <w:i/>
          <w:sz w:val="24"/>
          <w:szCs w:val="24"/>
        </w:rPr>
        <w:t xml:space="preserve">Manajemen Emosi,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PT Bumi Aksara.</w:t>
      </w:r>
    </w:p>
    <w:p w:rsidR="0057324C" w:rsidRPr="009B1193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9B1193">
        <w:rPr>
          <w:rFonts w:ascii="Times New Roman" w:hAnsi="Times New Roman" w:cs="Times New Roman"/>
          <w:sz w:val="24"/>
          <w:szCs w:val="24"/>
        </w:rPr>
        <w:t xml:space="preserve">Ningrum, Widya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Dwi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 xml:space="preserve">2011, </w:t>
      </w:r>
      <w:r w:rsidRPr="009B1193">
        <w:rPr>
          <w:rFonts w:ascii="Times New Roman" w:hAnsi="Times New Roman" w:cs="Times New Roman"/>
          <w:i/>
          <w:sz w:val="24"/>
          <w:szCs w:val="24"/>
        </w:rPr>
        <w:t>Hubungan Antara Optimisme dan Coping Stres Pada Mahasiswa UEU Yang Sedang Menyusun Skripsi.</w:t>
      </w:r>
      <w:proofErr w:type="gramEnd"/>
      <w:r w:rsidRPr="009B1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193">
        <w:rPr>
          <w:rFonts w:ascii="Times New Roman" w:hAnsi="Times New Roman" w:cs="Times New Roman"/>
          <w:sz w:val="24"/>
          <w:szCs w:val="24"/>
        </w:rPr>
        <w:t>Jurnal Psikologi, Vol 9, No 1</w:t>
      </w:r>
    </w:p>
    <w:p w:rsidR="0057324C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9B1193">
        <w:rPr>
          <w:rFonts w:ascii="Times New Roman" w:hAnsi="Times New Roman" w:cs="Times New Roman"/>
          <w:sz w:val="24"/>
          <w:szCs w:val="24"/>
        </w:rPr>
        <w:t>Adi.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P. N, 2013, </w:t>
      </w:r>
      <w:r w:rsidRPr="009B1193">
        <w:rPr>
          <w:rFonts w:ascii="Times New Roman" w:hAnsi="Times New Roman" w:cs="Times New Roman"/>
          <w:i/>
          <w:sz w:val="24"/>
          <w:szCs w:val="24"/>
        </w:rPr>
        <w:t xml:space="preserve">Hubungan Antara Gaya Hidup Sehat dengan Tingkat Stres Siswaa Kelas XII SMA Negeri di Denpasar Menjelang Ujian Nasional Berdasarkan Strategi Coping Stres. </w:t>
      </w:r>
      <w:r w:rsidRPr="009B1193">
        <w:rPr>
          <w:rFonts w:ascii="Times New Roman" w:hAnsi="Times New Roman" w:cs="Times New Roman"/>
          <w:sz w:val="24"/>
          <w:szCs w:val="24"/>
        </w:rPr>
        <w:t>Jurnal Psikologi Udayana, Vol. 1, No.1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,138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>-150</w:t>
      </w:r>
    </w:p>
    <w:p w:rsidR="0074334E" w:rsidRPr="00FD063E" w:rsidRDefault="0074334E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Achmadin, Jiwandani Anggit, 2015 </w:t>
      </w:r>
      <w:r w:rsidR="00FD063E">
        <w:rPr>
          <w:rFonts w:ascii="Times New Roman" w:hAnsi="Times New Roman" w:cs="Times New Roman"/>
          <w:i/>
          <w:sz w:val="24"/>
          <w:szCs w:val="24"/>
        </w:rPr>
        <w:t xml:space="preserve">Strategi Coping Pada Mahasiswa Baru Fakultas Psikologi Universitas Muhammadiyah Malang. </w:t>
      </w:r>
      <w:proofErr w:type="gramStart"/>
      <w:r w:rsidR="00FD063E">
        <w:rPr>
          <w:rFonts w:ascii="Times New Roman" w:hAnsi="Times New Roman" w:cs="Times New Roman"/>
          <w:sz w:val="24"/>
          <w:szCs w:val="24"/>
        </w:rPr>
        <w:t>Skripsi Universitas Muhammadiyah Malang</w:t>
      </w:r>
      <w:r w:rsidR="000573CD">
        <w:rPr>
          <w:rFonts w:ascii="Times New Roman" w:hAnsi="Times New Roman" w:cs="Times New Roman"/>
          <w:sz w:val="24"/>
          <w:szCs w:val="24"/>
        </w:rPr>
        <w:t xml:space="preserve"> Fakultas Psikologi</w:t>
      </w:r>
      <w:r w:rsidR="00FD06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324C" w:rsidRPr="009B1193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9B1193">
        <w:rPr>
          <w:rFonts w:ascii="Times New Roman" w:hAnsi="Times New Roman" w:cs="Times New Roman"/>
          <w:sz w:val="24"/>
          <w:szCs w:val="24"/>
        </w:rPr>
        <w:t xml:space="preserve">Ruliansyah, Riezki, 2015. </w:t>
      </w:r>
      <w:proofErr w:type="gramStart"/>
      <w:r w:rsidRPr="009B1193">
        <w:rPr>
          <w:rFonts w:ascii="Times New Roman" w:hAnsi="Times New Roman" w:cs="Times New Roman"/>
          <w:i/>
          <w:sz w:val="24"/>
          <w:szCs w:val="24"/>
        </w:rPr>
        <w:t>Meningkatkan Strategi coping Melalui Metode Expressive writing dan Focus Group Discussionpada Siswa Kelas XI Ipa4.</w:t>
      </w:r>
      <w:proofErr w:type="gramEnd"/>
      <w:r w:rsidRPr="009B11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>Skripsi Universitas Negeri Yogyakarta.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Yogyakarta: Tidak diterbitkan</w:t>
      </w:r>
    </w:p>
    <w:p w:rsidR="0057324C" w:rsidRDefault="0057324C" w:rsidP="0057324C">
      <w:pPr>
        <w:spacing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9B1193">
        <w:rPr>
          <w:rFonts w:ascii="Times New Roman" w:hAnsi="Times New Roman" w:cs="Times New Roman"/>
          <w:sz w:val="24"/>
          <w:szCs w:val="24"/>
        </w:rPr>
        <w:t>Sari, Puspita.</w:t>
      </w:r>
      <w:proofErr w:type="gramEnd"/>
      <w:r w:rsidRPr="009B11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193">
        <w:rPr>
          <w:rFonts w:ascii="Times New Roman" w:hAnsi="Times New Roman" w:cs="Times New Roman"/>
          <w:sz w:val="24"/>
          <w:szCs w:val="24"/>
        </w:rPr>
        <w:t xml:space="preserve">2010, </w:t>
      </w:r>
      <w:r w:rsidRPr="009B1193">
        <w:rPr>
          <w:rFonts w:ascii="Times New Roman" w:hAnsi="Times New Roman" w:cs="Times New Roman"/>
          <w:i/>
          <w:sz w:val="24"/>
          <w:szCs w:val="24"/>
        </w:rPr>
        <w:t>Coping Stres Pada Remaja Korban Bullying di Sekolah “X”.</w:t>
      </w:r>
      <w:proofErr w:type="gramEnd"/>
      <w:r w:rsidRPr="009B1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193">
        <w:rPr>
          <w:rFonts w:ascii="Times New Roman" w:hAnsi="Times New Roman" w:cs="Times New Roman"/>
          <w:sz w:val="24"/>
          <w:szCs w:val="24"/>
        </w:rPr>
        <w:t>Jurnal Psikologi, Vol 8 No 2</w:t>
      </w:r>
    </w:p>
    <w:p w:rsidR="0044656C" w:rsidRDefault="0044656C" w:rsidP="00996241">
      <w:pPr>
        <w:tabs>
          <w:tab w:val="left" w:pos="90"/>
        </w:tabs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1" w:name="_GoBack"/>
      <w:bookmarkEnd w:id="1"/>
    </w:p>
    <w:sectPr w:rsidR="0044656C" w:rsidSect="00BD060E">
      <w:headerReference w:type="default" r:id="rId9"/>
      <w:pgSz w:w="11907" w:h="16840" w:code="9"/>
      <w:pgMar w:top="2016" w:right="1728" w:bottom="1728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84" w:rsidRDefault="00832484" w:rsidP="00BE3A32">
      <w:pPr>
        <w:spacing w:after="0" w:line="240" w:lineRule="auto"/>
      </w:pPr>
      <w:r>
        <w:separator/>
      </w:r>
    </w:p>
  </w:endnote>
  <w:endnote w:type="continuationSeparator" w:id="0">
    <w:p w:rsidR="00832484" w:rsidRDefault="00832484" w:rsidP="00BE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84" w:rsidRDefault="00832484" w:rsidP="00BE3A32">
      <w:pPr>
        <w:spacing w:after="0" w:line="240" w:lineRule="auto"/>
      </w:pPr>
      <w:r>
        <w:separator/>
      </w:r>
    </w:p>
  </w:footnote>
  <w:footnote w:type="continuationSeparator" w:id="0">
    <w:p w:rsidR="00832484" w:rsidRDefault="00832484" w:rsidP="00BE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3714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2484" w:rsidRDefault="00832484" w:rsidP="003E4EC4">
        <w:pPr>
          <w:pStyle w:val="Header"/>
          <w:tabs>
            <w:tab w:val="left" w:pos="6882"/>
            <w:tab w:val="right" w:pos="787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D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2484" w:rsidRDefault="00832484" w:rsidP="00A013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CD"/>
    <w:multiLevelType w:val="multilevel"/>
    <w:tmpl w:val="25CA055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0B057B11"/>
    <w:multiLevelType w:val="multilevel"/>
    <w:tmpl w:val="FE883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0B317A8D"/>
    <w:multiLevelType w:val="hybridMultilevel"/>
    <w:tmpl w:val="5B20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2113"/>
    <w:multiLevelType w:val="hybridMultilevel"/>
    <w:tmpl w:val="FCB43FA2"/>
    <w:lvl w:ilvl="0" w:tplc="85C0922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C12DC4"/>
    <w:multiLevelType w:val="hybridMultilevel"/>
    <w:tmpl w:val="9C586D2E"/>
    <w:lvl w:ilvl="0" w:tplc="E9BEE3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AE303F"/>
    <w:multiLevelType w:val="hybridMultilevel"/>
    <w:tmpl w:val="21FAE4D4"/>
    <w:lvl w:ilvl="0" w:tplc="82F4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20187"/>
    <w:multiLevelType w:val="multilevel"/>
    <w:tmpl w:val="26DE79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21B97A13"/>
    <w:multiLevelType w:val="hybridMultilevel"/>
    <w:tmpl w:val="8B2815CC"/>
    <w:lvl w:ilvl="0" w:tplc="9E68A7A2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7564A8B"/>
    <w:multiLevelType w:val="hybridMultilevel"/>
    <w:tmpl w:val="31E695E8"/>
    <w:lvl w:ilvl="0" w:tplc="CBEA7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132FFA"/>
    <w:multiLevelType w:val="multilevel"/>
    <w:tmpl w:val="C0CA8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Theme="minorHAnsi" w:eastAsiaTheme="minorHAnsi" w:hAnsiTheme="minorHAnsi" w:cstheme="minorBidi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F5473"/>
    <w:multiLevelType w:val="multilevel"/>
    <w:tmpl w:val="0666FA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5A2A16"/>
    <w:multiLevelType w:val="hybridMultilevel"/>
    <w:tmpl w:val="C8F26C44"/>
    <w:lvl w:ilvl="0" w:tplc="64C689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09A38CB"/>
    <w:multiLevelType w:val="hybridMultilevel"/>
    <w:tmpl w:val="0E9234C0"/>
    <w:lvl w:ilvl="0" w:tplc="36B062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317B05FC"/>
    <w:multiLevelType w:val="hybridMultilevel"/>
    <w:tmpl w:val="40D8043C"/>
    <w:lvl w:ilvl="0" w:tplc="D0889C22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1B77C91"/>
    <w:multiLevelType w:val="hybridMultilevel"/>
    <w:tmpl w:val="1D2ED34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5791E24"/>
    <w:multiLevelType w:val="hybridMultilevel"/>
    <w:tmpl w:val="76448E9C"/>
    <w:lvl w:ilvl="0" w:tplc="EF7C2E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8BD7733"/>
    <w:multiLevelType w:val="hybridMultilevel"/>
    <w:tmpl w:val="C0D2B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F5ED7"/>
    <w:multiLevelType w:val="multilevel"/>
    <w:tmpl w:val="03620D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>
    <w:nsid w:val="44B76B65"/>
    <w:multiLevelType w:val="hybridMultilevel"/>
    <w:tmpl w:val="B70617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B50119"/>
    <w:multiLevelType w:val="hybridMultilevel"/>
    <w:tmpl w:val="D8CCB72C"/>
    <w:lvl w:ilvl="0" w:tplc="C3089C8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95E6C0F"/>
    <w:multiLevelType w:val="multilevel"/>
    <w:tmpl w:val="0D2C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23C88"/>
    <w:multiLevelType w:val="hybridMultilevel"/>
    <w:tmpl w:val="C59ED584"/>
    <w:lvl w:ilvl="0" w:tplc="A7FAA9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813201"/>
    <w:multiLevelType w:val="multilevel"/>
    <w:tmpl w:val="3DC0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Theme="minorHAnsi" w:eastAsiaTheme="minorHAnsi" w:hAnsiTheme="minorHAnsi" w:cstheme="minorBidi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4283E"/>
    <w:multiLevelType w:val="hybridMultilevel"/>
    <w:tmpl w:val="CD362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C26A2"/>
    <w:multiLevelType w:val="multilevel"/>
    <w:tmpl w:val="DDEE6E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68EF53B1"/>
    <w:multiLevelType w:val="multilevel"/>
    <w:tmpl w:val="C776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6">
    <w:nsid w:val="69CF67EF"/>
    <w:multiLevelType w:val="hybridMultilevel"/>
    <w:tmpl w:val="52005D2C"/>
    <w:lvl w:ilvl="0" w:tplc="B96E41D2">
      <w:start w:val="1"/>
      <w:numFmt w:val="lowerLetter"/>
      <w:lvlText w:val="%1."/>
      <w:lvlJc w:val="left"/>
      <w:pPr>
        <w:ind w:left="32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7D1FB1"/>
    <w:multiLevelType w:val="multilevel"/>
    <w:tmpl w:val="4D92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17854"/>
    <w:multiLevelType w:val="multilevel"/>
    <w:tmpl w:val="5594A8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>
    <w:nsid w:val="77221D49"/>
    <w:multiLevelType w:val="hybridMultilevel"/>
    <w:tmpl w:val="BBE847E0"/>
    <w:lvl w:ilvl="0" w:tplc="CAC459A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D31192C"/>
    <w:multiLevelType w:val="multilevel"/>
    <w:tmpl w:val="355C7F3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4"/>
  </w:num>
  <w:num w:numId="5">
    <w:abstractNumId w:val="15"/>
  </w:num>
  <w:num w:numId="6">
    <w:abstractNumId w:val="6"/>
  </w:num>
  <w:num w:numId="7">
    <w:abstractNumId w:val="24"/>
  </w:num>
  <w:num w:numId="8">
    <w:abstractNumId w:val="3"/>
  </w:num>
  <w:num w:numId="9">
    <w:abstractNumId w:val="30"/>
  </w:num>
  <w:num w:numId="10">
    <w:abstractNumId w:val="0"/>
  </w:num>
  <w:num w:numId="11">
    <w:abstractNumId w:val="11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2"/>
  </w:num>
  <w:num w:numId="17">
    <w:abstractNumId w:val="23"/>
  </w:num>
  <w:num w:numId="18">
    <w:abstractNumId w:val="20"/>
  </w:num>
  <w:num w:numId="19">
    <w:abstractNumId w:val="9"/>
  </w:num>
  <w:num w:numId="20">
    <w:abstractNumId w:val="5"/>
  </w:num>
  <w:num w:numId="21">
    <w:abstractNumId w:val="22"/>
  </w:num>
  <w:num w:numId="22">
    <w:abstractNumId w:val="27"/>
  </w:num>
  <w:num w:numId="23">
    <w:abstractNumId w:val="14"/>
  </w:num>
  <w:num w:numId="24">
    <w:abstractNumId w:val="18"/>
  </w:num>
  <w:num w:numId="25">
    <w:abstractNumId w:val="7"/>
  </w:num>
  <w:num w:numId="26">
    <w:abstractNumId w:val="13"/>
  </w:num>
  <w:num w:numId="27">
    <w:abstractNumId w:val="10"/>
  </w:num>
  <w:num w:numId="28">
    <w:abstractNumId w:val="17"/>
  </w:num>
  <w:num w:numId="29">
    <w:abstractNumId w:val="12"/>
  </w:num>
  <w:num w:numId="30">
    <w:abstractNumId w:val="21"/>
  </w:num>
  <w:num w:numId="3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71D"/>
    <w:rsid w:val="00001328"/>
    <w:rsid w:val="00007F8B"/>
    <w:rsid w:val="00010B3A"/>
    <w:rsid w:val="000254BB"/>
    <w:rsid w:val="000269A2"/>
    <w:rsid w:val="00032356"/>
    <w:rsid w:val="00036B53"/>
    <w:rsid w:val="00040510"/>
    <w:rsid w:val="000418B2"/>
    <w:rsid w:val="00051310"/>
    <w:rsid w:val="000557F7"/>
    <w:rsid w:val="000573CD"/>
    <w:rsid w:val="000633A1"/>
    <w:rsid w:val="0006402A"/>
    <w:rsid w:val="00072FDD"/>
    <w:rsid w:val="000803A6"/>
    <w:rsid w:val="000847A4"/>
    <w:rsid w:val="000854CE"/>
    <w:rsid w:val="00086B03"/>
    <w:rsid w:val="00094D1C"/>
    <w:rsid w:val="000A1EEA"/>
    <w:rsid w:val="000A30A4"/>
    <w:rsid w:val="000B3016"/>
    <w:rsid w:val="000B3959"/>
    <w:rsid w:val="000C4417"/>
    <w:rsid w:val="000C6569"/>
    <w:rsid w:val="000D07C9"/>
    <w:rsid w:val="000D6779"/>
    <w:rsid w:val="000E5B39"/>
    <w:rsid w:val="000F60B9"/>
    <w:rsid w:val="001402C5"/>
    <w:rsid w:val="0014392A"/>
    <w:rsid w:val="00150A8B"/>
    <w:rsid w:val="00160BD4"/>
    <w:rsid w:val="00174D9C"/>
    <w:rsid w:val="00175690"/>
    <w:rsid w:val="001A30DD"/>
    <w:rsid w:val="001C3DF5"/>
    <w:rsid w:val="001D36F9"/>
    <w:rsid w:val="002002A4"/>
    <w:rsid w:val="002116C3"/>
    <w:rsid w:val="0022316F"/>
    <w:rsid w:val="00247EA3"/>
    <w:rsid w:val="002550AF"/>
    <w:rsid w:val="00256A2B"/>
    <w:rsid w:val="00256F85"/>
    <w:rsid w:val="00257E9D"/>
    <w:rsid w:val="00262031"/>
    <w:rsid w:val="00271C8F"/>
    <w:rsid w:val="0027641C"/>
    <w:rsid w:val="00281F38"/>
    <w:rsid w:val="00293E3F"/>
    <w:rsid w:val="002A08B4"/>
    <w:rsid w:val="002B5E25"/>
    <w:rsid w:val="002C246B"/>
    <w:rsid w:val="002D188C"/>
    <w:rsid w:val="002D18F5"/>
    <w:rsid w:val="002D2B3F"/>
    <w:rsid w:val="002D481A"/>
    <w:rsid w:val="002F3458"/>
    <w:rsid w:val="00301302"/>
    <w:rsid w:val="00306265"/>
    <w:rsid w:val="0032013C"/>
    <w:rsid w:val="00335DAA"/>
    <w:rsid w:val="0035374A"/>
    <w:rsid w:val="003541DA"/>
    <w:rsid w:val="00354218"/>
    <w:rsid w:val="00373464"/>
    <w:rsid w:val="00373656"/>
    <w:rsid w:val="00391092"/>
    <w:rsid w:val="00393D09"/>
    <w:rsid w:val="00397C2A"/>
    <w:rsid w:val="003C0CD6"/>
    <w:rsid w:val="003D32B6"/>
    <w:rsid w:val="003D3435"/>
    <w:rsid w:val="003E46B1"/>
    <w:rsid w:val="003E4EC4"/>
    <w:rsid w:val="004003B0"/>
    <w:rsid w:val="00415BD3"/>
    <w:rsid w:val="0042499A"/>
    <w:rsid w:val="00435073"/>
    <w:rsid w:val="00437A01"/>
    <w:rsid w:val="004406F4"/>
    <w:rsid w:val="0044141A"/>
    <w:rsid w:val="0044656C"/>
    <w:rsid w:val="00447F4D"/>
    <w:rsid w:val="00463632"/>
    <w:rsid w:val="00474FD5"/>
    <w:rsid w:val="00482857"/>
    <w:rsid w:val="00482C2C"/>
    <w:rsid w:val="00494654"/>
    <w:rsid w:val="00495EBF"/>
    <w:rsid w:val="00497A21"/>
    <w:rsid w:val="004A4C8C"/>
    <w:rsid w:val="004A5BBE"/>
    <w:rsid w:val="004B0074"/>
    <w:rsid w:val="004B1E2E"/>
    <w:rsid w:val="004B23EE"/>
    <w:rsid w:val="004B38C8"/>
    <w:rsid w:val="004D7A2E"/>
    <w:rsid w:val="004E431B"/>
    <w:rsid w:val="004F22E3"/>
    <w:rsid w:val="004F6388"/>
    <w:rsid w:val="005175E1"/>
    <w:rsid w:val="00525BD0"/>
    <w:rsid w:val="0053796D"/>
    <w:rsid w:val="0055314E"/>
    <w:rsid w:val="00556396"/>
    <w:rsid w:val="00557088"/>
    <w:rsid w:val="005601A0"/>
    <w:rsid w:val="00561815"/>
    <w:rsid w:val="00562AF9"/>
    <w:rsid w:val="00562C11"/>
    <w:rsid w:val="00563696"/>
    <w:rsid w:val="0057324C"/>
    <w:rsid w:val="005777C8"/>
    <w:rsid w:val="00582C77"/>
    <w:rsid w:val="00585C91"/>
    <w:rsid w:val="005A400B"/>
    <w:rsid w:val="005A5718"/>
    <w:rsid w:val="005A7A2C"/>
    <w:rsid w:val="005C0B4D"/>
    <w:rsid w:val="005D4EF2"/>
    <w:rsid w:val="005D4FF8"/>
    <w:rsid w:val="005D68DA"/>
    <w:rsid w:val="005E7493"/>
    <w:rsid w:val="006027A7"/>
    <w:rsid w:val="00612D29"/>
    <w:rsid w:val="006144A8"/>
    <w:rsid w:val="006270B8"/>
    <w:rsid w:val="00635A52"/>
    <w:rsid w:val="00643C2E"/>
    <w:rsid w:val="00650ED6"/>
    <w:rsid w:val="0065126D"/>
    <w:rsid w:val="00690ECD"/>
    <w:rsid w:val="0069170F"/>
    <w:rsid w:val="006B02FE"/>
    <w:rsid w:val="006C554B"/>
    <w:rsid w:val="006D571F"/>
    <w:rsid w:val="006D5AF3"/>
    <w:rsid w:val="006E6AEB"/>
    <w:rsid w:val="006F4E26"/>
    <w:rsid w:val="00702BF7"/>
    <w:rsid w:val="007058D3"/>
    <w:rsid w:val="007122C8"/>
    <w:rsid w:val="00713B3D"/>
    <w:rsid w:val="00730052"/>
    <w:rsid w:val="0074334E"/>
    <w:rsid w:val="00745287"/>
    <w:rsid w:val="007471A5"/>
    <w:rsid w:val="00775CFF"/>
    <w:rsid w:val="0078360A"/>
    <w:rsid w:val="0078546C"/>
    <w:rsid w:val="007874C0"/>
    <w:rsid w:val="00787E59"/>
    <w:rsid w:val="007A0139"/>
    <w:rsid w:val="007B06FB"/>
    <w:rsid w:val="007B763A"/>
    <w:rsid w:val="007C00F3"/>
    <w:rsid w:val="007D160B"/>
    <w:rsid w:val="007D2093"/>
    <w:rsid w:val="007D684E"/>
    <w:rsid w:val="007D7C19"/>
    <w:rsid w:val="007F3E63"/>
    <w:rsid w:val="007F7009"/>
    <w:rsid w:val="007F75BC"/>
    <w:rsid w:val="00800D7E"/>
    <w:rsid w:val="00807B1E"/>
    <w:rsid w:val="00825623"/>
    <w:rsid w:val="00832484"/>
    <w:rsid w:val="00836DED"/>
    <w:rsid w:val="0083798A"/>
    <w:rsid w:val="0084491F"/>
    <w:rsid w:val="0084672D"/>
    <w:rsid w:val="00853CA6"/>
    <w:rsid w:val="00857487"/>
    <w:rsid w:val="00863E42"/>
    <w:rsid w:val="00870EBE"/>
    <w:rsid w:val="00872C65"/>
    <w:rsid w:val="00873DC1"/>
    <w:rsid w:val="0087401D"/>
    <w:rsid w:val="0087589B"/>
    <w:rsid w:val="00882FCC"/>
    <w:rsid w:val="0089578B"/>
    <w:rsid w:val="008A6070"/>
    <w:rsid w:val="00901CBE"/>
    <w:rsid w:val="00903C2B"/>
    <w:rsid w:val="00916684"/>
    <w:rsid w:val="00923555"/>
    <w:rsid w:val="00925241"/>
    <w:rsid w:val="009260A2"/>
    <w:rsid w:val="00926850"/>
    <w:rsid w:val="009347E1"/>
    <w:rsid w:val="00937525"/>
    <w:rsid w:val="00937EA7"/>
    <w:rsid w:val="00955348"/>
    <w:rsid w:val="009626F3"/>
    <w:rsid w:val="009631D8"/>
    <w:rsid w:val="00967FAA"/>
    <w:rsid w:val="00976CCA"/>
    <w:rsid w:val="009808CE"/>
    <w:rsid w:val="0099314C"/>
    <w:rsid w:val="00996241"/>
    <w:rsid w:val="009A4956"/>
    <w:rsid w:val="009A7F9E"/>
    <w:rsid w:val="009B0957"/>
    <w:rsid w:val="009B1193"/>
    <w:rsid w:val="009B20D3"/>
    <w:rsid w:val="009B2C6C"/>
    <w:rsid w:val="009B7212"/>
    <w:rsid w:val="009D12FD"/>
    <w:rsid w:val="009D3658"/>
    <w:rsid w:val="009E2178"/>
    <w:rsid w:val="009F23A1"/>
    <w:rsid w:val="00A0139B"/>
    <w:rsid w:val="00A239B7"/>
    <w:rsid w:val="00A34F89"/>
    <w:rsid w:val="00A52750"/>
    <w:rsid w:val="00A63F8B"/>
    <w:rsid w:val="00A673AB"/>
    <w:rsid w:val="00A677EC"/>
    <w:rsid w:val="00A81416"/>
    <w:rsid w:val="00A92FE6"/>
    <w:rsid w:val="00AA33EF"/>
    <w:rsid w:val="00AA4DD2"/>
    <w:rsid w:val="00AA7A30"/>
    <w:rsid w:val="00AB24AB"/>
    <w:rsid w:val="00AC1260"/>
    <w:rsid w:val="00AC2B02"/>
    <w:rsid w:val="00AC6DD7"/>
    <w:rsid w:val="00AC75C7"/>
    <w:rsid w:val="00AF1088"/>
    <w:rsid w:val="00B00B1C"/>
    <w:rsid w:val="00B05231"/>
    <w:rsid w:val="00B128DC"/>
    <w:rsid w:val="00B2104D"/>
    <w:rsid w:val="00B24FDC"/>
    <w:rsid w:val="00B3523C"/>
    <w:rsid w:val="00B35A8B"/>
    <w:rsid w:val="00B454AE"/>
    <w:rsid w:val="00B4723D"/>
    <w:rsid w:val="00B47440"/>
    <w:rsid w:val="00B5017D"/>
    <w:rsid w:val="00B633CE"/>
    <w:rsid w:val="00B7488A"/>
    <w:rsid w:val="00BA2543"/>
    <w:rsid w:val="00BC1E3D"/>
    <w:rsid w:val="00BC58F0"/>
    <w:rsid w:val="00BC6B78"/>
    <w:rsid w:val="00BD060E"/>
    <w:rsid w:val="00BD2023"/>
    <w:rsid w:val="00BD2512"/>
    <w:rsid w:val="00BD6A37"/>
    <w:rsid w:val="00BE3A32"/>
    <w:rsid w:val="00BF4CEF"/>
    <w:rsid w:val="00C0023A"/>
    <w:rsid w:val="00C06E9E"/>
    <w:rsid w:val="00C12CC7"/>
    <w:rsid w:val="00C179EF"/>
    <w:rsid w:val="00C2360E"/>
    <w:rsid w:val="00C4594A"/>
    <w:rsid w:val="00C4725F"/>
    <w:rsid w:val="00C52EB6"/>
    <w:rsid w:val="00C554A2"/>
    <w:rsid w:val="00C65F81"/>
    <w:rsid w:val="00C90FF6"/>
    <w:rsid w:val="00C9570B"/>
    <w:rsid w:val="00C96038"/>
    <w:rsid w:val="00C97984"/>
    <w:rsid w:val="00C97C19"/>
    <w:rsid w:val="00CA7D28"/>
    <w:rsid w:val="00CB1A2D"/>
    <w:rsid w:val="00CC1C4A"/>
    <w:rsid w:val="00CE3105"/>
    <w:rsid w:val="00CE7E1B"/>
    <w:rsid w:val="00CF3502"/>
    <w:rsid w:val="00CF6EF0"/>
    <w:rsid w:val="00D00CEF"/>
    <w:rsid w:val="00D0646A"/>
    <w:rsid w:val="00D06509"/>
    <w:rsid w:val="00D12095"/>
    <w:rsid w:val="00D32BC5"/>
    <w:rsid w:val="00D3389E"/>
    <w:rsid w:val="00D40808"/>
    <w:rsid w:val="00D410AF"/>
    <w:rsid w:val="00D45B99"/>
    <w:rsid w:val="00D4767A"/>
    <w:rsid w:val="00D51622"/>
    <w:rsid w:val="00D673AE"/>
    <w:rsid w:val="00D702BE"/>
    <w:rsid w:val="00D703C0"/>
    <w:rsid w:val="00DA3EC6"/>
    <w:rsid w:val="00DB7760"/>
    <w:rsid w:val="00DC511C"/>
    <w:rsid w:val="00DD0FE5"/>
    <w:rsid w:val="00DD6F7A"/>
    <w:rsid w:val="00DE36DB"/>
    <w:rsid w:val="00DE5007"/>
    <w:rsid w:val="00DE5E9D"/>
    <w:rsid w:val="00DE7FB7"/>
    <w:rsid w:val="00E20587"/>
    <w:rsid w:val="00E27E8E"/>
    <w:rsid w:val="00E312FD"/>
    <w:rsid w:val="00E3270E"/>
    <w:rsid w:val="00E35334"/>
    <w:rsid w:val="00E35FAA"/>
    <w:rsid w:val="00E44642"/>
    <w:rsid w:val="00E50DA0"/>
    <w:rsid w:val="00E53DAC"/>
    <w:rsid w:val="00E54B8D"/>
    <w:rsid w:val="00E553B7"/>
    <w:rsid w:val="00E57742"/>
    <w:rsid w:val="00E57F72"/>
    <w:rsid w:val="00E74148"/>
    <w:rsid w:val="00E7586C"/>
    <w:rsid w:val="00E85C6B"/>
    <w:rsid w:val="00E86CFD"/>
    <w:rsid w:val="00E86F5A"/>
    <w:rsid w:val="00E90A34"/>
    <w:rsid w:val="00E96672"/>
    <w:rsid w:val="00EA3CEE"/>
    <w:rsid w:val="00EC12BF"/>
    <w:rsid w:val="00EC18A8"/>
    <w:rsid w:val="00EC68C2"/>
    <w:rsid w:val="00ED26A3"/>
    <w:rsid w:val="00EF466F"/>
    <w:rsid w:val="00EF46E5"/>
    <w:rsid w:val="00F02A9F"/>
    <w:rsid w:val="00F0668A"/>
    <w:rsid w:val="00F24FD6"/>
    <w:rsid w:val="00F253BE"/>
    <w:rsid w:val="00F42656"/>
    <w:rsid w:val="00F5339D"/>
    <w:rsid w:val="00F57BDA"/>
    <w:rsid w:val="00F61156"/>
    <w:rsid w:val="00F72ACF"/>
    <w:rsid w:val="00F82FA9"/>
    <w:rsid w:val="00F916E7"/>
    <w:rsid w:val="00F919CA"/>
    <w:rsid w:val="00F9471D"/>
    <w:rsid w:val="00F96749"/>
    <w:rsid w:val="00FA32F0"/>
    <w:rsid w:val="00FA41CD"/>
    <w:rsid w:val="00FB1ED1"/>
    <w:rsid w:val="00FB55EA"/>
    <w:rsid w:val="00FB7882"/>
    <w:rsid w:val="00FD063E"/>
    <w:rsid w:val="00FD1047"/>
    <w:rsid w:val="00FD10F0"/>
    <w:rsid w:val="00FE10B2"/>
    <w:rsid w:val="00FE2B00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  <o:rules v:ext="edit">
        <o:r id="V:Rule3" type="connector" idref="#Elbow Connector 4"/>
        <o:r id="V:Rule4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28"/>
  </w:style>
  <w:style w:type="paragraph" w:styleId="Heading1">
    <w:name w:val="heading 1"/>
    <w:basedOn w:val="Normal"/>
    <w:next w:val="Normal"/>
    <w:link w:val="Heading1Char"/>
    <w:uiPriority w:val="9"/>
    <w:qFormat/>
    <w:rsid w:val="00556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F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D5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A32"/>
  </w:style>
  <w:style w:type="paragraph" w:styleId="Footer">
    <w:name w:val="footer"/>
    <w:basedOn w:val="Normal"/>
    <w:link w:val="FooterChar"/>
    <w:uiPriority w:val="99"/>
    <w:unhideWhenUsed/>
    <w:rsid w:val="00BE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32"/>
  </w:style>
  <w:style w:type="table" w:styleId="TableGrid">
    <w:name w:val="Table Grid"/>
    <w:basedOn w:val="TableNormal"/>
    <w:uiPriority w:val="59"/>
    <w:rsid w:val="009B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35F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56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63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5162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516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316F"/>
    <w:pPr>
      <w:tabs>
        <w:tab w:val="left" w:pos="880"/>
        <w:tab w:val="right" w:leader="dot" w:pos="8153"/>
      </w:tabs>
      <w:spacing w:after="100"/>
      <w:ind w:left="450" w:hanging="230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516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1622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75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2D2B3F"/>
  </w:style>
  <w:style w:type="paragraph" w:styleId="BalloonText">
    <w:name w:val="Balloon Text"/>
    <w:basedOn w:val="Normal"/>
    <w:link w:val="BalloonTextChar"/>
    <w:uiPriority w:val="99"/>
    <w:semiHidden/>
    <w:unhideWhenUsed/>
    <w:rsid w:val="00D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A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B23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23EE"/>
  </w:style>
  <w:style w:type="character" w:styleId="PlaceholderText">
    <w:name w:val="Placeholder Text"/>
    <w:basedOn w:val="DefaultParagraphFont"/>
    <w:uiPriority w:val="99"/>
    <w:semiHidden/>
    <w:rsid w:val="00F253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2487-2561-4D82-BD5B-64DBC218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Rizkiyanazetirawahda</dc:creator>
  <cp:keywords/>
  <dc:description/>
  <cp:lastModifiedBy>user</cp:lastModifiedBy>
  <cp:revision>145</cp:revision>
  <cp:lastPrinted>2020-07-13T07:56:00Z</cp:lastPrinted>
  <dcterms:created xsi:type="dcterms:W3CDTF">2020-01-14T02:04:00Z</dcterms:created>
  <dcterms:modified xsi:type="dcterms:W3CDTF">2020-10-08T04:11:00Z</dcterms:modified>
</cp:coreProperties>
</file>